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15" w:rsidRPr="00204889" w:rsidRDefault="007E7D18" w:rsidP="00204889">
      <w:pPr>
        <w:spacing w:line="276" w:lineRule="auto"/>
        <w:jc w:val="center"/>
        <w:rPr>
          <w:b/>
        </w:rPr>
      </w:pPr>
      <w:r>
        <w:rPr>
          <w:b/>
        </w:rPr>
        <w:t>Конспект образовательного мероприятия</w:t>
      </w:r>
      <w:r w:rsidR="00204889">
        <w:rPr>
          <w:b/>
        </w:rPr>
        <w:t xml:space="preserve"> </w:t>
      </w:r>
      <w:r w:rsidR="00E11225">
        <w:rPr>
          <w:b/>
        </w:rPr>
        <w:t xml:space="preserve">по образовательной области </w:t>
      </w:r>
      <w:r w:rsidR="00E11225" w:rsidRPr="00204889">
        <w:rPr>
          <w:b/>
        </w:rPr>
        <w:t>«Речевое развитие»</w:t>
      </w:r>
      <w:r w:rsidR="003032DC">
        <w:t xml:space="preserve"> </w:t>
      </w:r>
    </w:p>
    <w:p w:rsidR="00E11225" w:rsidRPr="00E11225" w:rsidRDefault="003032DC" w:rsidP="00994952">
      <w:pPr>
        <w:spacing w:line="276" w:lineRule="auto"/>
        <w:jc w:val="center"/>
      </w:pPr>
      <w:r>
        <w:t>в средней группе</w:t>
      </w:r>
      <w:r w:rsidR="009C1515">
        <w:t xml:space="preserve"> </w:t>
      </w:r>
    </w:p>
    <w:p w:rsidR="009C1515" w:rsidRDefault="009C1515" w:rsidP="009C1515">
      <w:pPr>
        <w:spacing w:line="276" w:lineRule="auto"/>
        <w:rPr>
          <w:b/>
        </w:rPr>
      </w:pPr>
    </w:p>
    <w:p w:rsidR="00E11225" w:rsidRDefault="00E11225" w:rsidP="009441F5">
      <w:pPr>
        <w:spacing w:line="276" w:lineRule="auto"/>
        <w:ind w:firstLine="0"/>
        <w:rPr>
          <w:b/>
        </w:rPr>
      </w:pPr>
      <w:r>
        <w:rPr>
          <w:b/>
        </w:rPr>
        <w:t xml:space="preserve">Тема: </w:t>
      </w:r>
      <w:r w:rsidRPr="00E11225">
        <w:t>«Кто-кто в теремочке живет?»</w:t>
      </w:r>
    </w:p>
    <w:p w:rsidR="00E11225" w:rsidRDefault="00E11225" w:rsidP="009441F5">
      <w:pPr>
        <w:spacing w:line="276" w:lineRule="auto"/>
        <w:ind w:firstLine="0"/>
      </w:pPr>
      <w:r>
        <w:rPr>
          <w:b/>
        </w:rPr>
        <w:t xml:space="preserve">Автор: </w:t>
      </w:r>
      <w:r w:rsidR="003032DC">
        <w:t xml:space="preserve">В.Н. Петрова  - </w:t>
      </w:r>
      <w:r w:rsidRPr="00E11225">
        <w:t>воспитатель I квалификационной категории</w:t>
      </w:r>
      <w:r w:rsidR="003032DC">
        <w:t>, МКДОУ детский сад «Радуга».</w:t>
      </w:r>
    </w:p>
    <w:p w:rsidR="00E11225" w:rsidRPr="00E11225" w:rsidRDefault="00E11225" w:rsidP="009441F5">
      <w:pPr>
        <w:spacing w:line="276" w:lineRule="auto"/>
        <w:ind w:firstLine="0"/>
      </w:pPr>
      <w:r w:rsidRPr="00E11225">
        <w:rPr>
          <w:b/>
        </w:rPr>
        <w:t>Цель:</w:t>
      </w:r>
      <w:r>
        <w:t xml:space="preserve"> </w:t>
      </w:r>
      <w:r w:rsidRPr="005E0591">
        <w:t xml:space="preserve">создание условий для развития речи у детей </w:t>
      </w:r>
      <w:r>
        <w:t xml:space="preserve">среднего </w:t>
      </w:r>
      <w:r w:rsidRPr="005E0591">
        <w:t>дошкольного возраста посредством сказок.</w:t>
      </w:r>
    </w:p>
    <w:p w:rsidR="0065514F" w:rsidRPr="000F7AE7" w:rsidRDefault="0065514F" w:rsidP="009441F5">
      <w:pPr>
        <w:shd w:val="clear" w:color="auto" w:fill="FFFFFF"/>
        <w:spacing w:line="276" w:lineRule="auto"/>
        <w:ind w:firstLine="0"/>
        <w:rPr>
          <w:rFonts w:eastAsia="Times New Roman"/>
          <w:iCs/>
        </w:rPr>
      </w:pPr>
      <w:r w:rsidRPr="009C1515">
        <w:rPr>
          <w:rFonts w:eastAsia="Times New Roman"/>
          <w:b/>
          <w:iCs/>
        </w:rPr>
        <w:t>Вид занятия:</w:t>
      </w:r>
      <w:r w:rsidRPr="000F7AE7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 xml:space="preserve">закрепление </w:t>
      </w:r>
      <w:r w:rsidRPr="000F7AE7">
        <w:rPr>
          <w:rFonts w:eastAsia="Times New Roman"/>
          <w:iCs/>
        </w:rPr>
        <w:t>ранее полученных знаний.</w:t>
      </w:r>
    </w:p>
    <w:p w:rsidR="0065514F" w:rsidRPr="000F7AE7" w:rsidRDefault="0065514F" w:rsidP="009441F5">
      <w:pPr>
        <w:shd w:val="clear" w:color="auto" w:fill="FFFFFF"/>
        <w:spacing w:line="276" w:lineRule="auto"/>
        <w:ind w:firstLine="0"/>
        <w:rPr>
          <w:rFonts w:eastAsia="Times New Roman"/>
        </w:rPr>
      </w:pPr>
      <w:r w:rsidRPr="009C1515">
        <w:rPr>
          <w:b/>
        </w:rPr>
        <w:t>Приоритетная образовательная область:</w:t>
      </w:r>
      <w:r w:rsidRPr="000F7AE7">
        <w:t xml:space="preserve"> речевое</w:t>
      </w:r>
      <w:r w:rsidR="00AB5646">
        <w:t xml:space="preserve"> развитие</w:t>
      </w:r>
      <w:r w:rsidRPr="000F7AE7">
        <w:t>.</w:t>
      </w:r>
    </w:p>
    <w:p w:rsidR="0065514F" w:rsidRPr="000F7AE7" w:rsidRDefault="0065514F" w:rsidP="009441F5">
      <w:pPr>
        <w:spacing w:line="276" w:lineRule="auto"/>
        <w:ind w:firstLine="0"/>
        <w:outlineLvl w:val="0"/>
        <w:rPr>
          <w:rFonts w:eastAsia="Times New Roman"/>
        </w:rPr>
      </w:pPr>
      <w:r w:rsidRPr="009C1515">
        <w:rPr>
          <w:rFonts w:eastAsia="Times New Roman"/>
          <w:b/>
        </w:rPr>
        <w:t>Вид деятельности:</w:t>
      </w:r>
      <w:r w:rsidRPr="000F7AE7">
        <w:rPr>
          <w:rFonts w:eastAsia="Times New Roman"/>
        </w:rPr>
        <w:t xml:space="preserve"> </w:t>
      </w:r>
      <w:proofErr w:type="gramStart"/>
      <w:r w:rsidRPr="000F7AE7">
        <w:rPr>
          <w:rFonts w:eastAsia="Times New Roman"/>
        </w:rPr>
        <w:t>речевая</w:t>
      </w:r>
      <w:proofErr w:type="gramEnd"/>
      <w:r>
        <w:rPr>
          <w:rFonts w:eastAsia="Times New Roman"/>
        </w:rPr>
        <w:t>.</w:t>
      </w:r>
    </w:p>
    <w:p w:rsidR="0065514F" w:rsidRPr="000F7AE7" w:rsidRDefault="0065514F" w:rsidP="009441F5">
      <w:pPr>
        <w:pStyle w:val="af0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9C1515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="00994952">
        <w:rPr>
          <w:bCs/>
          <w:color w:val="000000"/>
          <w:sz w:val="28"/>
          <w:szCs w:val="28"/>
        </w:rPr>
        <w:t xml:space="preserve"> </w:t>
      </w:r>
      <w:r w:rsidRPr="000F7AE7">
        <w:rPr>
          <w:bCs/>
          <w:color w:val="000000"/>
          <w:sz w:val="28"/>
          <w:szCs w:val="28"/>
        </w:rPr>
        <w:t>социально-коммуникативное</w:t>
      </w:r>
      <w:r>
        <w:rPr>
          <w:bCs/>
          <w:color w:val="000000"/>
          <w:sz w:val="28"/>
          <w:szCs w:val="28"/>
        </w:rPr>
        <w:t xml:space="preserve"> развитие</w:t>
      </w:r>
      <w:r w:rsidRPr="000F7AE7">
        <w:rPr>
          <w:bCs/>
          <w:color w:val="000000"/>
          <w:sz w:val="28"/>
          <w:szCs w:val="28"/>
        </w:rPr>
        <w:t>, физическое развитие, познавательное разв</w:t>
      </w:r>
      <w:r w:rsidRPr="000F7AE7">
        <w:rPr>
          <w:bCs/>
          <w:color w:val="000000"/>
          <w:sz w:val="28"/>
          <w:szCs w:val="28"/>
        </w:rPr>
        <w:t>и</w:t>
      </w:r>
      <w:r w:rsidRPr="000F7AE7">
        <w:rPr>
          <w:bCs/>
          <w:color w:val="000000"/>
          <w:sz w:val="28"/>
          <w:szCs w:val="28"/>
        </w:rPr>
        <w:t>тие</w:t>
      </w:r>
      <w:r w:rsidR="00AB5646">
        <w:rPr>
          <w:bCs/>
          <w:color w:val="000000"/>
          <w:sz w:val="28"/>
          <w:szCs w:val="28"/>
        </w:rPr>
        <w:t xml:space="preserve">, </w:t>
      </w:r>
      <w:r w:rsidR="00AB5646" w:rsidRPr="00AB5646">
        <w:rPr>
          <w:sz w:val="28"/>
          <w:szCs w:val="28"/>
        </w:rPr>
        <w:t>художественно-эстетическое развитие</w:t>
      </w:r>
      <w:r w:rsidRPr="000F7AE7">
        <w:rPr>
          <w:bCs/>
          <w:color w:val="000000"/>
          <w:sz w:val="28"/>
          <w:szCs w:val="28"/>
        </w:rPr>
        <w:t>.</w:t>
      </w:r>
    </w:p>
    <w:p w:rsidR="0065514F" w:rsidRPr="00AB5646" w:rsidRDefault="0065514F" w:rsidP="009441F5">
      <w:pPr>
        <w:spacing w:line="276" w:lineRule="auto"/>
        <w:ind w:firstLine="0"/>
        <w:jc w:val="left"/>
        <w:rPr>
          <w:b/>
        </w:rPr>
      </w:pPr>
      <w:r w:rsidRPr="009C1515">
        <w:rPr>
          <w:b/>
          <w:iCs/>
        </w:rPr>
        <w:t>Формы образовательной деятельности</w:t>
      </w:r>
      <w:r w:rsidRPr="00994952">
        <w:rPr>
          <w:b/>
          <w:iCs/>
        </w:rPr>
        <w:t>:</w:t>
      </w:r>
      <w:r w:rsidRPr="00994952">
        <w:rPr>
          <w:iCs/>
        </w:rPr>
        <w:t xml:space="preserve">  </w:t>
      </w:r>
      <w:r w:rsidR="00AB5646">
        <w:t>рассказ-</w:t>
      </w:r>
      <w:r w:rsidRPr="00E42633">
        <w:t xml:space="preserve">беседа, рассматривание иллюстраций, </w:t>
      </w:r>
      <w:r w:rsidRPr="00E42633">
        <w:rPr>
          <w:color w:val="000000" w:themeColor="text1"/>
        </w:rPr>
        <w:t>дидактические словесные иг</w:t>
      </w:r>
      <w:r w:rsidR="00AB5646">
        <w:rPr>
          <w:color w:val="000000" w:themeColor="text1"/>
        </w:rPr>
        <w:t>р</w:t>
      </w:r>
      <w:r w:rsidR="00994952">
        <w:rPr>
          <w:color w:val="000000" w:themeColor="text1"/>
        </w:rPr>
        <w:t>ы</w:t>
      </w:r>
      <w:r w:rsidR="00AB5646">
        <w:rPr>
          <w:color w:val="000000" w:themeColor="text1"/>
        </w:rPr>
        <w:t xml:space="preserve"> </w:t>
      </w:r>
      <w:r w:rsidRPr="00E42633">
        <w:rPr>
          <w:color w:val="000000" w:themeColor="text1"/>
        </w:rPr>
        <w:t xml:space="preserve">по разделу «развитие речи», </w:t>
      </w:r>
      <w:r w:rsidR="00AB5646">
        <w:t>а</w:t>
      </w:r>
      <w:r w:rsidR="00AB5646" w:rsidRPr="00AB5646">
        <w:t>ртикуляционная гимнасти</w:t>
      </w:r>
      <w:r w:rsidR="00AB5646">
        <w:t xml:space="preserve">ка с биоэнергопластикой, </w:t>
      </w:r>
      <w:r w:rsidR="00AB5646">
        <w:rPr>
          <w:color w:val="000000" w:themeColor="text1"/>
        </w:rPr>
        <w:t>театрализация</w:t>
      </w:r>
      <w:r w:rsidRPr="00E42633">
        <w:rPr>
          <w:color w:val="000000" w:themeColor="text1"/>
        </w:rPr>
        <w:t xml:space="preserve"> русской народной сказки «</w:t>
      </w:r>
      <w:r w:rsidR="00AB5646">
        <w:rPr>
          <w:color w:val="000000" w:themeColor="text1"/>
        </w:rPr>
        <w:t>Тер</w:t>
      </w:r>
      <w:r w:rsidR="00AB5646">
        <w:rPr>
          <w:color w:val="000000" w:themeColor="text1"/>
        </w:rPr>
        <w:t>е</w:t>
      </w:r>
      <w:r w:rsidR="00AB5646">
        <w:rPr>
          <w:color w:val="000000" w:themeColor="text1"/>
        </w:rPr>
        <w:t>мок</w:t>
      </w:r>
      <w:r w:rsidRPr="00E42633">
        <w:rPr>
          <w:color w:val="000000" w:themeColor="text1"/>
        </w:rPr>
        <w:t>», рассказывание о своих чувствах.</w:t>
      </w:r>
    </w:p>
    <w:p w:rsidR="008348DC" w:rsidRPr="00B7340F" w:rsidRDefault="008348DC" w:rsidP="009441F5">
      <w:pPr>
        <w:spacing w:line="276" w:lineRule="auto"/>
        <w:ind w:firstLine="0"/>
      </w:pPr>
      <w:proofErr w:type="gramStart"/>
      <w:r>
        <w:rPr>
          <w:b/>
        </w:rPr>
        <w:t xml:space="preserve">Оборудование: </w:t>
      </w:r>
      <w:r w:rsidRPr="00B7340F">
        <w:t>ноутбук, презентер,</w:t>
      </w:r>
      <w:r w:rsidR="00C7238D">
        <w:t xml:space="preserve"> колонки, экран, столы, стулья</w:t>
      </w:r>
      <w:r>
        <w:t>, магнитная доска и магниты</w:t>
      </w:r>
      <w:r w:rsidR="00E26247">
        <w:t>, клей-карандаш, салфетки</w:t>
      </w:r>
      <w:r>
        <w:t>.</w:t>
      </w:r>
      <w:proofErr w:type="gramEnd"/>
    </w:p>
    <w:p w:rsidR="008348DC" w:rsidRPr="00994952" w:rsidRDefault="008348DC" w:rsidP="009441F5">
      <w:pPr>
        <w:spacing w:line="276" w:lineRule="auto"/>
        <w:ind w:firstLine="0"/>
        <w:jc w:val="left"/>
      </w:pPr>
      <w:r w:rsidRPr="003032DC">
        <w:rPr>
          <w:b/>
        </w:rPr>
        <w:t xml:space="preserve">Развивающая предметно-пространственная среда: </w:t>
      </w:r>
      <w:r w:rsidR="00994952">
        <w:t xml:space="preserve">клубок; </w:t>
      </w:r>
      <w:r w:rsidRPr="00B7340F">
        <w:t>с</w:t>
      </w:r>
      <w:r w:rsidR="00994952">
        <w:t>ундук;</w:t>
      </w:r>
      <w:r w:rsidRPr="00B7340F">
        <w:t xml:space="preserve"> </w:t>
      </w:r>
      <w:r>
        <w:t xml:space="preserve">эмблемы </w:t>
      </w:r>
      <w:r w:rsidR="00994952">
        <w:t xml:space="preserve">с символом театра и смайликами </w:t>
      </w:r>
      <w:r>
        <w:t>хлопаю</w:t>
      </w:r>
      <w:r w:rsidR="00994952">
        <w:t xml:space="preserve">щие </w:t>
      </w:r>
      <w:proofErr w:type="gramStart"/>
      <w:r w:rsidR="00994952">
        <w:t>в</w:t>
      </w:r>
      <w:proofErr w:type="gramEnd"/>
      <w:r w:rsidR="00994952">
        <w:t xml:space="preserve">  </w:t>
      </w:r>
      <w:proofErr w:type="gramStart"/>
      <w:r w:rsidR="00994952">
        <w:t xml:space="preserve">ладоши; </w:t>
      </w:r>
      <w:r w:rsidR="00C7238D" w:rsidRPr="00B7340F">
        <w:t>ширма</w:t>
      </w:r>
      <w:r w:rsidR="00E65E99">
        <w:t>;</w:t>
      </w:r>
      <w:r>
        <w:t xml:space="preserve"> </w:t>
      </w:r>
      <w:r w:rsidRPr="00B7340F">
        <w:t>куклы-рукавички Би-Ба-Бо (мышка, лягу</w:t>
      </w:r>
      <w:r w:rsidR="00994952">
        <w:t>шка, заяц, лиса, волк, медведь);</w:t>
      </w:r>
      <w:r w:rsidRPr="00B7340F">
        <w:t xml:space="preserve"> </w:t>
      </w:r>
      <w:r w:rsidR="00994952">
        <w:t>чертеж терема;</w:t>
      </w:r>
      <w:r>
        <w:t xml:space="preserve"> пазл-</w:t>
      </w:r>
      <w:r w:rsidRPr="0038709B">
        <w:t>ко</w:t>
      </w:r>
      <w:r w:rsidR="00994952">
        <w:t>нструктор «Т</w:t>
      </w:r>
      <w:r w:rsidR="00994952">
        <w:t>е</w:t>
      </w:r>
      <w:r w:rsidR="00994952">
        <w:t>ремок» на магнитах;</w:t>
      </w:r>
      <w:r w:rsidRPr="0038709B">
        <w:t xml:space="preserve"> фигурки героев сказки «Теремок» </w:t>
      </w:r>
      <w:r w:rsidR="00994952">
        <w:t>на магнитах; цветы на магнитах 5 шт.;</w:t>
      </w:r>
      <w:r>
        <w:t xml:space="preserve"> деревянные фигурки героев из сказки – мышка, ляг</w:t>
      </w:r>
      <w:r w:rsidR="00994952">
        <w:t>ушка, заяц, лиса, волк, медведь;</w:t>
      </w:r>
      <w:r>
        <w:t xml:space="preserve"> музыкальные инструменты - </w:t>
      </w:r>
      <w:r w:rsidRPr="007E0665">
        <w:t>маленький ксилофон, 2 деревянные ложки, большой кс</w:t>
      </w:r>
      <w:r w:rsidR="000465D5">
        <w:t>илофон, трещотки, рубель, бубен;</w:t>
      </w:r>
      <w:proofErr w:type="gramEnd"/>
      <w:r w:rsidR="000465D5">
        <w:t xml:space="preserve"> ск</w:t>
      </w:r>
      <w:r w:rsidR="00DC3121">
        <w:t xml:space="preserve">азка-гармошка «Теремок» - 10 </w:t>
      </w:r>
      <w:proofErr w:type="spellStart"/>
      <w:r w:rsidR="00DC3121">
        <w:t>шт</w:t>
      </w:r>
      <w:proofErr w:type="spellEnd"/>
      <w:r w:rsidR="00DC3121">
        <w:t xml:space="preserve">: </w:t>
      </w:r>
      <w:proofErr w:type="spellStart"/>
      <w:r w:rsidR="00DC3121">
        <w:t>шипованные</w:t>
      </w:r>
      <w:proofErr w:type="spellEnd"/>
      <w:r w:rsidR="00DC3121">
        <w:t xml:space="preserve"> мячи; цветы.</w:t>
      </w:r>
    </w:p>
    <w:p w:rsidR="0065514F" w:rsidRPr="00994952" w:rsidRDefault="0065514F" w:rsidP="009441F5">
      <w:pPr>
        <w:pStyle w:val="dlg"/>
        <w:spacing w:line="276" w:lineRule="auto"/>
        <w:ind w:firstLine="0"/>
        <w:jc w:val="both"/>
        <w:rPr>
          <w:b/>
          <w:bCs/>
          <w:color w:val="000000"/>
          <w:sz w:val="28"/>
          <w:szCs w:val="28"/>
        </w:rPr>
      </w:pPr>
      <w:r w:rsidRPr="00994952">
        <w:rPr>
          <w:b/>
          <w:bCs/>
          <w:color w:val="000000"/>
          <w:sz w:val="28"/>
          <w:szCs w:val="28"/>
        </w:rPr>
        <w:t xml:space="preserve">Предварительная работа: </w:t>
      </w:r>
    </w:p>
    <w:p w:rsidR="0065514F" w:rsidRPr="00E42633" w:rsidRDefault="00994952" w:rsidP="009441F5">
      <w:pPr>
        <w:pStyle w:val="dlg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65514F" w:rsidRPr="00E42633">
        <w:rPr>
          <w:sz w:val="28"/>
          <w:szCs w:val="28"/>
        </w:rPr>
        <w:t>тение русских народны</w:t>
      </w:r>
      <w:r w:rsidR="00AB5646">
        <w:rPr>
          <w:sz w:val="28"/>
          <w:szCs w:val="28"/>
        </w:rPr>
        <w:t>х сказок</w:t>
      </w:r>
      <w:r w:rsidR="0065514F" w:rsidRPr="00E42633">
        <w:rPr>
          <w:sz w:val="28"/>
          <w:szCs w:val="28"/>
        </w:rPr>
        <w:t>;</w:t>
      </w:r>
    </w:p>
    <w:p w:rsidR="0065514F" w:rsidRPr="00E42633" w:rsidRDefault="00994952" w:rsidP="009441F5">
      <w:pPr>
        <w:pStyle w:val="dlg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65514F" w:rsidRPr="00E42633">
        <w:rPr>
          <w:sz w:val="28"/>
          <w:szCs w:val="28"/>
        </w:rPr>
        <w:t xml:space="preserve">еседа о персонажах </w:t>
      </w:r>
      <w:r w:rsidR="0065514F">
        <w:rPr>
          <w:sz w:val="28"/>
          <w:szCs w:val="28"/>
        </w:rPr>
        <w:t xml:space="preserve">прочитанных </w:t>
      </w:r>
      <w:r w:rsidR="0065514F" w:rsidRPr="00E42633">
        <w:rPr>
          <w:sz w:val="28"/>
          <w:szCs w:val="28"/>
        </w:rPr>
        <w:t>сказок;</w:t>
      </w:r>
    </w:p>
    <w:p w:rsidR="0065514F" w:rsidRPr="00E42633" w:rsidRDefault="00994952" w:rsidP="009441F5">
      <w:pPr>
        <w:pStyle w:val="dlg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5514F" w:rsidRPr="00E42633">
        <w:rPr>
          <w:sz w:val="28"/>
          <w:szCs w:val="28"/>
        </w:rPr>
        <w:t>ассматривание иллюстраций к русским н</w:t>
      </w:r>
      <w:r w:rsidR="0065514F">
        <w:rPr>
          <w:sz w:val="28"/>
          <w:szCs w:val="28"/>
        </w:rPr>
        <w:t>ародным сказкам в разных книгах;</w:t>
      </w:r>
    </w:p>
    <w:p w:rsidR="0065514F" w:rsidRPr="000F7AE7" w:rsidRDefault="00994952" w:rsidP="009441F5">
      <w:pPr>
        <w:pStyle w:val="dlg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65514F" w:rsidRPr="00E42633">
        <w:rPr>
          <w:sz w:val="28"/>
          <w:szCs w:val="28"/>
        </w:rPr>
        <w:t>еатрализация русских народ</w:t>
      </w:r>
      <w:r w:rsidR="0065514F">
        <w:rPr>
          <w:sz w:val="28"/>
          <w:szCs w:val="28"/>
        </w:rPr>
        <w:t xml:space="preserve">ных сказок </w:t>
      </w:r>
      <w:r w:rsidR="009C1515">
        <w:rPr>
          <w:sz w:val="28"/>
          <w:szCs w:val="28"/>
        </w:rPr>
        <w:t>с ипользованием настольного театра.</w:t>
      </w:r>
    </w:p>
    <w:p w:rsidR="0065514F" w:rsidRPr="00994952" w:rsidRDefault="0065514F" w:rsidP="009441F5">
      <w:pPr>
        <w:spacing w:line="276" w:lineRule="auto"/>
        <w:ind w:firstLine="0"/>
        <w:rPr>
          <w:rFonts w:eastAsia="Times New Roman"/>
          <w:b/>
          <w:iCs/>
        </w:rPr>
      </w:pPr>
      <w:r w:rsidRPr="00994952">
        <w:rPr>
          <w:rFonts w:eastAsia="Times New Roman"/>
          <w:b/>
          <w:iCs/>
        </w:rPr>
        <w:t xml:space="preserve">Планируемый результат: </w:t>
      </w:r>
    </w:p>
    <w:p w:rsidR="009C1515" w:rsidRDefault="009C1515" w:rsidP="009441F5">
      <w:pPr>
        <w:spacing w:line="276" w:lineRule="auto"/>
        <w:ind w:firstLine="0"/>
        <w:jc w:val="left"/>
      </w:pPr>
      <w:r>
        <w:t>- дети п</w:t>
      </w:r>
      <w:r w:rsidRPr="00A84CB1">
        <w:t>ересказыва</w:t>
      </w:r>
      <w:r>
        <w:t>ю</w:t>
      </w:r>
      <w:r w:rsidRPr="00A84CB1">
        <w:t>т и драматизиру</w:t>
      </w:r>
      <w:r>
        <w:t>ю</w:t>
      </w:r>
      <w:r w:rsidRPr="00A84CB1">
        <w:t>т небо</w:t>
      </w:r>
      <w:r>
        <w:t>льшое литературное произведение;</w:t>
      </w:r>
      <w:r w:rsidRPr="00A84CB1">
        <w:t xml:space="preserve"> </w:t>
      </w:r>
    </w:p>
    <w:p w:rsidR="009C1515" w:rsidRPr="00A84CB1" w:rsidRDefault="009C1515" w:rsidP="009441F5">
      <w:pPr>
        <w:spacing w:line="276" w:lineRule="auto"/>
        <w:ind w:firstLine="0"/>
        <w:jc w:val="left"/>
      </w:pPr>
      <w:r>
        <w:t>- с</w:t>
      </w:r>
      <w:r w:rsidRPr="00A84CB1">
        <w:t>опережива</w:t>
      </w:r>
      <w:r>
        <w:t>ю</w:t>
      </w:r>
      <w:r w:rsidRPr="00A84CB1">
        <w:t>т персонажам сказки</w:t>
      </w:r>
      <w:r>
        <w:t>;</w:t>
      </w:r>
    </w:p>
    <w:p w:rsidR="009C1515" w:rsidRDefault="009C1515" w:rsidP="009441F5">
      <w:pPr>
        <w:spacing w:line="276" w:lineRule="auto"/>
        <w:ind w:firstLine="0"/>
        <w:jc w:val="left"/>
        <w:rPr>
          <w:shd w:val="clear" w:color="auto" w:fill="FFFFFF"/>
        </w:rPr>
      </w:pPr>
      <w:r>
        <w:rPr>
          <w:shd w:val="clear" w:color="auto" w:fill="FFFFFF"/>
        </w:rPr>
        <w:lastRenderedPageBreak/>
        <w:t>- дети</w:t>
      </w:r>
      <w:r w:rsidRPr="00A84CB1">
        <w:rPr>
          <w:shd w:val="clear" w:color="auto" w:fill="FFFFFF"/>
        </w:rPr>
        <w:t xml:space="preserve"> име</w:t>
      </w:r>
      <w:r>
        <w:rPr>
          <w:shd w:val="clear" w:color="auto" w:fill="FFFFFF"/>
        </w:rPr>
        <w:t>ю</w:t>
      </w:r>
      <w:r w:rsidRPr="00A84CB1">
        <w:rPr>
          <w:shd w:val="clear" w:color="auto" w:fill="FFFFFF"/>
        </w:rPr>
        <w:t>т представление о сказках, зна</w:t>
      </w:r>
      <w:r>
        <w:rPr>
          <w:shd w:val="clear" w:color="auto" w:fill="FFFFFF"/>
        </w:rPr>
        <w:t>ю</w:t>
      </w:r>
      <w:r w:rsidRPr="00A84CB1">
        <w:rPr>
          <w:shd w:val="clear" w:color="auto" w:fill="FFFFFF"/>
        </w:rPr>
        <w:t>т названия и узна</w:t>
      </w:r>
      <w:r>
        <w:rPr>
          <w:shd w:val="clear" w:color="auto" w:fill="FFFFFF"/>
        </w:rPr>
        <w:t>ю</w:t>
      </w:r>
      <w:r w:rsidRPr="00A84CB1">
        <w:rPr>
          <w:shd w:val="clear" w:color="auto" w:fill="FFFFFF"/>
        </w:rPr>
        <w:t>т героев сказок</w:t>
      </w:r>
      <w:r>
        <w:rPr>
          <w:shd w:val="clear" w:color="auto" w:fill="FFFFFF"/>
        </w:rPr>
        <w:t>;</w:t>
      </w:r>
      <w:r w:rsidRPr="00A84CB1">
        <w:br/>
      </w:r>
      <w:r>
        <w:rPr>
          <w:shd w:val="clear" w:color="auto" w:fill="FFFFFF"/>
        </w:rPr>
        <w:t>- о</w:t>
      </w:r>
      <w:r w:rsidRPr="00A84CB1">
        <w:rPr>
          <w:shd w:val="clear" w:color="auto" w:fill="FFFFFF"/>
        </w:rPr>
        <w:t>владева</w:t>
      </w:r>
      <w:r>
        <w:rPr>
          <w:shd w:val="clear" w:color="auto" w:fill="FFFFFF"/>
        </w:rPr>
        <w:t>ю</w:t>
      </w:r>
      <w:r w:rsidRPr="00A84CB1">
        <w:rPr>
          <w:shd w:val="clear" w:color="auto" w:fill="FFFFFF"/>
        </w:rPr>
        <w:t>т способностью рассуждать, высказываться</w:t>
      </w:r>
      <w:r>
        <w:rPr>
          <w:shd w:val="clear" w:color="auto" w:fill="FFFFFF"/>
        </w:rPr>
        <w:t>;</w:t>
      </w:r>
      <w:r w:rsidRPr="00A84CB1">
        <w:br/>
      </w:r>
      <w:r>
        <w:rPr>
          <w:shd w:val="clear" w:color="auto" w:fill="FFFFFF"/>
        </w:rPr>
        <w:t>- и</w:t>
      </w:r>
      <w:r w:rsidRPr="00A84CB1">
        <w:rPr>
          <w:shd w:val="clear" w:color="auto" w:fill="FFFFFF"/>
        </w:rPr>
        <w:t>спольз</w:t>
      </w:r>
      <w:r>
        <w:rPr>
          <w:shd w:val="clear" w:color="auto" w:fill="FFFFFF"/>
        </w:rPr>
        <w:t>уют</w:t>
      </w:r>
      <w:r w:rsidRPr="00A84CB1">
        <w:rPr>
          <w:shd w:val="clear" w:color="auto" w:fill="FFFFFF"/>
        </w:rPr>
        <w:t xml:space="preserve"> полученны</w:t>
      </w:r>
      <w:r>
        <w:rPr>
          <w:shd w:val="clear" w:color="auto" w:fill="FFFFFF"/>
        </w:rPr>
        <w:t>е</w:t>
      </w:r>
      <w:r w:rsidRPr="00A84CB1">
        <w:rPr>
          <w:shd w:val="clear" w:color="auto" w:fill="FFFFFF"/>
        </w:rPr>
        <w:t xml:space="preserve"> знани</w:t>
      </w:r>
      <w:r>
        <w:rPr>
          <w:shd w:val="clear" w:color="auto" w:fill="FFFFFF"/>
        </w:rPr>
        <w:t>я</w:t>
      </w:r>
      <w:r w:rsidRPr="00A84CB1">
        <w:rPr>
          <w:shd w:val="clear" w:color="auto" w:fill="FFFFFF"/>
        </w:rPr>
        <w:t xml:space="preserve"> в самостоятельной деятельности</w:t>
      </w:r>
      <w:r>
        <w:rPr>
          <w:shd w:val="clear" w:color="auto" w:fill="FFFFFF"/>
        </w:rPr>
        <w:t>;</w:t>
      </w:r>
    </w:p>
    <w:p w:rsidR="0065514F" w:rsidRPr="00E42633" w:rsidRDefault="009C1515" w:rsidP="009441F5">
      <w:pPr>
        <w:spacing w:line="276" w:lineRule="auto"/>
        <w:ind w:firstLine="0"/>
        <w:jc w:val="left"/>
        <w:rPr>
          <w:rFonts w:eastAsia="Times New Roman"/>
          <w:iCs/>
        </w:rPr>
      </w:pPr>
      <w:r>
        <w:rPr>
          <w:rFonts w:eastAsia="Times New Roman"/>
          <w:iCs/>
        </w:rPr>
        <w:t xml:space="preserve">- у детей </w:t>
      </w:r>
      <w:r w:rsidR="0065514F" w:rsidRPr="00E42633">
        <w:rPr>
          <w:rFonts w:eastAsia="Times New Roman"/>
          <w:iCs/>
        </w:rPr>
        <w:t>активизир</w:t>
      </w:r>
      <w:r>
        <w:rPr>
          <w:rFonts w:eastAsia="Times New Roman"/>
          <w:iCs/>
        </w:rPr>
        <w:t>уется</w:t>
      </w:r>
      <w:r w:rsidR="0065514F" w:rsidRPr="00E42633">
        <w:rPr>
          <w:rFonts w:eastAsia="Times New Roman"/>
          <w:iCs/>
        </w:rPr>
        <w:t xml:space="preserve"> речевая активность, что является предпосылкой к читательской грамотности.</w:t>
      </w:r>
    </w:p>
    <w:p w:rsidR="0065514F" w:rsidRPr="00B7340F" w:rsidRDefault="0065514F" w:rsidP="009441F5">
      <w:pPr>
        <w:spacing w:line="276" w:lineRule="auto"/>
        <w:jc w:val="center"/>
      </w:pPr>
    </w:p>
    <w:tbl>
      <w:tblPr>
        <w:tblStyle w:val="ab"/>
        <w:tblW w:w="15734" w:type="dxa"/>
        <w:tblInd w:w="-175" w:type="dxa"/>
        <w:tblLook w:val="04A0"/>
      </w:tblPr>
      <w:tblGrid>
        <w:gridCol w:w="2598"/>
        <w:gridCol w:w="2080"/>
        <w:gridCol w:w="11056"/>
      </w:tblGrid>
      <w:tr w:rsidR="00DD1F8F" w:rsidRPr="002E0B89" w:rsidTr="00204889">
        <w:trPr>
          <w:trHeight w:val="332"/>
        </w:trPr>
        <w:tc>
          <w:tcPr>
            <w:tcW w:w="4678" w:type="dxa"/>
            <w:gridSpan w:val="2"/>
          </w:tcPr>
          <w:p w:rsidR="00DD1F8F" w:rsidRPr="002E0B89" w:rsidRDefault="007E7D18">
            <w:pPr>
              <w:ind w:firstLine="0"/>
              <w:jc w:val="left"/>
              <w:rPr>
                <w:b/>
              </w:rPr>
            </w:pPr>
            <w:r w:rsidRPr="002E0B89">
              <w:rPr>
                <w:b/>
              </w:rPr>
              <w:t xml:space="preserve">Задача ФОП </w:t>
            </w:r>
            <w:proofErr w:type="gramStart"/>
            <w:r w:rsidRPr="002E0B89">
              <w:rPr>
                <w:b/>
              </w:rPr>
              <w:t>ДО</w:t>
            </w:r>
            <w:proofErr w:type="gramEnd"/>
            <w:r w:rsidRPr="002E0B89">
              <w:rPr>
                <w:b/>
              </w:rPr>
              <w:t xml:space="preserve"> / </w:t>
            </w:r>
            <w:proofErr w:type="gramStart"/>
            <w:r w:rsidRPr="002E0B89">
              <w:rPr>
                <w:b/>
              </w:rPr>
              <w:t>Содержание</w:t>
            </w:r>
            <w:proofErr w:type="gramEnd"/>
            <w:r w:rsidRPr="002E0B89">
              <w:rPr>
                <w:b/>
              </w:rPr>
              <w:t xml:space="preserve"> о</w:t>
            </w:r>
            <w:r w:rsidRPr="002E0B89">
              <w:rPr>
                <w:b/>
              </w:rPr>
              <w:t>б</w:t>
            </w:r>
            <w:r w:rsidRPr="002E0B89">
              <w:rPr>
                <w:b/>
              </w:rPr>
              <w:t>разовательной деятельности</w:t>
            </w:r>
          </w:p>
        </w:tc>
        <w:tc>
          <w:tcPr>
            <w:tcW w:w="11056" w:type="dxa"/>
          </w:tcPr>
          <w:p w:rsidR="009F7D7B" w:rsidRDefault="0084461B" w:rsidP="009C1515">
            <w:pPr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20.5.1. </w:t>
            </w:r>
            <w:r w:rsidR="009F7D7B" w:rsidRPr="002E0B89">
              <w:rPr>
                <w:rFonts w:eastAsia="Calibri"/>
                <w:b/>
              </w:rPr>
              <w:t xml:space="preserve">Задачи ФОП </w:t>
            </w:r>
            <w:proofErr w:type="gramStart"/>
            <w:r w:rsidR="009F7D7B" w:rsidRPr="002E0B89">
              <w:rPr>
                <w:rFonts w:eastAsia="Calibri"/>
                <w:b/>
              </w:rPr>
              <w:t>ДО</w:t>
            </w:r>
            <w:proofErr w:type="gramEnd"/>
          </w:p>
          <w:p w:rsidR="004135B1" w:rsidRPr="009C5E44" w:rsidRDefault="004135B1" w:rsidP="009C1515">
            <w:pPr>
              <w:ind w:firstLine="0"/>
              <w:rPr>
                <w:rFonts w:eastAsia="Calibri"/>
                <w:i/>
              </w:rPr>
            </w:pPr>
            <w:r w:rsidRPr="009C5E44">
              <w:rPr>
                <w:rFonts w:eastAsia="Calibri"/>
                <w:i/>
              </w:rPr>
              <w:t>1) Развитие словаря:</w:t>
            </w:r>
          </w:p>
          <w:p w:rsidR="004135B1" w:rsidRDefault="00D558BB" w:rsidP="009C1515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C5E44">
              <w:rPr>
                <w:rFonts w:eastAsia="Calibri"/>
              </w:rPr>
              <w:t>о</w:t>
            </w:r>
            <w:r w:rsidR="004135B1">
              <w:rPr>
                <w:rFonts w:eastAsia="Calibri"/>
              </w:rPr>
              <w:t xml:space="preserve">богащение словаря: вводить в словарь детей глаголы, </w:t>
            </w:r>
            <w:r>
              <w:rPr>
                <w:rFonts w:eastAsia="Calibri"/>
              </w:rPr>
              <w:t>обозначающие трудовые дейс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вия; п</w:t>
            </w:r>
            <w:r w:rsidR="004135B1">
              <w:rPr>
                <w:rFonts w:eastAsia="Calibri"/>
              </w:rPr>
              <w:t>родолжать учить детей определять и называть местоположение предмета;</w:t>
            </w:r>
          </w:p>
          <w:p w:rsidR="004135B1" w:rsidRDefault="00D558BB" w:rsidP="009C1515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C5E44">
              <w:rPr>
                <w:rFonts w:eastAsia="Calibri"/>
              </w:rPr>
              <w:t>а</w:t>
            </w:r>
            <w:r w:rsidR="004135B1">
              <w:rPr>
                <w:rFonts w:eastAsia="Calibri"/>
              </w:rPr>
              <w:t>ктивизация словаря: закреплять у детей умения использовать в речи существительные, обозначающие названия частей и деталей предметов, наиболее употребительные глаголы.</w:t>
            </w:r>
          </w:p>
          <w:p w:rsidR="004135B1" w:rsidRPr="009C5E44" w:rsidRDefault="004135B1" w:rsidP="009C1515">
            <w:pPr>
              <w:ind w:firstLine="0"/>
              <w:rPr>
                <w:rFonts w:eastAsia="Calibri"/>
                <w:i/>
              </w:rPr>
            </w:pPr>
            <w:r w:rsidRPr="009C5E44">
              <w:rPr>
                <w:rFonts w:eastAsia="Calibri"/>
                <w:i/>
              </w:rPr>
              <w:t>2) Звуковая культура речи:</w:t>
            </w:r>
          </w:p>
          <w:p w:rsidR="004135B1" w:rsidRDefault="00D558BB" w:rsidP="009C1515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C5E44">
              <w:rPr>
                <w:rFonts w:eastAsia="Calibri"/>
              </w:rPr>
              <w:t>п</w:t>
            </w:r>
            <w:r w:rsidR="004135B1">
              <w:rPr>
                <w:rFonts w:eastAsia="Calibri"/>
              </w:rPr>
              <w:t>родолжать работу над дикцией: совершенствовать отчетливое произношение слов и словосочета</w:t>
            </w:r>
            <w:r>
              <w:rPr>
                <w:rFonts w:eastAsia="Calibri"/>
              </w:rPr>
              <w:t>ний; с</w:t>
            </w:r>
            <w:r w:rsidR="004135B1">
              <w:rPr>
                <w:rFonts w:eastAsia="Calibri"/>
              </w:rPr>
              <w:t>овершенствовать интонационную выразительность речи.</w:t>
            </w:r>
          </w:p>
          <w:p w:rsidR="004135B1" w:rsidRPr="009C5E44" w:rsidRDefault="004135B1" w:rsidP="009C1515">
            <w:pPr>
              <w:ind w:firstLine="0"/>
              <w:rPr>
                <w:rFonts w:eastAsia="Calibri"/>
                <w:i/>
              </w:rPr>
            </w:pPr>
            <w:r w:rsidRPr="009C5E44">
              <w:rPr>
                <w:rFonts w:eastAsia="Calibri"/>
                <w:i/>
              </w:rPr>
              <w:t>3) Грамматический строй речи:</w:t>
            </w:r>
          </w:p>
          <w:p w:rsidR="004135B1" w:rsidRDefault="00D558BB" w:rsidP="009C1515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C5E44">
              <w:rPr>
                <w:rFonts w:eastAsia="Calibri"/>
              </w:rPr>
              <w:t>п</w:t>
            </w:r>
            <w:r w:rsidR="004135B1">
              <w:rPr>
                <w:rFonts w:eastAsia="Calibri"/>
              </w:rPr>
              <w:t>родолжать формировать у детей умение правильно согласовывать слова в предлож</w:t>
            </w:r>
            <w:r w:rsidR="004135B1">
              <w:rPr>
                <w:rFonts w:eastAsia="Calibri"/>
              </w:rPr>
              <w:t>е</w:t>
            </w:r>
            <w:r w:rsidR="004135B1">
              <w:rPr>
                <w:rFonts w:eastAsia="Calibri"/>
              </w:rPr>
              <w:t>нии.</w:t>
            </w:r>
          </w:p>
          <w:p w:rsidR="004135B1" w:rsidRPr="009C5E44" w:rsidRDefault="004135B1" w:rsidP="009C1515">
            <w:pPr>
              <w:ind w:firstLine="0"/>
              <w:rPr>
                <w:rFonts w:eastAsia="Calibri"/>
                <w:i/>
              </w:rPr>
            </w:pPr>
            <w:r w:rsidRPr="009C5E44">
              <w:rPr>
                <w:rFonts w:eastAsia="Calibri"/>
                <w:i/>
              </w:rPr>
              <w:t xml:space="preserve">4) Связная речь: </w:t>
            </w:r>
          </w:p>
          <w:p w:rsidR="004135B1" w:rsidRPr="004135B1" w:rsidRDefault="00D558BB" w:rsidP="009C1515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C5E44">
              <w:rPr>
                <w:rFonts w:eastAsia="Calibri"/>
              </w:rPr>
              <w:t>п</w:t>
            </w:r>
            <w:r w:rsidR="004135B1">
              <w:rPr>
                <w:rFonts w:eastAsia="Calibri"/>
              </w:rPr>
              <w:t>родолжать совер</w:t>
            </w:r>
            <w:r>
              <w:rPr>
                <w:rFonts w:eastAsia="Calibri"/>
              </w:rPr>
              <w:t>шенствовать диалогическую речь; з</w:t>
            </w:r>
            <w:r w:rsidR="004135B1">
              <w:rPr>
                <w:rFonts w:eastAsia="Calibri"/>
              </w:rPr>
              <w:t>акреплять у детей умение подде</w:t>
            </w:r>
            <w:r w:rsidR="004135B1">
              <w:rPr>
                <w:rFonts w:eastAsia="Calibri"/>
              </w:rPr>
              <w:t>р</w:t>
            </w:r>
            <w:r w:rsidR="004135B1">
              <w:rPr>
                <w:rFonts w:eastAsia="Calibri"/>
              </w:rPr>
              <w:t>живать беседу: задава</w:t>
            </w:r>
            <w:r>
              <w:rPr>
                <w:rFonts w:eastAsia="Calibri"/>
              </w:rPr>
              <w:t>ть вопросы, отвечать на вопросы; п</w:t>
            </w:r>
            <w:r w:rsidR="009C5E44">
              <w:rPr>
                <w:rFonts w:eastAsia="Calibri"/>
              </w:rPr>
              <w:t xml:space="preserve">оддерживать стремление детей пересказывать небольшие </w:t>
            </w:r>
            <w:r w:rsidR="001434D5">
              <w:rPr>
                <w:rFonts w:eastAsia="Calibri"/>
              </w:rPr>
              <w:t>сказки,</w:t>
            </w:r>
            <w:r w:rsidR="009C5E44">
              <w:rPr>
                <w:rFonts w:eastAsia="Calibri"/>
              </w:rPr>
              <w:t xml:space="preserve"> воспитывать культуру общения: формировать умение приветствовать знакомых, детей по груп</w:t>
            </w:r>
            <w:r>
              <w:rPr>
                <w:rFonts w:eastAsia="Calibri"/>
              </w:rPr>
              <w:t>пе, гостей; р</w:t>
            </w:r>
            <w:r w:rsidR="009C5E44">
              <w:rPr>
                <w:rFonts w:eastAsia="Calibri"/>
              </w:rPr>
              <w:t>азвивать коммуникативно-речевые умения у детей.</w:t>
            </w:r>
          </w:p>
          <w:p w:rsidR="0084461B" w:rsidRPr="009C5E44" w:rsidRDefault="0084461B" w:rsidP="009C1515">
            <w:pPr>
              <w:ind w:firstLine="0"/>
              <w:rPr>
                <w:rFonts w:eastAsia="Calibri"/>
                <w:i/>
              </w:rPr>
            </w:pPr>
            <w:r w:rsidRPr="009C5E44">
              <w:rPr>
                <w:rFonts w:eastAsia="Calibri"/>
                <w:i/>
              </w:rPr>
              <w:t>6) Интерес к художественной литературе:</w:t>
            </w:r>
          </w:p>
          <w:p w:rsidR="0084461B" w:rsidRDefault="00D558BB" w:rsidP="009C1515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C5E44">
              <w:rPr>
                <w:rFonts w:eastAsia="Calibri"/>
              </w:rPr>
              <w:t>о</w:t>
            </w:r>
            <w:r w:rsidR="002672E4" w:rsidRPr="009C5E44">
              <w:rPr>
                <w:rFonts w:eastAsia="Calibri"/>
              </w:rPr>
              <w:t>бога</w:t>
            </w:r>
            <w:r w:rsidR="0084461B" w:rsidRPr="009C5E44">
              <w:rPr>
                <w:rFonts w:eastAsia="Calibri"/>
              </w:rPr>
              <w:t xml:space="preserve">щать опыт восприятия </w:t>
            </w:r>
            <w:r w:rsidR="002672E4" w:rsidRPr="009C5E44">
              <w:rPr>
                <w:rFonts w:eastAsia="Calibri"/>
              </w:rPr>
              <w:t>жанров фольклора</w:t>
            </w:r>
            <w:r>
              <w:rPr>
                <w:rFonts w:eastAsia="Calibri"/>
              </w:rPr>
              <w:t>;</w:t>
            </w:r>
          </w:p>
          <w:p w:rsidR="009C5E44" w:rsidRDefault="00D558BB" w:rsidP="009C1515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C5E44">
              <w:rPr>
                <w:rFonts w:eastAsia="Calibri"/>
              </w:rPr>
              <w:t>развивать способность воспринимать содержание и форму художественных произвед</w:t>
            </w:r>
            <w:r w:rsidR="009C5E44">
              <w:rPr>
                <w:rFonts w:eastAsia="Calibri"/>
              </w:rPr>
              <w:t>е</w:t>
            </w:r>
            <w:r w:rsidR="009C5E44">
              <w:rPr>
                <w:rFonts w:eastAsia="Calibri"/>
              </w:rPr>
              <w:t>ний;</w:t>
            </w:r>
          </w:p>
          <w:p w:rsidR="009C5E44" w:rsidRDefault="00D558BB" w:rsidP="009C1515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C5E44">
              <w:rPr>
                <w:rFonts w:eastAsia="Calibri"/>
              </w:rPr>
              <w:t>развивать художественно-речевые и исполнительские умения; выразительное исполн</w:t>
            </w:r>
            <w:r w:rsidR="009C5E44">
              <w:rPr>
                <w:rFonts w:eastAsia="Calibri"/>
              </w:rPr>
              <w:t>е</w:t>
            </w:r>
            <w:r w:rsidR="009C5E44">
              <w:rPr>
                <w:rFonts w:eastAsia="Calibri"/>
              </w:rPr>
              <w:t>ние ролей в инсценировках; пересказ небольших сказок;</w:t>
            </w:r>
          </w:p>
          <w:p w:rsidR="009C5E44" w:rsidRPr="009C5E44" w:rsidRDefault="00D558BB" w:rsidP="009C1515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C5E44">
              <w:rPr>
                <w:rFonts w:eastAsia="Calibri"/>
              </w:rPr>
              <w:t>воспитывать ценностное отношение к книге, уважение к творчеству писателей и илл</w:t>
            </w:r>
            <w:r w:rsidR="009C5E44">
              <w:rPr>
                <w:rFonts w:eastAsia="Calibri"/>
              </w:rPr>
              <w:t>ю</w:t>
            </w:r>
            <w:r w:rsidR="009C5E44">
              <w:rPr>
                <w:rFonts w:eastAsia="Calibri"/>
              </w:rPr>
              <w:t>страторов.</w:t>
            </w:r>
          </w:p>
          <w:p w:rsidR="002D709B" w:rsidRDefault="0084461B" w:rsidP="009C1515">
            <w:pPr>
              <w:shd w:val="clear" w:color="auto" w:fill="FFFFFF"/>
              <w:ind w:firstLine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20.5.2. </w:t>
            </w:r>
            <w:r w:rsidR="00271FF9" w:rsidRPr="002E0B89">
              <w:rPr>
                <w:rFonts w:eastAsia="Calibri"/>
                <w:b/>
                <w:bCs/>
              </w:rPr>
              <w:t>С</w:t>
            </w:r>
            <w:r w:rsidR="00A01F2E" w:rsidRPr="002E0B89">
              <w:rPr>
                <w:rFonts w:eastAsia="Calibri"/>
                <w:b/>
                <w:bCs/>
              </w:rPr>
              <w:t>одержание образовательной деятельности</w:t>
            </w:r>
          </w:p>
          <w:p w:rsidR="002D709B" w:rsidRPr="0084461B" w:rsidRDefault="002D709B" w:rsidP="009C1515">
            <w:pPr>
              <w:shd w:val="clear" w:color="auto" w:fill="FFFFFF"/>
              <w:ind w:firstLine="0"/>
              <w:rPr>
                <w:rFonts w:eastAsia="Calibri"/>
                <w:bCs/>
                <w:i/>
              </w:rPr>
            </w:pPr>
            <w:r w:rsidRPr="0084461B">
              <w:rPr>
                <w:rFonts w:eastAsia="Calibri"/>
                <w:bCs/>
                <w:i/>
              </w:rPr>
              <w:t xml:space="preserve">1) Развитие словаря: </w:t>
            </w:r>
          </w:p>
          <w:p w:rsidR="002D709B" w:rsidRPr="0084461B" w:rsidRDefault="00D558BB" w:rsidP="009C1515">
            <w:pPr>
              <w:shd w:val="clear" w:color="auto" w:fill="FFFFFF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84461B">
              <w:rPr>
                <w:rFonts w:eastAsia="Calibri"/>
                <w:bCs/>
              </w:rPr>
              <w:t>п</w:t>
            </w:r>
            <w:r w:rsidR="002D709B" w:rsidRPr="0084461B">
              <w:rPr>
                <w:rFonts w:eastAsia="Calibri"/>
                <w:bCs/>
              </w:rPr>
              <w:t xml:space="preserve">едагог формирует у детей умение использовать в речи слова, обозначающие части предметов; слова </w:t>
            </w:r>
            <w:r w:rsidR="0084461B">
              <w:rPr>
                <w:rFonts w:eastAsia="Calibri"/>
                <w:bCs/>
              </w:rPr>
              <w:t xml:space="preserve">извинения, участия, </w:t>
            </w:r>
            <w:r w:rsidR="002D709B" w:rsidRPr="0084461B">
              <w:rPr>
                <w:rFonts w:eastAsia="Calibri"/>
                <w:bCs/>
              </w:rPr>
              <w:t>эмоционального сочувствия.</w:t>
            </w:r>
          </w:p>
          <w:p w:rsidR="0084461B" w:rsidRDefault="002D709B" w:rsidP="009C1515">
            <w:pPr>
              <w:shd w:val="clear" w:color="auto" w:fill="FFFFFF"/>
              <w:ind w:firstLine="0"/>
              <w:rPr>
                <w:rFonts w:eastAsia="Calibri"/>
                <w:bCs/>
              </w:rPr>
            </w:pPr>
            <w:r w:rsidRPr="0084461B">
              <w:rPr>
                <w:rFonts w:eastAsia="Calibri"/>
                <w:bCs/>
                <w:i/>
              </w:rPr>
              <w:t>2) Звуковая культура речи</w:t>
            </w:r>
            <w:r w:rsidRPr="0084461B">
              <w:rPr>
                <w:rFonts w:eastAsia="Calibri"/>
                <w:bCs/>
              </w:rPr>
              <w:t xml:space="preserve">: </w:t>
            </w:r>
          </w:p>
          <w:p w:rsidR="002D709B" w:rsidRPr="0084461B" w:rsidRDefault="00D558BB" w:rsidP="009C1515">
            <w:pPr>
              <w:shd w:val="clear" w:color="auto" w:fill="FFFFFF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2D709B" w:rsidRPr="0084461B">
              <w:rPr>
                <w:rFonts w:eastAsia="Calibri"/>
                <w:bCs/>
              </w:rPr>
              <w:t>педагог развивает у детей звуковую и интонационную культуру речи, фонематический слух; формирует умения говорить внятно, в среднем темпе, голосом средней силы.</w:t>
            </w:r>
          </w:p>
          <w:p w:rsidR="002D709B" w:rsidRPr="0084461B" w:rsidRDefault="002D709B" w:rsidP="009C1515">
            <w:pPr>
              <w:shd w:val="clear" w:color="auto" w:fill="FFFFFF"/>
              <w:ind w:firstLine="0"/>
              <w:rPr>
                <w:rFonts w:eastAsia="Calibri"/>
                <w:bCs/>
                <w:i/>
              </w:rPr>
            </w:pPr>
            <w:r w:rsidRPr="0084461B">
              <w:rPr>
                <w:rFonts w:eastAsia="Calibri"/>
                <w:bCs/>
                <w:i/>
              </w:rPr>
              <w:t>3) Грамматический строй речи:</w:t>
            </w:r>
          </w:p>
          <w:p w:rsidR="00D00679" w:rsidRPr="0084461B" w:rsidRDefault="00D558BB" w:rsidP="009C1515">
            <w:pPr>
              <w:shd w:val="clear" w:color="auto" w:fill="FFFFFF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84461B">
              <w:rPr>
                <w:rFonts w:eastAsia="Calibri"/>
                <w:bCs/>
              </w:rPr>
              <w:t>п</w:t>
            </w:r>
            <w:r w:rsidR="002D709B" w:rsidRPr="0084461B">
              <w:rPr>
                <w:rFonts w:eastAsia="Calibri"/>
                <w:bCs/>
              </w:rPr>
              <w:t>едагог формирует у детей умение использовать полные</w:t>
            </w:r>
            <w:r w:rsidR="00D00679" w:rsidRPr="0084461B">
              <w:rPr>
                <w:rFonts w:eastAsia="Calibri"/>
                <w:bCs/>
              </w:rPr>
              <w:t>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связей.</w:t>
            </w:r>
          </w:p>
          <w:p w:rsidR="00D00679" w:rsidRPr="0084461B" w:rsidRDefault="00D00679" w:rsidP="009C1515">
            <w:pPr>
              <w:shd w:val="clear" w:color="auto" w:fill="FFFFFF"/>
              <w:ind w:firstLine="0"/>
              <w:rPr>
                <w:rFonts w:eastAsia="Calibri"/>
                <w:bCs/>
                <w:i/>
              </w:rPr>
            </w:pPr>
            <w:r w:rsidRPr="0084461B">
              <w:rPr>
                <w:rFonts w:eastAsia="Calibri"/>
                <w:bCs/>
                <w:i/>
              </w:rPr>
              <w:t>4) Связная речь:</w:t>
            </w:r>
          </w:p>
          <w:p w:rsidR="00A01F2E" w:rsidRPr="0084461B" w:rsidRDefault="00D558BB" w:rsidP="009C1515">
            <w:pPr>
              <w:shd w:val="clear" w:color="auto" w:fill="FFFFFF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84461B">
              <w:rPr>
                <w:rFonts w:eastAsia="Calibri"/>
                <w:bCs/>
              </w:rPr>
              <w:t>п</w:t>
            </w:r>
            <w:r w:rsidR="00D00679" w:rsidRPr="0084461B">
              <w:rPr>
                <w:rFonts w:eastAsia="Calibri"/>
                <w:bCs/>
              </w:rPr>
              <w:t>едагог развивает у детей связную, грамматически правильную диалогическую и мон</w:t>
            </w:r>
            <w:r w:rsidR="00D00679" w:rsidRPr="0084461B">
              <w:rPr>
                <w:rFonts w:eastAsia="Calibri"/>
                <w:bCs/>
              </w:rPr>
              <w:t>о</w:t>
            </w:r>
            <w:r w:rsidR="00D00679" w:rsidRPr="0084461B">
              <w:rPr>
                <w:rFonts w:eastAsia="Calibri"/>
                <w:bCs/>
              </w:rPr>
              <w:t>логическую</w:t>
            </w:r>
            <w:r w:rsidR="00A01F2E" w:rsidRPr="0084461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речь; о</w:t>
            </w:r>
            <w:r w:rsidR="00D00679" w:rsidRPr="0084461B">
              <w:rPr>
                <w:rFonts w:eastAsia="Calibri"/>
                <w:bCs/>
              </w:rPr>
              <w:t>бучает детей использовать вопросы поискового характера («Почему?», «Зачем?», «Для чего?»); использовать элементарные формы объяснительной речи;</w:t>
            </w:r>
          </w:p>
          <w:p w:rsidR="00D00679" w:rsidRPr="0084461B" w:rsidRDefault="00D558BB" w:rsidP="009C1515">
            <w:pPr>
              <w:shd w:val="clear" w:color="auto" w:fill="FFFFFF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84461B">
              <w:rPr>
                <w:rFonts w:eastAsia="Calibri"/>
                <w:bCs/>
              </w:rPr>
              <w:t>п</w:t>
            </w:r>
            <w:r w:rsidR="00D00679" w:rsidRPr="0084461B">
              <w:rPr>
                <w:rFonts w:eastAsia="Calibri"/>
                <w:bCs/>
              </w:rPr>
              <w:t xml:space="preserve">едагог поддерживает инициативность и самостоятельность ребенка в речевом общении </w:t>
            </w:r>
            <w:proofErr w:type="gramStart"/>
            <w:r w:rsidR="00D00679" w:rsidRPr="0084461B">
              <w:rPr>
                <w:rFonts w:eastAsia="Calibri"/>
                <w:bCs/>
              </w:rPr>
              <w:t>со</w:t>
            </w:r>
            <w:proofErr w:type="gramEnd"/>
            <w:r w:rsidR="00D00679" w:rsidRPr="0084461B">
              <w:rPr>
                <w:rFonts w:eastAsia="Calibri"/>
                <w:bCs/>
              </w:rPr>
              <w:t xml:space="preserve"> взрослыми и сверстниками;</w:t>
            </w:r>
          </w:p>
          <w:p w:rsidR="00D00679" w:rsidRPr="0084461B" w:rsidRDefault="00D558BB" w:rsidP="009C1515">
            <w:pPr>
              <w:shd w:val="clear" w:color="auto" w:fill="FFFFFF"/>
              <w:ind w:firstLine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84461B">
              <w:rPr>
                <w:rFonts w:eastAsia="Calibri"/>
                <w:bCs/>
              </w:rPr>
              <w:t>п</w:t>
            </w:r>
            <w:r w:rsidR="00D00679" w:rsidRPr="0084461B">
              <w:rPr>
                <w:rFonts w:eastAsia="Calibri"/>
                <w:bCs/>
              </w:rPr>
              <w:t>едагог развивает умение у детей использовать формы приветствия и прощания; разв</w:t>
            </w:r>
            <w:r w:rsidR="00D00679" w:rsidRPr="0084461B">
              <w:rPr>
                <w:rFonts w:eastAsia="Calibri"/>
                <w:bCs/>
              </w:rPr>
              <w:t>и</w:t>
            </w:r>
            <w:r w:rsidR="00D00679" w:rsidRPr="0084461B">
              <w:rPr>
                <w:rFonts w:eastAsia="Calibri"/>
                <w:bCs/>
              </w:rPr>
              <w:t>вает умение пересказывать сказки;</w:t>
            </w:r>
          </w:p>
          <w:p w:rsidR="005318D9" w:rsidRPr="0084461B" w:rsidRDefault="00D558BB" w:rsidP="00D558BB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84461B">
              <w:rPr>
                <w:rFonts w:eastAsia="Calibri"/>
                <w:bCs/>
              </w:rPr>
              <w:t>п</w:t>
            </w:r>
            <w:r w:rsidR="00D00679" w:rsidRPr="0084461B">
              <w:rPr>
                <w:rFonts w:eastAsia="Calibri"/>
                <w:bCs/>
              </w:rPr>
              <w:t>едагог помогает детям задавать вопросы, отвечать на вопросы слушать ответы других детей</w:t>
            </w:r>
            <w:r>
              <w:rPr>
                <w:rFonts w:eastAsia="Calibri"/>
                <w:bCs/>
              </w:rPr>
              <w:t>; п</w:t>
            </w:r>
            <w:r w:rsidR="00F6751A" w:rsidRPr="0084461B">
              <w:rPr>
                <w:rFonts w:eastAsia="Calibri"/>
                <w:bCs/>
              </w:rPr>
              <w:t xml:space="preserve">едагог формирует у детей умение </w:t>
            </w:r>
            <w:r w:rsidR="0084461B" w:rsidRPr="0084461B">
              <w:rPr>
                <w:rFonts w:eastAsia="Calibri"/>
                <w:bCs/>
              </w:rPr>
              <w:t>участвовать</w:t>
            </w:r>
            <w:r w:rsidR="00F6751A" w:rsidRPr="0084461B">
              <w:rPr>
                <w:rFonts w:eastAsia="Calibri"/>
                <w:bCs/>
              </w:rPr>
              <w:t xml:space="preserve"> в коллективном разговоре, по</w:t>
            </w:r>
            <w:r w:rsidR="00F6751A" w:rsidRPr="0084461B">
              <w:rPr>
                <w:rFonts w:eastAsia="Calibri"/>
                <w:bCs/>
              </w:rPr>
              <w:t>д</w:t>
            </w:r>
            <w:r w:rsidR="00F6751A" w:rsidRPr="0084461B">
              <w:rPr>
                <w:rFonts w:eastAsia="Calibri"/>
                <w:bCs/>
              </w:rPr>
              <w:t>держивая общую беседу, не перебивая собеседников, использовать средства интонацио</w:t>
            </w:r>
            <w:r w:rsidR="00F6751A" w:rsidRPr="0084461B">
              <w:rPr>
                <w:rFonts w:eastAsia="Calibri"/>
                <w:bCs/>
              </w:rPr>
              <w:t>н</w:t>
            </w:r>
            <w:r w:rsidR="00F6751A" w:rsidRPr="0084461B">
              <w:rPr>
                <w:rFonts w:eastAsia="Calibri"/>
                <w:bCs/>
              </w:rPr>
              <w:t xml:space="preserve">ной речевой выразительности; формирует у детей навыки обращаться к сверстнику по </w:t>
            </w:r>
            <w:r w:rsidR="0084461B">
              <w:rPr>
                <w:rFonts w:eastAsia="Calibri"/>
                <w:bCs/>
              </w:rPr>
              <w:t>имени, к</w:t>
            </w:r>
            <w:r w:rsidR="00F6751A" w:rsidRPr="0084461B">
              <w:rPr>
                <w:rFonts w:eastAsia="Calibri"/>
                <w:bCs/>
              </w:rPr>
              <w:t xml:space="preserve"> взрослому – по имени отчеству.</w:t>
            </w:r>
          </w:p>
        </w:tc>
      </w:tr>
      <w:tr w:rsidR="00DD1F8F" w:rsidRPr="002E0B89" w:rsidTr="00204889">
        <w:trPr>
          <w:trHeight w:val="372"/>
        </w:trPr>
        <w:tc>
          <w:tcPr>
            <w:tcW w:w="4678" w:type="dxa"/>
            <w:gridSpan w:val="2"/>
          </w:tcPr>
          <w:p w:rsidR="00DD1F8F" w:rsidRPr="002E0B89" w:rsidRDefault="007E7D18">
            <w:pPr>
              <w:ind w:firstLine="0"/>
              <w:jc w:val="left"/>
              <w:rPr>
                <w:b/>
              </w:rPr>
            </w:pPr>
            <w:r w:rsidRPr="002E0B89">
              <w:rPr>
                <w:b/>
              </w:rPr>
              <w:lastRenderedPageBreak/>
              <w:t>Тема</w:t>
            </w:r>
          </w:p>
        </w:tc>
        <w:tc>
          <w:tcPr>
            <w:tcW w:w="11056" w:type="dxa"/>
          </w:tcPr>
          <w:p w:rsidR="00DD1F8F" w:rsidRPr="002E0B89" w:rsidRDefault="00271FF9" w:rsidP="002E0B89">
            <w:pPr>
              <w:ind w:firstLine="0"/>
              <w:jc w:val="center"/>
              <w:rPr>
                <w:b/>
              </w:rPr>
            </w:pPr>
            <w:bookmarkStart w:id="0" w:name="_GoBack"/>
            <w:r w:rsidRPr="002E0B89">
              <w:rPr>
                <w:b/>
              </w:rPr>
              <w:t>«</w:t>
            </w:r>
            <w:bookmarkEnd w:id="0"/>
            <w:r w:rsidR="009C5E44">
              <w:rPr>
                <w:b/>
              </w:rPr>
              <w:t>Кто-кто в теремочке живет?</w:t>
            </w:r>
            <w:r w:rsidRPr="002E0B89">
              <w:rPr>
                <w:b/>
              </w:rPr>
              <w:t>»</w:t>
            </w:r>
          </w:p>
        </w:tc>
      </w:tr>
      <w:tr w:rsidR="00DD1F8F" w:rsidRPr="002E0B89" w:rsidTr="00204889">
        <w:trPr>
          <w:trHeight w:val="1665"/>
        </w:trPr>
        <w:tc>
          <w:tcPr>
            <w:tcW w:w="4678" w:type="dxa"/>
            <w:gridSpan w:val="2"/>
          </w:tcPr>
          <w:p w:rsidR="00DD1F8F" w:rsidRPr="002E0B89" w:rsidRDefault="007E7D18">
            <w:pPr>
              <w:ind w:firstLine="0"/>
              <w:jc w:val="left"/>
              <w:rPr>
                <w:b/>
              </w:rPr>
            </w:pPr>
            <w:r w:rsidRPr="002E0B89">
              <w:rPr>
                <w:b/>
              </w:rPr>
              <w:t>Основные задачи</w:t>
            </w:r>
          </w:p>
          <w:p w:rsidR="00DD1F8F" w:rsidRPr="002E0B89" w:rsidRDefault="00DD1F8F">
            <w:pPr>
              <w:ind w:firstLine="0"/>
              <w:jc w:val="left"/>
            </w:pPr>
          </w:p>
        </w:tc>
        <w:tc>
          <w:tcPr>
            <w:tcW w:w="11056" w:type="dxa"/>
          </w:tcPr>
          <w:p w:rsidR="00D558BB" w:rsidRDefault="00D558BB" w:rsidP="00CF05C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jc w:val="left"/>
              <w:rPr>
                <w:rFonts w:eastAsia="Times New Roman"/>
                <w:color w:val="181818"/>
              </w:rPr>
            </w:pPr>
            <w:r>
              <w:rPr>
                <w:rFonts w:eastAsia="Times New Roman"/>
                <w:color w:val="181818"/>
              </w:rPr>
              <w:t>совершенствовать умение выразительно пересказывать короткую сказку, интонац</w:t>
            </w:r>
            <w:r>
              <w:rPr>
                <w:rFonts w:eastAsia="Times New Roman"/>
                <w:color w:val="181818"/>
              </w:rPr>
              <w:t>и</w:t>
            </w:r>
            <w:r>
              <w:rPr>
                <w:rFonts w:eastAsia="Times New Roman"/>
                <w:color w:val="181818"/>
              </w:rPr>
              <w:t>онно передавать диалог персонажей;</w:t>
            </w:r>
          </w:p>
          <w:p w:rsidR="00D558BB" w:rsidRPr="009C1515" w:rsidRDefault="00D558BB" w:rsidP="00CF05C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jc w:val="left"/>
              <w:rPr>
                <w:rFonts w:eastAsia="Times New Roman"/>
                <w:color w:val="181818"/>
              </w:rPr>
            </w:pPr>
            <w:r w:rsidRPr="009C1515">
              <w:rPr>
                <w:rFonts w:eastAsia="Calibri"/>
              </w:rPr>
              <w:t>закреплять у детей умение поддерживать беседу: задавать вопросы, отвечать на в</w:t>
            </w:r>
            <w:r w:rsidRPr="009C1515">
              <w:rPr>
                <w:rFonts w:eastAsia="Calibri"/>
              </w:rPr>
              <w:t>о</w:t>
            </w:r>
            <w:r w:rsidRPr="009C1515">
              <w:rPr>
                <w:rFonts w:eastAsia="Calibri"/>
              </w:rPr>
              <w:t>просы;</w:t>
            </w:r>
          </w:p>
          <w:p w:rsidR="00D558BB" w:rsidRPr="009C1515" w:rsidRDefault="00D558BB" w:rsidP="00CF05C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jc w:val="left"/>
              <w:rPr>
                <w:rFonts w:eastAsia="Times New Roman"/>
                <w:color w:val="181818"/>
              </w:rPr>
            </w:pPr>
            <w:r>
              <w:t>учить четко и ясно произносить чистоговорки;</w:t>
            </w:r>
          </w:p>
          <w:p w:rsidR="00994952" w:rsidRPr="00994952" w:rsidRDefault="00D558BB" w:rsidP="00CF05C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jc w:val="left"/>
              <w:rPr>
                <w:rFonts w:eastAsia="Times New Roman"/>
                <w:color w:val="181818"/>
              </w:rPr>
            </w:pPr>
            <w:r w:rsidRPr="009C1515">
              <w:rPr>
                <w:rFonts w:eastAsia="Times New Roman"/>
              </w:rPr>
              <w:t xml:space="preserve">развивать слуховое и зрительное внимание, память, речь; </w:t>
            </w:r>
          </w:p>
          <w:p w:rsidR="00994952" w:rsidRPr="00994952" w:rsidRDefault="00D558BB" w:rsidP="00CF05C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jc w:val="left"/>
              <w:rPr>
                <w:rFonts w:eastAsia="Times New Roman"/>
                <w:color w:val="181818"/>
              </w:rPr>
            </w:pPr>
            <w:r w:rsidRPr="009C1515">
              <w:rPr>
                <w:rFonts w:eastAsia="Times New Roman"/>
              </w:rPr>
              <w:lastRenderedPageBreak/>
              <w:t xml:space="preserve">развивать эмоциональную речь детей, актерские способности, умение подражать голосам героев сказки, имитировать движения; </w:t>
            </w:r>
          </w:p>
          <w:p w:rsidR="00D558BB" w:rsidRPr="009C1515" w:rsidRDefault="00D558BB" w:rsidP="00CF05C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jc w:val="left"/>
              <w:rPr>
                <w:rFonts w:eastAsia="Times New Roman"/>
                <w:color w:val="181818"/>
              </w:rPr>
            </w:pPr>
            <w:r w:rsidRPr="009C1515">
              <w:rPr>
                <w:rFonts w:eastAsia="Times New Roman"/>
              </w:rPr>
              <w:t>повышать интерес к занятиям через игру</w:t>
            </w:r>
            <w:r>
              <w:rPr>
                <w:rFonts w:eastAsia="Times New Roman"/>
              </w:rPr>
              <w:t>;</w:t>
            </w:r>
          </w:p>
          <w:p w:rsidR="00D558BB" w:rsidRPr="009C1515" w:rsidRDefault="00D558BB" w:rsidP="00CF05C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jc w:val="left"/>
              <w:rPr>
                <w:rFonts w:eastAsia="Times New Roman"/>
                <w:color w:val="181818"/>
              </w:rPr>
            </w:pPr>
            <w:r>
              <w:t>развивать у детей интерес к художественной литературе и фольклору через ру</w:t>
            </w:r>
            <w:r>
              <w:t>с</w:t>
            </w:r>
            <w:r>
              <w:t>скую народную сказку «Теремок»;</w:t>
            </w:r>
          </w:p>
          <w:p w:rsidR="00D558BB" w:rsidRPr="009C1515" w:rsidRDefault="00D558BB" w:rsidP="00CF05C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jc w:val="left"/>
              <w:rPr>
                <w:rFonts w:eastAsia="Times New Roman"/>
                <w:color w:val="181818"/>
              </w:rPr>
            </w:pPr>
            <w:r>
              <w:t>развивать мелкую моторику рук;</w:t>
            </w:r>
          </w:p>
          <w:p w:rsidR="00DD1F8F" w:rsidRPr="00D558BB" w:rsidRDefault="00D558BB" w:rsidP="00CF05C5">
            <w:pPr>
              <w:pStyle w:val="a8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jc w:val="left"/>
              <w:rPr>
                <w:rFonts w:eastAsia="Times New Roman"/>
                <w:color w:val="181818"/>
              </w:rPr>
            </w:pPr>
            <w:r w:rsidRPr="009C1515">
              <w:rPr>
                <w:rFonts w:eastAsia="Times New Roman"/>
                <w:shd w:val="clear" w:color="auto" w:fill="FFFFFF" w:themeFill="background1"/>
              </w:rPr>
              <w:t>воспитывать дружеские взаимоотношения во время игры; желание участвовать в</w:t>
            </w:r>
            <w:r w:rsidRPr="009C1515">
              <w:rPr>
                <w:rFonts w:eastAsia="Times New Roman"/>
              </w:rPr>
              <w:t xml:space="preserve"> драматизации; воспитывать у детей доброту, отзывчивость, сочувствие.</w:t>
            </w:r>
          </w:p>
        </w:tc>
      </w:tr>
      <w:tr w:rsidR="00DD1F8F" w:rsidRPr="002E0B89" w:rsidTr="00204889">
        <w:trPr>
          <w:trHeight w:val="468"/>
        </w:trPr>
        <w:tc>
          <w:tcPr>
            <w:tcW w:w="4678" w:type="dxa"/>
            <w:gridSpan w:val="2"/>
          </w:tcPr>
          <w:p w:rsidR="00DD1F8F" w:rsidRPr="002E0B89" w:rsidRDefault="007E7D18">
            <w:pPr>
              <w:ind w:firstLine="0"/>
              <w:jc w:val="left"/>
              <w:rPr>
                <w:b/>
              </w:rPr>
            </w:pPr>
            <w:r w:rsidRPr="002E0B89">
              <w:rPr>
                <w:b/>
              </w:rPr>
              <w:lastRenderedPageBreak/>
              <w:t>Приоритетный вид функционал</w:t>
            </w:r>
            <w:r w:rsidRPr="002E0B89">
              <w:rPr>
                <w:b/>
              </w:rPr>
              <w:t>ь</w:t>
            </w:r>
            <w:r w:rsidRPr="002E0B89">
              <w:rPr>
                <w:b/>
              </w:rPr>
              <w:t>ной грамотности</w:t>
            </w:r>
          </w:p>
        </w:tc>
        <w:tc>
          <w:tcPr>
            <w:tcW w:w="11056" w:type="dxa"/>
          </w:tcPr>
          <w:p w:rsidR="00DD1F8F" w:rsidRPr="002E0B89" w:rsidRDefault="00E77AC3">
            <w:pPr>
              <w:ind w:firstLine="0"/>
            </w:pPr>
            <w:r w:rsidRPr="002E0B89">
              <w:t>Читательская</w:t>
            </w:r>
            <w:r w:rsidR="002E0B89" w:rsidRPr="002E0B89">
              <w:t xml:space="preserve"> грамотность</w:t>
            </w:r>
          </w:p>
          <w:p w:rsidR="005318D9" w:rsidRPr="002E0B89" w:rsidRDefault="005318D9">
            <w:pPr>
              <w:ind w:firstLine="0"/>
            </w:pPr>
          </w:p>
        </w:tc>
      </w:tr>
      <w:tr w:rsidR="00DD1F8F" w:rsidRPr="002E0B89" w:rsidTr="00204889">
        <w:trPr>
          <w:trHeight w:val="510"/>
        </w:trPr>
        <w:tc>
          <w:tcPr>
            <w:tcW w:w="4678" w:type="dxa"/>
            <w:gridSpan w:val="2"/>
          </w:tcPr>
          <w:p w:rsidR="00DD1F8F" w:rsidRPr="002E0B89" w:rsidRDefault="0012799F">
            <w:pPr>
              <w:ind w:firstLine="0"/>
              <w:jc w:val="left"/>
              <w:rPr>
                <w:b/>
              </w:rPr>
            </w:pPr>
            <w:r w:rsidRPr="002E0B89">
              <w:rPr>
                <w:b/>
              </w:rPr>
              <w:t xml:space="preserve">Формируемые компетенции </w:t>
            </w:r>
            <w:r w:rsidR="007E7D18" w:rsidRPr="002E0B89">
              <w:rPr>
                <w:b/>
              </w:rPr>
              <w:t>4</w:t>
            </w:r>
            <w:proofErr w:type="gramStart"/>
            <w:r w:rsidR="007E7D18" w:rsidRPr="002E0B89">
              <w:rPr>
                <w:b/>
              </w:rPr>
              <w:t xml:space="preserve"> К</w:t>
            </w:r>
            <w:proofErr w:type="gramEnd"/>
            <w:r w:rsidRPr="002E0B89">
              <w:rPr>
                <w:b/>
              </w:rPr>
              <w:t xml:space="preserve">  (критическое мышление, кре</w:t>
            </w:r>
            <w:r w:rsidRPr="002E0B89">
              <w:rPr>
                <w:b/>
              </w:rPr>
              <w:t>а</w:t>
            </w:r>
            <w:r w:rsidRPr="002E0B89">
              <w:rPr>
                <w:b/>
              </w:rPr>
              <w:t>тивность, кооперация, коммун</w:t>
            </w:r>
            <w:r w:rsidRPr="002E0B89">
              <w:rPr>
                <w:b/>
              </w:rPr>
              <w:t>и</w:t>
            </w:r>
            <w:r w:rsidRPr="002E0B89">
              <w:rPr>
                <w:b/>
              </w:rPr>
              <w:t>кация</w:t>
            </w:r>
            <w:r w:rsidR="007E7D18" w:rsidRPr="002E0B89">
              <w:rPr>
                <w:b/>
              </w:rPr>
              <w:t>)</w:t>
            </w:r>
          </w:p>
        </w:tc>
        <w:tc>
          <w:tcPr>
            <w:tcW w:w="11056" w:type="dxa"/>
          </w:tcPr>
          <w:p w:rsidR="00DD1F8F" w:rsidRPr="002E0B89" w:rsidRDefault="002E0B89" w:rsidP="002E0B89">
            <w:pPr>
              <w:pStyle w:val="a4"/>
              <w:spacing w:after="0" w:line="240" w:lineRule="auto"/>
              <w:ind w:firstLine="35"/>
            </w:pPr>
            <w:r w:rsidRPr="002E0B89">
              <w:t>Критическое мышление;</w:t>
            </w:r>
          </w:p>
          <w:p w:rsidR="002E0B89" w:rsidRPr="002E0B89" w:rsidRDefault="002E0B89" w:rsidP="002E0B89">
            <w:pPr>
              <w:pStyle w:val="a4"/>
              <w:spacing w:after="0" w:line="240" w:lineRule="auto"/>
              <w:ind w:firstLine="35"/>
            </w:pPr>
            <w:r w:rsidRPr="002E0B89">
              <w:t>Кооперация;</w:t>
            </w:r>
          </w:p>
          <w:p w:rsidR="005318D9" w:rsidRPr="002E0B89" w:rsidRDefault="002E0B89" w:rsidP="002E0B89">
            <w:pPr>
              <w:pStyle w:val="a4"/>
              <w:spacing w:after="0" w:line="240" w:lineRule="auto"/>
              <w:ind w:firstLine="35"/>
            </w:pPr>
            <w:r w:rsidRPr="002E0B89">
              <w:t>Коммуникация.</w:t>
            </w:r>
          </w:p>
        </w:tc>
      </w:tr>
      <w:tr w:rsidR="00DD1F8F" w:rsidRPr="002E0B89" w:rsidTr="00204889">
        <w:trPr>
          <w:trHeight w:val="1023"/>
        </w:trPr>
        <w:tc>
          <w:tcPr>
            <w:tcW w:w="4678" w:type="dxa"/>
            <w:gridSpan w:val="2"/>
          </w:tcPr>
          <w:p w:rsidR="00DD1F8F" w:rsidRPr="002E0B89" w:rsidRDefault="007E7D18">
            <w:pPr>
              <w:ind w:firstLine="0"/>
              <w:jc w:val="left"/>
            </w:pPr>
            <w:r w:rsidRPr="002E0B89">
              <w:rPr>
                <w:b/>
              </w:rPr>
              <w:t>Формы организации деятельности</w:t>
            </w:r>
            <w:r w:rsidRPr="002E0B89">
              <w:t xml:space="preserve"> (работа по подгруппам, в парах, с</w:t>
            </w:r>
            <w:r w:rsidRPr="002E0B89">
              <w:t>о</w:t>
            </w:r>
            <w:r w:rsidRPr="002E0B89">
              <w:t>вместная деятельность педагога с детьми и самостоятельной деятел</w:t>
            </w:r>
            <w:r w:rsidRPr="002E0B89">
              <w:t>ь</w:t>
            </w:r>
            <w:r w:rsidRPr="002E0B89">
              <w:t>ности детей)</w:t>
            </w:r>
          </w:p>
        </w:tc>
        <w:tc>
          <w:tcPr>
            <w:tcW w:w="11056" w:type="dxa"/>
          </w:tcPr>
          <w:p w:rsidR="00DD1F8F" w:rsidRPr="002E0B89" w:rsidRDefault="00DD1F8F">
            <w:pPr>
              <w:ind w:firstLine="0"/>
              <w:jc w:val="left"/>
            </w:pPr>
          </w:p>
          <w:p w:rsidR="005318D9" w:rsidRPr="002E0B89" w:rsidRDefault="002E0B89">
            <w:pPr>
              <w:ind w:firstLine="0"/>
              <w:jc w:val="left"/>
            </w:pPr>
            <w:r w:rsidRPr="002E0B89">
              <w:t>Работа по подгруппам, совместная деятельность педагога с детьми и самостоятельной деятельности детей.</w:t>
            </w:r>
          </w:p>
          <w:p w:rsidR="005318D9" w:rsidRPr="002E0B89" w:rsidRDefault="005318D9">
            <w:pPr>
              <w:ind w:firstLine="0"/>
              <w:jc w:val="left"/>
            </w:pPr>
          </w:p>
          <w:p w:rsidR="005318D9" w:rsidRPr="002E0B89" w:rsidRDefault="005318D9">
            <w:pPr>
              <w:ind w:firstLine="0"/>
              <w:jc w:val="left"/>
            </w:pPr>
          </w:p>
        </w:tc>
      </w:tr>
      <w:tr w:rsidR="00DD1F8F" w:rsidRPr="002E0B89" w:rsidTr="00E11225">
        <w:trPr>
          <w:trHeight w:val="580"/>
        </w:trPr>
        <w:tc>
          <w:tcPr>
            <w:tcW w:w="15734" w:type="dxa"/>
            <w:gridSpan w:val="3"/>
          </w:tcPr>
          <w:p w:rsidR="00DD1F8F" w:rsidRPr="002E0B89" w:rsidRDefault="007E7D18">
            <w:pPr>
              <w:ind w:firstLine="0"/>
              <w:jc w:val="center"/>
            </w:pPr>
            <w:r w:rsidRPr="002E0B89">
              <w:rPr>
                <w:b/>
              </w:rPr>
              <w:t>Этапы образовательного мероприятия</w:t>
            </w:r>
          </w:p>
        </w:tc>
      </w:tr>
      <w:tr w:rsidR="00DD1F8F" w:rsidRPr="002E0B89" w:rsidTr="00204889">
        <w:trPr>
          <w:trHeight w:val="860"/>
        </w:trPr>
        <w:tc>
          <w:tcPr>
            <w:tcW w:w="2598" w:type="dxa"/>
          </w:tcPr>
          <w:p w:rsidR="00DD1F8F" w:rsidRPr="002E0B89" w:rsidRDefault="007E7D18">
            <w:pPr>
              <w:ind w:firstLine="0"/>
              <w:jc w:val="left"/>
              <w:rPr>
                <w:b/>
              </w:rPr>
            </w:pPr>
            <w:r w:rsidRPr="002E0B89">
              <w:rPr>
                <w:b/>
              </w:rPr>
              <w:t>1. Организацио</w:t>
            </w:r>
            <w:r w:rsidRPr="002E0B89">
              <w:rPr>
                <w:b/>
              </w:rPr>
              <w:t>н</w:t>
            </w:r>
            <w:r w:rsidRPr="002E0B89">
              <w:rPr>
                <w:b/>
              </w:rPr>
              <w:t xml:space="preserve">ный этап </w:t>
            </w:r>
          </w:p>
          <w:p w:rsidR="00DD1F8F" w:rsidRPr="002E0B89" w:rsidRDefault="007E7D18">
            <w:pPr>
              <w:ind w:firstLine="0"/>
              <w:jc w:val="left"/>
              <w:rPr>
                <w:b/>
              </w:rPr>
            </w:pPr>
            <w:r w:rsidRPr="002E0B89">
              <w:t>(организация пр</w:t>
            </w:r>
            <w:r w:rsidRPr="002E0B89">
              <w:t>о</w:t>
            </w:r>
            <w:r w:rsidRPr="002E0B89">
              <w:t>странства / уст</w:t>
            </w:r>
            <w:r w:rsidRPr="002E0B89">
              <w:t>а</w:t>
            </w:r>
            <w:r w:rsidRPr="002E0B89">
              <w:t>новка правил вза</w:t>
            </w:r>
            <w:r w:rsidRPr="002E0B89">
              <w:t>и</w:t>
            </w:r>
            <w:r w:rsidRPr="002E0B89">
              <w:t>модействия / ра</w:t>
            </w:r>
            <w:r w:rsidRPr="002E0B89">
              <w:t>з</w:t>
            </w:r>
            <w:r w:rsidRPr="002E0B89">
              <w:t>деление детей на группы)</w:t>
            </w:r>
          </w:p>
          <w:p w:rsidR="00DD1F8F" w:rsidRPr="002E0B89" w:rsidRDefault="00DD1F8F">
            <w:pPr>
              <w:ind w:firstLine="0"/>
              <w:jc w:val="left"/>
              <w:rPr>
                <w:b/>
              </w:rPr>
            </w:pPr>
          </w:p>
        </w:tc>
        <w:tc>
          <w:tcPr>
            <w:tcW w:w="13136" w:type="dxa"/>
            <w:gridSpan w:val="2"/>
          </w:tcPr>
          <w:p w:rsidR="00E410AD" w:rsidRPr="00B867E8" w:rsidRDefault="00B7340F" w:rsidP="00E410AD">
            <w:pPr>
              <w:ind w:left="33" w:firstLine="0"/>
              <w:jc w:val="center"/>
              <w:rPr>
                <w:rFonts w:eastAsia="Times New Roman"/>
                <w:i/>
                <w:iCs/>
                <w:color w:val="7030A0"/>
              </w:rPr>
            </w:pPr>
            <w:r w:rsidRPr="00B867E8">
              <w:rPr>
                <w:rFonts w:eastAsia="Times New Roman"/>
                <w:i/>
                <w:iCs/>
                <w:color w:val="7030A0"/>
              </w:rPr>
              <w:t xml:space="preserve">На экране 1 слайд (изображение надписи «Сказка»), </w:t>
            </w:r>
          </w:p>
          <w:p w:rsidR="00994952" w:rsidRPr="00B867E8" w:rsidRDefault="00B7340F" w:rsidP="00E410AD">
            <w:pPr>
              <w:ind w:left="33" w:firstLine="0"/>
              <w:jc w:val="center"/>
              <w:rPr>
                <w:rFonts w:eastAsia="Times New Roman"/>
                <w:i/>
                <w:iCs/>
                <w:color w:val="7030A0"/>
              </w:rPr>
            </w:pPr>
            <w:r w:rsidRPr="00B867E8">
              <w:rPr>
                <w:rFonts w:eastAsia="Times New Roman"/>
                <w:i/>
                <w:iCs/>
                <w:color w:val="7030A0"/>
              </w:rPr>
              <w:t xml:space="preserve">на протяжении всего занятия тихо звучит музыка «В гостях у сказки», </w:t>
            </w:r>
          </w:p>
          <w:p w:rsidR="00B7340F" w:rsidRPr="00B867E8" w:rsidRDefault="00B7340F" w:rsidP="00E410AD">
            <w:pPr>
              <w:ind w:left="33" w:firstLine="0"/>
              <w:jc w:val="center"/>
              <w:rPr>
                <w:rFonts w:eastAsia="Times New Roman"/>
                <w:i/>
                <w:iCs/>
                <w:color w:val="7030A0"/>
              </w:rPr>
            </w:pPr>
            <w:r w:rsidRPr="00B867E8">
              <w:rPr>
                <w:rFonts w:eastAsia="Times New Roman"/>
                <w:i/>
                <w:iCs/>
                <w:color w:val="7030A0"/>
              </w:rPr>
              <w:t>воспитатель и дети заходят в группу.</w:t>
            </w:r>
          </w:p>
          <w:p w:rsidR="00C732B7" w:rsidRDefault="002E0B89" w:rsidP="002E0B89">
            <w:pPr>
              <w:ind w:firstLine="0"/>
            </w:pPr>
            <w:r w:rsidRPr="002E0B89">
              <w:rPr>
                <w:b/>
              </w:rPr>
              <w:t>Воспитатель:</w:t>
            </w:r>
            <w:r w:rsidRPr="002E0B89">
              <w:t xml:space="preserve"> Ребята, у нас сегодня гости, давайте их поприветствуем, скажем, громко «Здравствуйте!»</w:t>
            </w:r>
            <w:r>
              <w:t>.</w:t>
            </w:r>
            <w:r w:rsidR="00C732B7">
              <w:t xml:space="preserve"> </w:t>
            </w:r>
            <w:r w:rsidRPr="002E0B89">
              <w:t xml:space="preserve">Ребята, </w:t>
            </w:r>
            <w:r w:rsidR="00C732B7">
              <w:t xml:space="preserve">возьмитесь все дружно за руки и встаньте со мной в круг! </w:t>
            </w:r>
          </w:p>
          <w:p w:rsidR="002E0B89" w:rsidRPr="00B867E8" w:rsidRDefault="00C732B7" w:rsidP="00B867E8">
            <w:pPr>
              <w:ind w:firstLine="0"/>
              <w:jc w:val="center"/>
              <w:rPr>
                <w:color w:val="7030A0"/>
              </w:rPr>
            </w:pPr>
            <w:r w:rsidRPr="00B867E8">
              <w:rPr>
                <w:i/>
                <w:color w:val="7030A0"/>
              </w:rPr>
              <w:t>Воспитатель и дети берутся за руки и встают в круг</w:t>
            </w:r>
            <w:r w:rsidR="009A75E4" w:rsidRPr="00B867E8">
              <w:rPr>
                <w:color w:val="7030A0"/>
              </w:rPr>
              <w:t>.</w:t>
            </w:r>
          </w:p>
          <w:p w:rsidR="00C732B7" w:rsidRDefault="00C732B7" w:rsidP="002E0B89">
            <w:pPr>
              <w:ind w:firstLine="0"/>
            </w:pPr>
            <w:r w:rsidRPr="002E0B89">
              <w:rPr>
                <w:b/>
              </w:rPr>
              <w:t>Воспитатель:</w:t>
            </w:r>
            <w:r w:rsidRPr="002E0B89">
              <w:t xml:space="preserve"> </w:t>
            </w:r>
          </w:p>
          <w:p w:rsidR="002E0B89" w:rsidRPr="002E0B89" w:rsidRDefault="002E0B89" w:rsidP="002E0B89">
            <w:pPr>
              <w:ind w:firstLine="0"/>
            </w:pPr>
            <w:r w:rsidRPr="002E0B89">
              <w:t>У меня в руках Клубок,</w:t>
            </w:r>
          </w:p>
          <w:p w:rsidR="002E0B89" w:rsidRPr="002E0B89" w:rsidRDefault="0074194F" w:rsidP="002E0B89">
            <w:pPr>
              <w:ind w:firstLine="0"/>
            </w:pPr>
            <w:r>
              <w:t>Круглый словно К</w:t>
            </w:r>
            <w:r w:rsidR="002E0B89" w:rsidRPr="002E0B89">
              <w:t>олобок.</w:t>
            </w:r>
          </w:p>
          <w:p w:rsidR="002E0B89" w:rsidRPr="002E0B89" w:rsidRDefault="002E0B89" w:rsidP="002E0B89">
            <w:pPr>
              <w:ind w:firstLine="0"/>
            </w:pPr>
            <w:r w:rsidRPr="002E0B89">
              <w:t>По ладошкам катится, словно плывет,</w:t>
            </w:r>
          </w:p>
          <w:p w:rsidR="002E0B89" w:rsidRPr="002E0B89" w:rsidRDefault="002E0B89" w:rsidP="002E0B89">
            <w:pPr>
              <w:ind w:firstLine="0"/>
            </w:pPr>
            <w:r w:rsidRPr="002E0B89">
              <w:t>А нас в впереди приключение ждет.</w:t>
            </w:r>
          </w:p>
          <w:p w:rsidR="002E0B89" w:rsidRPr="002E0B89" w:rsidRDefault="002E0B89" w:rsidP="002E0B89">
            <w:pPr>
              <w:ind w:firstLine="0"/>
            </w:pPr>
            <w:r w:rsidRPr="002E0B89">
              <w:lastRenderedPageBreak/>
              <w:t>Прежде</w:t>
            </w:r>
            <w:r w:rsidR="002C4C22">
              <w:t>,</w:t>
            </w:r>
            <w:r w:rsidRPr="002E0B89">
              <w:t xml:space="preserve"> чем с вами отправиться в путь, </w:t>
            </w:r>
          </w:p>
          <w:p w:rsidR="002E0B89" w:rsidRPr="002E0B89" w:rsidRDefault="002E0B89" w:rsidP="002E0B89">
            <w:pPr>
              <w:ind w:firstLine="0"/>
            </w:pPr>
            <w:r w:rsidRPr="002E0B89">
              <w:t xml:space="preserve">Друга приветствовать ты не забудь! </w:t>
            </w:r>
          </w:p>
          <w:p w:rsidR="002E0B89" w:rsidRPr="002E0B89" w:rsidRDefault="0074194F" w:rsidP="002E0B89">
            <w:pPr>
              <w:ind w:firstLine="0"/>
            </w:pPr>
            <w:r>
              <w:t>Покатился, поскакал К</w:t>
            </w:r>
            <w:r w:rsidR="002E0B89" w:rsidRPr="002E0B89">
              <w:t>лубочек по дорожке,</w:t>
            </w:r>
          </w:p>
          <w:p w:rsidR="002E0B89" w:rsidRPr="002E0B89" w:rsidRDefault="002E0B89" w:rsidP="002E0B89">
            <w:pPr>
              <w:ind w:firstLine="0"/>
            </w:pPr>
            <w:r w:rsidRPr="002E0B89">
              <w:t>Прыг-скок, прыг-скок</w:t>
            </w:r>
          </w:p>
          <w:p w:rsidR="002E0B89" w:rsidRPr="002E0B89" w:rsidRDefault="002E0B89" w:rsidP="002E0B89">
            <w:pPr>
              <w:ind w:firstLine="0"/>
            </w:pPr>
            <w:r w:rsidRPr="002E0B89">
              <w:t xml:space="preserve">К ребятам в ладошки. </w:t>
            </w:r>
          </w:p>
          <w:p w:rsidR="002E0B89" w:rsidRPr="002E0B89" w:rsidRDefault="002E0B89" w:rsidP="002E0B89">
            <w:pPr>
              <w:ind w:firstLine="0"/>
            </w:pPr>
            <w:r w:rsidRPr="002E0B89">
              <w:t>«С добрым утром, (</w:t>
            </w:r>
            <w:r w:rsidRPr="002E0B89">
              <w:rPr>
                <w:i/>
              </w:rPr>
              <w:t>имя ребёнка</w:t>
            </w:r>
            <w:r w:rsidRPr="002E0B89">
              <w:t xml:space="preserve">)!» </w:t>
            </w:r>
          </w:p>
          <w:p w:rsidR="002E0B89" w:rsidRPr="00B867E8" w:rsidRDefault="002E0B89" w:rsidP="00B867E8">
            <w:pPr>
              <w:ind w:firstLine="0"/>
              <w:jc w:val="center"/>
              <w:rPr>
                <w:color w:val="7030A0"/>
              </w:rPr>
            </w:pPr>
            <w:r w:rsidRPr="00B867E8">
              <w:rPr>
                <w:i/>
                <w:color w:val="7030A0"/>
              </w:rPr>
              <w:t>Названный ребенок берет клубок и передает своему соседу, приветствуя его по имени</w:t>
            </w:r>
            <w:r w:rsidR="009A75E4" w:rsidRPr="00B867E8">
              <w:rPr>
                <w:color w:val="7030A0"/>
              </w:rPr>
              <w:t>.</w:t>
            </w:r>
          </w:p>
          <w:p w:rsidR="005318D9" w:rsidRPr="002E0B89" w:rsidRDefault="00C732B7" w:rsidP="0074194F">
            <w:pPr>
              <w:ind w:firstLine="0"/>
            </w:pPr>
            <w:r w:rsidRPr="002E0B89">
              <w:rPr>
                <w:b/>
              </w:rPr>
              <w:t>Воспитатель:</w:t>
            </w:r>
            <w:r w:rsidRPr="002E0B89">
              <w:t xml:space="preserve"> </w:t>
            </w:r>
            <w:r w:rsidR="002E0B89" w:rsidRPr="002E0B89">
              <w:t xml:space="preserve">Ребята, как вы заметили, сегодня я пришла к вам в гости </w:t>
            </w:r>
            <w:r w:rsidR="0074194F">
              <w:t xml:space="preserve">не одна, а с вот этим озорным </w:t>
            </w:r>
            <w:r w:rsidR="002E0B89" w:rsidRPr="002E0B89">
              <w:t>Кл</w:t>
            </w:r>
            <w:r w:rsidR="002E0B89" w:rsidRPr="002E0B89">
              <w:t>у</w:t>
            </w:r>
            <w:r w:rsidR="002E0B89" w:rsidRPr="002E0B89">
              <w:t>бочк</w:t>
            </w:r>
            <w:r w:rsidR="0074194F">
              <w:t>ом и его волшебным сундуком. Сундук мы у дверей оставили, у</w:t>
            </w:r>
            <w:r w:rsidR="002E0B89" w:rsidRPr="002E0B89">
              <w:t xml:space="preserve">ж очень он тяжелый! Клубочек очень любит путешествовать по сказкам и помогать героям сказок. А так же он любит слушать сказки, в которых он еще не был. А вы любите сказки? </w:t>
            </w:r>
            <w:r w:rsidR="00E410AD">
              <w:t>(</w:t>
            </w:r>
            <w:r w:rsidR="00E410AD" w:rsidRPr="00C732B7">
              <w:rPr>
                <w:i/>
              </w:rPr>
              <w:t>Ответы детей</w:t>
            </w:r>
            <w:r w:rsidR="00E410AD">
              <w:t xml:space="preserve">) </w:t>
            </w:r>
            <w:r w:rsidR="002E0B89" w:rsidRPr="002E0B89">
              <w:t>Много сказок знаете?</w:t>
            </w:r>
            <w:r>
              <w:t xml:space="preserve"> (</w:t>
            </w:r>
            <w:r w:rsidRPr="00C732B7">
              <w:rPr>
                <w:i/>
              </w:rPr>
              <w:t>Ответы детей</w:t>
            </w:r>
            <w:r>
              <w:t>)</w:t>
            </w:r>
          </w:p>
        </w:tc>
      </w:tr>
      <w:tr w:rsidR="00DD1F8F" w:rsidRPr="002E0B89" w:rsidTr="00204889">
        <w:trPr>
          <w:trHeight w:val="1965"/>
        </w:trPr>
        <w:tc>
          <w:tcPr>
            <w:tcW w:w="2598" w:type="dxa"/>
          </w:tcPr>
          <w:p w:rsidR="00DD1F8F" w:rsidRPr="002E0B89" w:rsidRDefault="007E7D18">
            <w:pPr>
              <w:ind w:firstLine="0"/>
              <w:jc w:val="left"/>
              <w:rPr>
                <w:b/>
              </w:rPr>
            </w:pPr>
            <w:r w:rsidRPr="002E0B89">
              <w:rPr>
                <w:b/>
              </w:rPr>
              <w:lastRenderedPageBreak/>
              <w:t>2. Мотивацио</w:t>
            </w:r>
            <w:r w:rsidRPr="002E0B89">
              <w:rPr>
                <w:b/>
              </w:rPr>
              <w:t>н</w:t>
            </w:r>
            <w:r w:rsidRPr="002E0B89">
              <w:rPr>
                <w:b/>
              </w:rPr>
              <w:t xml:space="preserve">ный этап </w:t>
            </w:r>
            <w:r w:rsidRPr="002E0B89">
              <w:t>(мотив</w:t>
            </w:r>
            <w:r w:rsidRPr="002E0B89">
              <w:t>а</w:t>
            </w:r>
            <w:r w:rsidRPr="002E0B89">
              <w:t>ция к деятельности, актуализация пре</w:t>
            </w:r>
            <w:r w:rsidRPr="002E0B89">
              <w:t>д</w:t>
            </w:r>
            <w:r w:rsidRPr="002E0B89">
              <w:t>ставлений и ум</w:t>
            </w:r>
            <w:r w:rsidRPr="002E0B89">
              <w:t>е</w:t>
            </w:r>
            <w:r w:rsidRPr="002E0B89">
              <w:t>ний)</w:t>
            </w:r>
          </w:p>
          <w:p w:rsidR="00DD1F8F" w:rsidRPr="002E0B89" w:rsidRDefault="00DD1F8F">
            <w:pPr>
              <w:ind w:firstLine="0"/>
              <w:jc w:val="left"/>
              <w:rPr>
                <w:b/>
              </w:rPr>
            </w:pPr>
          </w:p>
        </w:tc>
        <w:tc>
          <w:tcPr>
            <w:tcW w:w="13136" w:type="dxa"/>
            <w:gridSpan w:val="2"/>
          </w:tcPr>
          <w:p w:rsidR="00C732B7" w:rsidRPr="002E0B89" w:rsidRDefault="00C732B7" w:rsidP="00C732B7">
            <w:pPr>
              <w:ind w:firstLine="0"/>
            </w:pPr>
            <w:r w:rsidRPr="002E0B89">
              <w:rPr>
                <w:b/>
              </w:rPr>
              <w:t>Воспитатель:</w:t>
            </w:r>
            <w:r w:rsidRPr="002E0B89">
              <w:t xml:space="preserve"> Клубочек просит, чтоб вы ему рассказали его любимую сказку! Расскажем?</w:t>
            </w:r>
            <w:r>
              <w:t xml:space="preserve"> (</w:t>
            </w:r>
            <w:r w:rsidRPr="00C732B7">
              <w:rPr>
                <w:i/>
              </w:rPr>
              <w:t>Ответы д</w:t>
            </w:r>
            <w:r w:rsidRPr="00C732B7">
              <w:rPr>
                <w:i/>
              </w:rPr>
              <w:t>е</w:t>
            </w:r>
            <w:r w:rsidRPr="00C732B7">
              <w:rPr>
                <w:i/>
              </w:rPr>
              <w:t>тей</w:t>
            </w:r>
            <w:r>
              <w:t>)</w:t>
            </w:r>
          </w:p>
          <w:p w:rsidR="00976FB5" w:rsidRDefault="00C732B7" w:rsidP="00C732B7">
            <w:pPr>
              <w:ind w:firstLine="0"/>
            </w:pPr>
            <w:r w:rsidRPr="002E0B89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Pr="002E0B89">
              <w:t>Вот беда, ребята, Клубочек забыл название его любимой сказки! Он только помнит героев из сказки, даже загадки про них придумал! Дети</w:t>
            </w:r>
            <w:r w:rsidR="00247765">
              <w:t>,</w:t>
            </w:r>
            <w:r w:rsidRPr="002E0B89">
              <w:t xml:space="preserve"> отгадаем загадки?</w:t>
            </w:r>
            <w:r w:rsidR="00E410AD">
              <w:t xml:space="preserve"> (</w:t>
            </w:r>
            <w:r w:rsidR="00E410AD" w:rsidRPr="00C732B7">
              <w:rPr>
                <w:i/>
              </w:rPr>
              <w:t>Ответы детей</w:t>
            </w:r>
            <w:r w:rsidR="00E410AD">
              <w:t>)</w:t>
            </w:r>
            <w:r w:rsidRPr="002E0B89">
              <w:t xml:space="preserve"> Присаживайтесь, п</w:t>
            </w:r>
            <w:r w:rsidRPr="002E0B89">
              <w:t>о</w:t>
            </w:r>
            <w:r w:rsidRPr="002E0B89">
              <w:t xml:space="preserve">жалуйста, на стульчики! </w:t>
            </w:r>
          </w:p>
          <w:p w:rsidR="005318D9" w:rsidRPr="00B867E8" w:rsidRDefault="00C732B7" w:rsidP="00B867E8">
            <w:pPr>
              <w:ind w:firstLine="0"/>
              <w:jc w:val="center"/>
              <w:rPr>
                <w:color w:val="7030A0"/>
              </w:rPr>
            </w:pPr>
            <w:r w:rsidRPr="00B867E8">
              <w:rPr>
                <w:i/>
                <w:color w:val="7030A0"/>
              </w:rPr>
              <w:t>Дети садятся на стульчики, на которых 6 эмблем с символом театра и 4 эмблемы со смайликом, кот</w:t>
            </w:r>
            <w:r w:rsidRPr="00B867E8">
              <w:rPr>
                <w:i/>
                <w:color w:val="7030A0"/>
              </w:rPr>
              <w:t>о</w:t>
            </w:r>
            <w:r w:rsidRPr="00B867E8">
              <w:rPr>
                <w:i/>
                <w:color w:val="7030A0"/>
              </w:rPr>
              <w:t>рый хлопает</w:t>
            </w:r>
            <w:r w:rsidR="009A75E4" w:rsidRPr="00B867E8">
              <w:rPr>
                <w:color w:val="7030A0"/>
              </w:rPr>
              <w:t>.</w:t>
            </w:r>
          </w:p>
        </w:tc>
      </w:tr>
      <w:tr w:rsidR="00DD1F8F" w:rsidRPr="002E0B89" w:rsidTr="00B867E8">
        <w:trPr>
          <w:trHeight w:val="2117"/>
        </w:trPr>
        <w:tc>
          <w:tcPr>
            <w:tcW w:w="2598" w:type="dxa"/>
          </w:tcPr>
          <w:p w:rsidR="00DD1F8F" w:rsidRPr="002E0B89" w:rsidRDefault="007E7D18">
            <w:pPr>
              <w:ind w:firstLine="0"/>
              <w:jc w:val="left"/>
              <w:rPr>
                <w:b/>
              </w:rPr>
            </w:pPr>
            <w:r w:rsidRPr="002E0B89">
              <w:rPr>
                <w:b/>
              </w:rPr>
              <w:t xml:space="preserve">3. </w:t>
            </w:r>
            <w:proofErr w:type="gramStart"/>
            <w:r w:rsidRPr="002E0B89">
              <w:rPr>
                <w:b/>
              </w:rPr>
              <w:t>Информацио</w:t>
            </w:r>
            <w:r w:rsidRPr="002E0B89">
              <w:rPr>
                <w:b/>
              </w:rPr>
              <w:t>н</w:t>
            </w:r>
            <w:r w:rsidRPr="002E0B89">
              <w:rPr>
                <w:b/>
              </w:rPr>
              <w:t xml:space="preserve">ный этап </w:t>
            </w:r>
            <w:r w:rsidRPr="002E0B89">
              <w:t>(получ</w:t>
            </w:r>
            <w:r w:rsidRPr="002E0B89">
              <w:t>е</w:t>
            </w:r>
            <w:r w:rsidRPr="002E0B89">
              <w:t>ние информации разными способ</w:t>
            </w:r>
            <w:r w:rsidRPr="002E0B89">
              <w:t>а</w:t>
            </w:r>
            <w:r w:rsidRPr="002E0B89">
              <w:t>ми, «открытие» н</w:t>
            </w:r>
            <w:r w:rsidRPr="002E0B89">
              <w:t>о</w:t>
            </w:r>
            <w:r w:rsidRPr="002E0B89">
              <w:t>вого знания (сп</w:t>
            </w:r>
            <w:r w:rsidRPr="002E0B89">
              <w:t>о</w:t>
            </w:r>
            <w:r w:rsidRPr="002E0B89">
              <w:t>соба действий): п</w:t>
            </w:r>
            <w:r w:rsidRPr="002E0B89">
              <w:t>о</w:t>
            </w:r>
            <w:r w:rsidRPr="002E0B89">
              <w:t>иск и работа с и</w:t>
            </w:r>
            <w:r w:rsidRPr="002E0B89">
              <w:t>с</w:t>
            </w:r>
            <w:r w:rsidRPr="002E0B89">
              <w:t>точниками инфо</w:t>
            </w:r>
            <w:r w:rsidRPr="002E0B89">
              <w:t>р</w:t>
            </w:r>
            <w:r w:rsidRPr="002E0B89">
              <w:t>мации, выявление фактов и мнений, выдвижение гип</w:t>
            </w:r>
            <w:r w:rsidRPr="002E0B89">
              <w:t>о</w:t>
            </w:r>
            <w:r w:rsidRPr="002E0B89">
              <w:t>тез и т.п.</w:t>
            </w:r>
            <w:proofErr w:type="gramEnd"/>
          </w:p>
          <w:p w:rsidR="00DD1F8F" w:rsidRPr="002E0B89" w:rsidRDefault="00DD1F8F">
            <w:pPr>
              <w:ind w:firstLine="0"/>
              <w:jc w:val="left"/>
              <w:rPr>
                <w:b/>
              </w:rPr>
            </w:pPr>
          </w:p>
        </w:tc>
        <w:tc>
          <w:tcPr>
            <w:tcW w:w="13136" w:type="dxa"/>
            <w:gridSpan w:val="2"/>
          </w:tcPr>
          <w:p w:rsidR="00C732B7" w:rsidRPr="00611BF4" w:rsidRDefault="00C732B7" w:rsidP="00C732B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Игра - чистоговорки - «Г</w:t>
            </w:r>
            <w:r w:rsidRPr="00611BF4">
              <w:rPr>
                <w:b/>
              </w:rPr>
              <w:t>ероев отгадаешь, сказку узнаешь»</w:t>
            </w:r>
          </w:p>
          <w:p w:rsidR="0038709B" w:rsidRDefault="00C732B7" w:rsidP="00C732B7">
            <w:pPr>
              <w:ind w:firstLine="0"/>
            </w:pPr>
            <w:r w:rsidRPr="00724471">
              <w:rPr>
                <w:b/>
              </w:rPr>
              <w:t>Воспитатель:</w:t>
            </w:r>
            <w:r w:rsidRPr="00724471">
              <w:t xml:space="preserve"> Ребята, вы готовы отгадать героев сказки, слушая </w:t>
            </w:r>
            <w:r>
              <w:t>загадки от Клубочка</w:t>
            </w:r>
            <w:r w:rsidRPr="00724471">
              <w:t xml:space="preserve">? </w:t>
            </w:r>
            <w:r w:rsidR="00074F01">
              <w:t>(</w:t>
            </w:r>
            <w:r w:rsidR="00074F01" w:rsidRPr="00074F01">
              <w:rPr>
                <w:i/>
              </w:rPr>
              <w:t>Ответы детей</w:t>
            </w:r>
            <w:r w:rsidR="00074F01">
              <w:t>)</w:t>
            </w:r>
          </w:p>
          <w:p w:rsidR="00C732B7" w:rsidRPr="00B867E8" w:rsidRDefault="00C732B7" w:rsidP="00B867E8">
            <w:pPr>
              <w:ind w:firstLine="0"/>
              <w:jc w:val="center"/>
              <w:rPr>
                <w:color w:val="7030A0"/>
              </w:rPr>
            </w:pPr>
            <w:r w:rsidRPr="00B867E8">
              <w:rPr>
                <w:i/>
                <w:color w:val="7030A0"/>
              </w:rPr>
              <w:t>Воспитатель загадывает загадки, на экране по очереди появляются герои сказки (слайды 2-9), по оконч</w:t>
            </w:r>
            <w:r w:rsidRPr="00B867E8">
              <w:rPr>
                <w:i/>
                <w:color w:val="7030A0"/>
              </w:rPr>
              <w:t>а</w:t>
            </w:r>
            <w:r w:rsidRPr="00B867E8">
              <w:rPr>
                <w:i/>
                <w:color w:val="7030A0"/>
              </w:rPr>
              <w:t xml:space="preserve">нию чистоговорок на </w:t>
            </w:r>
            <w:r w:rsidR="00204889" w:rsidRPr="00B867E8">
              <w:rPr>
                <w:i/>
                <w:color w:val="7030A0"/>
              </w:rPr>
              <w:t>9</w:t>
            </w:r>
            <w:r w:rsidRPr="00B867E8">
              <w:rPr>
                <w:i/>
                <w:color w:val="7030A0"/>
              </w:rPr>
              <w:t xml:space="preserve"> слайде появляются изображения всех героев сказки «Теремок»</w:t>
            </w:r>
            <w:r w:rsidR="00204889" w:rsidRPr="00B867E8">
              <w:rPr>
                <w:i/>
                <w:color w:val="7030A0"/>
              </w:rPr>
              <w:t>, по окончанию игры на 10  слайде изображение картинки «Теремок»</w:t>
            </w:r>
            <w:r w:rsidR="009A75E4" w:rsidRPr="00B867E8">
              <w:rPr>
                <w:i/>
                <w:color w:val="7030A0"/>
              </w:rPr>
              <w:t>.</w:t>
            </w:r>
          </w:p>
          <w:p w:rsidR="00C732B7" w:rsidRDefault="00994952" w:rsidP="00074F01">
            <w:pPr>
              <w:ind w:left="2124" w:firstLine="0"/>
            </w:pPr>
            <w:r>
              <w:rPr>
                <w:b/>
              </w:rPr>
              <w:t>Ышка-</w:t>
            </w:r>
            <w:r w:rsidR="00C732B7" w:rsidRPr="00921F93">
              <w:rPr>
                <w:b/>
              </w:rPr>
              <w:t>ышка–ышка</w:t>
            </w:r>
            <w:r w:rsidR="00E0025E">
              <w:rPr>
                <w:b/>
              </w:rPr>
              <w:t>-ышка</w:t>
            </w:r>
            <w:r w:rsidR="00C732B7">
              <w:t xml:space="preserve"> – серенькая … (</w:t>
            </w:r>
            <w:r w:rsidR="00C732B7" w:rsidRPr="00921F93">
              <w:rPr>
                <w:i/>
              </w:rPr>
              <w:t>Мышка</w:t>
            </w:r>
            <w:r w:rsidR="00C732B7">
              <w:t>)</w:t>
            </w:r>
          </w:p>
          <w:p w:rsidR="00C732B7" w:rsidRDefault="00C732B7" w:rsidP="00074F01">
            <w:pPr>
              <w:ind w:left="2124" w:firstLine="0"/>
            </w:pPr>
            <w:r w:rsidRPr="00724471">
              <w:rPr>
                <w:b/>
              </w:rPr>
              <w:t>Ушка-ушка-ушка</w:t>
            </w:r>
            <w:r w:rsidR="00E0025E">
              <w:rPr>
                <w:b/>
              </w:rPr>
              <w:t>-ушка</w:t>
            </w:r>
            <w:r>
              <w:t xml:space="preserve"> – зеленая … (</w:t>
            </w:r>
            <w:r w:rsidRPr="00724471">
              <w:rPr>
                <w:i/>
              </w:rPr>
              <w:t>Лягушка</w:t>
            </w:r>
            <w:r>
              <w:t>)</w:t>
            </w:r>
          </w:p>
          <w:p w:rsidR="00C732B7" w:rsidRDefault="00C732B7" w:rsidP="00074F01">
            <w:pPr>
              <w:ind w:left="2124" w:firstLine="0"/>
            </w:pPr>
            <w:r w:rsidRPr="00724471">
              <w:rPr>
                <w:b/>
              </w:rPr>
              <w:t>Чик-чик-чик</w:t>
            </w:r>
            <w:r w:rsidR="00E0025E">
              <w:rPr>
                <w:b/>
              </w:rPr>
              <w:t>-чик</w:t>
            </w:r>
            <w:r>
              <w:t xml:space="preserve"> – длинноухий … (</w:t>
            </w:r>
            <w:r w:rsidRPr="00724471">
              <w:rPr>
                <w:i/>
              </w:rPr>
              <w:t>Зайчик</w:t>
            </w:r>
            <w:r>
              <w:t>)</w:t>
            </w:r>
          </w:p>
          <w:p w:rsidR="00C732B7" w:rsidRDefault="00C732B7" w:rsidP="00074F01">
            <w:pPr>
              <w:ind w:left="2124" w:firstLine="0"/>
            </w:pPr>
            <w:r w:rsidRPr="00724471">
              <w:rPr>
                <w:b/>
              </w:rPr>
              <w:t>Ичка-ичка-ичка</w:t>
            </w:r>
            <w:r w:rsidR="00E0025E">
              <w:rPr>
                <w:b/>
              </w:rPr>
              <w:t>-ичка</w:t>
            </w:r>
            <w:r>
              <w:t xml:space="preserve"> – рыжая … (</w:t>
            </w:r>
            <w:r w:rsidRPr="00724471">
              <w:rPr>
                <w:i/>
              </w:rPr>
              <w:t>Лисичка</w:t>
            </w:r>
            <w:r>
              <w:t>)</w:t>
            </w:r>
          </w:p>
          <w:p w:rsidR="00C732B7" w:rsidRDefault="00C732B7" w:rsidP="00074F01">
            <w:pPr>
              <w:ind w:left="2124" w:firstLine="0"/>
            </w:pPr>
            <w:r w:rsidRPr="00724471">
              <w:rPr>
                <w:b/>
              </w:rPr>
              <w:t>Чок-чок-чок</w:t>
            </w:r>
            <w:r w:rsidR="00E0025E">
              <w:rPr>
                <w:b/>
              </w:rPr>
              <w:t>-чок</w:t>
            </w:r>
            <w:r>
              <w:t xml:space="preserve"> – зубастый … (</w:t>
            </w:r>
            <w:r w:rsidRPr="00724471">
              <w:rPr>
                <w:i/>
              </w:rPr>
              <w:t>Волчок</w:t>
            </w:r>
            <w:r>
              <w:t>)</w:t>
            </w:r>
          </w:p>
          <w:p w:rsidR="00C732B7" w:rsidRDefault="00C732B7" w:rsidP="00074F01">
            <w:pPr>
              <w:ind w:left="2124" w:firstLine="0"/>
            </w:pPr>
            <w:r w:rsidRPr="00724471">
              <w:rPr>
                <w:b/>
              </w:rPr>
              <w:t>Едь-едь-едь</w:t>
            </w:r>
            <w:r w:rsidR="00E0025E">
              <w:rPr>
                <w:b/>
              </w:rPr>
              <w:t>-едь</w:t>
            </w:r>
            <w:r>
              <w:t xml:space="preserve"> – косолапый (</w:t>
            </w:r>
            <w:r w:rsidRPr="00724471">
              <w:rPr>
                <w:i/>
              </w:rPr>
              <w:t>Медведь</w:t>
            </w:r>
            <w:r>
              <w:t>)</w:t>
            </w:r>
          </w:p>
          <w:p w:rsidR="009A75E4" w:rsidRDefault="00C732B7" w:rsidP="00074F01">
            <w:pPr>
              <w:pStyle w:val="a8"/>
              <w:ind w:left="0" w:firstLine="0"/>
              <w:rPr>
                <w:i/>
              </w:rPr>
            </w:pPr>
            <w:r w:rsidRPr="00E42633">
              <w:rPr>
                <w:b/>
              </w:rPr>
              <w:t xml:space="preserve">Воспитатель: </w:t>
            </w:r>
            <w:r w:rsidRPr="00E42633">
              <w:t xml:space="preserve">Ребята, а вы уже догадались, </w:t>
            </w:r>
            <w:r>
              <w:t>как называется любимая сказка Клубочка</w:t>
            </w:r>
            <w:r w:rsidRPr="00E42633">
              <w:t xml:space="preserve">? </w:t>
            </w:r>
            <w:r w:rsidRPr="00E42633">
              <w:rPr>
                <w:i/>
              </w:rPr>
              <w:t>(Ответы детей</w:t>
            </w:r>
            <w:r w:rsidR="009A75E4">
              <w:rPr>
                <w:i/>
              </w:rPr>
              <w:t>)</w:t>
            </w:r>
          </w:p>
          <w:p w:rsidR="00C732B7" w:rsidRPr="00B867E8" w:rsidRDefault="009A75E4" w:rsidP="00B867E8">
            <w:pPr>
              <w:pStyle w:val="a8"/>
              <w:ind w:left="0" w:firstLine="0"/>
              <w:jc w:val="center"/>
              <w:rPr>
                <w:color w:val="7030A0"/>
              </w:rPr>
            </w:pPr>
            <w:r w:rsidRPr="00B867E8">
              <w:rPr>
                <w:i/>
                <w:color w:val="7030A0"/>
              </w:rPr>
              <w:t>В</w:t>
            </w:r>
            <w:r w:rsidR="00C732B7" w:rsidRPr="00B867E8">
              <w:rPr>
                <w:i/>
                <w:color w:val="7030A0"/>
              </w:rPr>
              <w:t>оспитатель включает 11 слайд с изображением сказки «Теремок»</w:t>
            </w:r>
            <w:r w:rsidRPr="00B867E8">
              <w:rPr>
                <w:i/>
                <w:color w:val="7030A0"/>
              </w:rPr>
              <w:t>.</w:t>
            </w:r>
          </w:p>
          <w:p w:rsidR="00C732B7" w:rsidRDefault="00C732B7" w:rsidP="00074F01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Pr="00E42633">
              <w:t xml:space="preserve">Ребята, мы с вами отгадали название сказки, давайте </w:t>
            </w:r>
            <w:r>
              <w:t>спро</w:t>
            </w:r>
            <w:r w:rsidR="0074194F">
              <w:t>сим у К</w:t>
            </w:r>
            <w:r>
              <w:t>лубочка, правильно мы н</w:t>
            </w:r>
            <w:r>
              <w:t>а</w:t>
            </w:r>
            <w:r>
              <w:lastRenderedPageBreak/>
              <w:t xml:space="preserve">звали его любимую сказку? </w:t>
            </w:r>
          </w:p>
          <w:p w:rsidR="00C732B7" w:rsidRDefault="00074F01" w:rsidP="00074F01">
            <w:pPr>
              <w:pStyle w:val="a8"/>
              <w:ind w:left="0"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="0074194F">
              <w:t>Да, К</w:t>
            </w:r>
            <w:r w:rsidR="00C732B7">
              <w:t xml:space="preserve">лубочек </w:t>
            </w:r>
            <w:r w:rsidR="00247765">
              <w:t>ответил</w:t>
            </w:r>
            <w:r w:rsidR="00C732B7">
              <w:t>, что «Теремо</w:t>
            </w:r>
            <w:r w:rsidR="0074194F">
              <w:t>к» его любимая сказка! Ребята, К</w:t>
            </w:r>
            <w:r w:rsidR="00C732B7">
              <w:t xml:space="preserve">лубочек говорит, что он уже так много раз слышал эту сказку, а теперь мечтает её посмотреть хоть разочек! А для </w:t>
            </w:r>
            <w:r w:rsidR="0074194F">
              <w:t>того, чтобы п</w:t>
            </w:r>
            <w:r w:rsidR="0074194F">
              <w:t>о</w:t>
            </w:r>
            <w:r w:rsidR="0074194F">
              <w:t>казать сказку, у К</w:t>
            </w:r>
            <w:r w:rsidR="00C732B7">
              <w:t>лубочка даже все необходимое в его сундуке найдется!</w:t>
            </w:r>
          </w:p>
          <w:p w:rsidR="005318D9" w:rsidRPr="00B867E8" w:rsidRDefault="00C732B7" w:rsidP="00B867E8">
            <w:pPr>
              <w:pStyle w:val="a8"/>
              <w:ind w:left="0" w:firstLine="0"/>
              <w:jc w:val="center"/>
              <w:rPr>
                <w:i/>
                <w:color w:val="7030A0"/>
              </w:rPr>
            </w:pPr>
            <w:r w:rsidRPr="00B867E8">
              <w:rPr>
                <w:i/>
                <w:color w:val="7030A0"/>
              </w:rPr>
              <w:t>Воспитатель</w:t>
            </w:r>
            <w:r w:rsidR="00347126" w:rsidRPr="00B867E8">
              <w:rPr>
                <w:i/>
                <w:color w:val="7030A0"/>
              </w:rPr>
              <w:t xml:space="preserve"> открывает сундук </w:t>
            </w:r>
            <w:r w:rsidRPr="00B867E8">
              <w:rPr>
                <w:i/>
                <w:color w:val="7030A0"/>
              </w:rPr>
              <w:t>и достает куклы рукавички Би-Ба-Бо</w:t>
            </w:r>
            <w:r w:rsidR="009A75E4" w:rsidRPr="00B867E8">
              <w:rPr>
                <w:color w:val="7030A0"/>
              </w:rPr>
              <w:t>.</w:t>
            </w:r>
          </w:p>
        </w:tc>
      </w:tr>
      <w:tr w:rsidR="00DD1F8F" w:rsidRPr="002E0B89" w:rsidTr="00204889">
        <w:trPr>
          <w:trHeight w:val="1040"/>
        </w:trPr>
        <w:tc>
          <w:tcPr>
            <w:tcW w:w="2598" w:type="dxa"/>
          </w:tcPr>
          <w:p w:rsidR="00DD1F8F" w:rsidRPr="002E0B89" w:rsidRDefault="007E7D18">
            <w:pPr>
              <w:ind w:firstLine="0"/>
              <w:jc w:val="left"/>
            </w:pPr>
            <w:r w:rsidRPr="002E0B89">
              <w:rPr>
                <w:b/>
              </w:rPr>
              <w:lastRenderedPageBreak/>
              <w:t xml:space="preserve">4. Практический этап </w:t>
            </w:r>
            <w:r w:rsidRPr="002E0B89">
              <w:t>(применение полученных знаний и способов дейс</w:t>
            </w:r>
            <w:r w:rsidRPr="002E0B89">
              <w:t>т</w:t>
            </w:r>
            <w:r w:rsidRPr="002E0B89">
              <w:t>вий в самосто</w:t>
            </w:r>
            <w:r w:rsidRPr="002E0B89">
              <w:t>я</w:t>
            </w:r>
            <w:r w:rsidRPr="002E0B89">
              <w:t>тельной и совмес</w:t>
            </w:r>
            <w:r w:rsidRPr="002E0B89">
              <w:t>т</w:t>
            </w:r>
            <w:r w:rsidRPr="002E0B89">
              <w:t>ной со сверстник</w:t>
            </w:r>
            <w:r w:rsidRPr="002E0B89">
              <w:t>а</w:t>
            </w:r>
            <w:r w:rsidRPr="002E0B89">
              <w:t>ми деятельности)</w:t>
            </w:r>
          </w:p>
          <w:p w:rsidR="00DD1F8F" w:rsidRPr="002E0B89" w:rsidRDefault="00DD1F8F">
            <w:pPr>
              <w:ind w:firstLine="0"/>
              <w:jc w:val="left"/>
            </w:pPr>
          </w:p>
        </w:tc>
        <w:tc>
          <w:tcPr>
            <w:tcW w:w="13136" w:type="dxa"/>
            <w:gridSpan w:val="2"/>
          </w:tcPr>
          <w:p w:rsidR="00074F01" w:rsidRPr="00C36961" w:rsidRDefault="00074F01" w:rsidP="00074F01">
            <w:pPr>
              <w:ind w:firstLine="0"/>
              <w:jc w:val="center"/>
              <w:rPr>
                <w:b/>
              </w:rPr>
            </w:pPr>
            <w:r w:rsidRPr="005A6E9A">
              <w:rPr>
                <w:b/>
              </w:rPr>
              <w:t>Театрализация сказки «Теремок»</w:t>
            </w:r>
          </w:p>
          <w:p w:rsidR="009A75E4" w:rsidRDefault="00074F01" w:rsidP="00074F01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Pr="00E42633">
              <w:t xml:space="preserve">Ребята, </w:t>
            </w:r>
            <w:r>
              <w:t>а</w:t>
            </w:r>
            <w:r w:rsidRPr="00E42633">
              <w:t xml:space="preserve"> давайте мы с вами </w:t>
            </w:r>
            <w:r>
              <w:t xml:space="preserve">покажем сказку «Теремок», </w:t>
            </w:r>
            <w:r w:rsidRPr="00E42633">
              <w:t>устроим театрализованное пре</w:t>
            </w:r>
            <w:r w:rsidRPr="00E42633">
              <w:t>д</w:t>
            </w:r>
            <w:r w:rsidRPr="00E42633">
              <w:t xml:space="preserve">ставление?! </w:t>
            </w:r>
            <w:r w:rsidRPr="00E42633">
              <w:rPr>
                <w:i/>
              </w:rPr>
              <w:t xml:space="preserve">(Ответы детей) </w:t>
            </w:r>
            <w:r>
              <w:t xml:space="preserve">У нас </w:t>
            </w:r>
            <w:r w:rsidR="00976FB5">
              <w:t>даже теремок</w:t>
            </w:r>
            <w:r w:rsidR="00C7238D">
              <w:t xml:space="preserve"> есть! </w:t>
            </w:r>
          </w:p>
          <w:p w:rsidR="009A75E4" w:rsidRDefault="009A75E4" w:rsidP="00074F01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074F01" w:rsidRPr="00C36961">
              <w:t xml:space="preserve">Не хватает только артистов! </w:t>
            </w:r>
            <w:r w:rsidR="00074F01">
              <w:t>Ребята, вы, наверное, обратили внимание, когда садились на стульчики, что на них наклеены театральные маски и смайлики.  Предлагаю, тем, у кого на стульчике ма</w:t>
            </w:r>
            <w:r w:rsidR="00074F01">
              <w:t>с</w:t>
            </w:r>
            <w:r w:rsidR="00074F01">
              <w:t xml:space="preserve">ка, побыть </w:t>
            </w:r>
            <w:r w:rsidR="00074F01" w:rsidRPr="00C36961">
              <w:t>сегодня артистами. А ребята</w:t>
            </w:r>
            <w:r w:rsidR="00074F01">
              <w:t>,</w:t>
            </w:r>
            <w:r w:rsidR="00074F01" w:rsidRPr="00C36961">
              <w:t xml:space="preserve"> у к</w:t>
            </w:r>
            <w:r w:rsidR="00074F01">
              <w:t xml:space="preserve">оторых на стульчиках </w:t>
            </w:r>
            <w:r w:rsidR="00074F01" w:rsidRPr="00C36961">
              <w:t>смайлик</w:t>
            </w:r>
            <w:r w:rsidR="00074F01">
              <w:t>и</w:t>
            </w:r>
            <w:r w:rsidR="0074194F">
              <w:t>, вы вместе с К</w:t>
            </w:r>
            <w:r w:rsidR="00074F01" w:rsidRPr="00C36961">
              <w:t>лубочком будете зрителями.</w:t>
            </w:r>
            <w:r w:rsidR="00074F01">
              <w:t xml:space="preserve"> Согласны?</w:t>
            </w:r>
            <w:r>
              <w:t xml:space="preserve"> (Ответы детей)</w:t>
            </w:r>
          </w:p>
          <w:p w:rsidR="00074F01" w:rsidRPr="00B867E8" w:rsidRDefault="00B867E8" w:rsidP="00B867E8">
            <w:pPr>
              <w:pStyle w:val="a8"/>
              <w:ind w:left="0" w:firstLine="0"/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Воспитатель раздаёт детям куклы-</w:t>
            </w:r>
            <w:r w:rsidR="009A75E4" w:rsidRPr="00B867E8">
              <w:rPr>
                <w:i/>
                <w:color w:val="7030A0"/>
              </w:rPr>
              <w:t>рукавички</w:t>
            </w:r>
            <w:r w:rsidR="00074F01" w:rsidRPr="00B867E8">
              <w:rPr>
                <w:i/>
                <w:color w:val="7030A0"/>
              </w:rPr>
              <w:t>.</w:t>
            </w:r>
          </w:p>
          <w:p w:rsidR="00074F01" w:rsidRPr="00FB7F38" w:rsidRDefault="0074194F" w:rsidP="0074194F">
            <w:pPr>
              <w:pStyle w:val="a8"/>
              <w:ind w:left="0" w:firstLine="0"/>
              <w:rPr>
                <w:b/>
              </w:rPr>
            </w:pPr>
            <w:r w:rsidRPr="00E42633">
              <w:rPr>
                <w:b/>
              </w:rPr>
              <w:t xml:space="preserve">Воспитатель: </w:t>
            </w:r>
            <w:r w:rsidR="00074F01" w:rsidRPr="00C36961">
              <w:t>Итак, артисты готовы?</w:t>
            </w:r>
            <w:r w:rsidR="00074F01">
              <w:rPr>
                <w:i/>
              </w:rPr>
              <w:t xml:space="preserve"> (Ответы детей) </w:t>
            </w:r>
            <w:r w:rsidR="00074F01" w:rsidRPr="00D92FC2">
              <w:t>Можно начинать!</w:t>
            </w:r>
            <w:r w:rsidR="00074F01">
              <w:rPr>
                <w:i/>
              </w:rPr>
              <w:t xml:space="preserve"> </w:t>
            </w:r>
            <w:r w:rsidR="00074F01" w:rsidRPr="00E42633">
              <w:t xml:space="preserve">Я буду рассказывать вам сказку, а вы мне в этом поможете, хорошо? </w:t>
            </w:r>
            <w:r w:rsidR="00074F01" w:rsidRPr="00E42633">
              <w:rPr>
                <w:i/>
              </w:rPr>
              <w:t>(Ответы детей)</w:t>
            </w:r>
          </w:p>
          <w:p w:rsidR="00074F01" w:rsidRPr="00B867E8" w:rsidRDefault="00074F01" w:rsidP="00B867E8">
            <w:pPr>
              <w:pStyle w:val="a8"/>
              <w:ind w:left="0" w:firstLine="0"/>
              <w:jc w:val="center"/>
              <w:rPr>
                <w:i/>
                <w:color w:val="7030A0"/>
              </w:rPr>
            </w:pPr>
            <w:r w:rsidRPr="00B867E8">
              <w:rPr>
                <w:i/>
                <w:color w:val="7030A0"/>
              </w:rPr>
              <w:t>Воспитатель рассказывает сказку, дети в соотв</w:t>
            </w:r>
            <w:r w:rsidR="00994ED2" w:rsidRPr="00B867E8">
              <w:rPr>
                <w:i/>
                <w:color w:val="7030A0"/>
              </w:rPr>
              <w:t xml:space="preserve">етствии с ролью говорят фразы, педагог </w:t>
            </w:r>
            <w:r w:rsidRPr="00B867E8">
              <w:rPr>
                <w:i/>
                <w:color w:val="7030A0"/>
              </w:rPr>
              <w:t>подсказыв</w:t>
            </w:r>
            <w:r w:rsidR="00976FB5" w:rsidRPr="00B867E8">
              <w:rPr>
                <w:i/>
                <w:color w:val="7030A0"/>
              </w:rPr>
              <w:t>ает детям по мере необходимости</w:t>
            </w:r>
            <w:r w:rsidR="009A75E4" w:rsidRPr="00B867E8">
              <w:rPr>
                <w:i/>
                <w:color w:val="7030A0"/>
              </w:rPr>
              <w:t>.</w:t>
            </w:r>
          </w:p>
          <w:p w:rsidR="00074F01" w:rsidRDefault="0074194F" w:rsidP="0074194F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074F01">
              <w:t>«… Влез медведь на крышу и только уселся – трах! – раздавил теремок. Затрещал теремок, упал на бок и весь развалился. Еле-еле успели из него выскочить: мышка-норушка, лягушка-квакушка, зайчик-побега</w:t>
            </w:r>
            <w:r w:rsidR="00247765">
              <w:t xml:space="preserve">йчик, лисичка-сестричка, </w:t>
            </w:r>
            <w:proofErr w:type="gramStart"/>
            <w:r w:rsidR="00247765">
              <w:t>волчок-</w:t>
            </w:r>
            <w:r w:rsidR="00074F01">
              <w:t>серый</w:t>
            </w:r>
            <w:proofErr w:type="gramEnd"/>
            <w:r w:rsidR="00074F01">
              <w:t xml:space="preserve"> бочок – все целы и невредимы».</w:t>
            </w:r>
          </w:p>
          <w:p w:rsidR="009A75E4" w:rsidRDefault="00247765" w:rsidP="0074194F">
            <w:pPr>
              <w:pStyle w:val="a8"/>
              <w:ind w:left="0"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Pr="00247765">
              <w:t>Вот и сказочке конец, а кто слушал – молодец!</w:t>
            </w:r>
            <w:r w:rsidR="00994ED2">
              <w:t xml:space="preserve"> Давайте поаплодируем</w:t>
            </w:r>
            <w:r>
              <w:t xml:space="preserve"> нашим артистам, и проводим их на свои стульчики.</w:t>
            </w:r>
            <w:r w:rsidR="00994ED2">
              <w:t xml:space="preserve"> </w:t>
            </w:r>
          </w:p>
          <w:p w:rsidR="0074194F" w:rsidRPr="00B867E8" w:rsidRDefault="00994ED2" w:rsidP="00B867E8">
            <w:pPr>
              <w:pStyle w:val="a8"/>
              <w:ind w:left="0" w:firstLine="0"/>
              <w:jc w:val="center"/>
              <w:rPr>
                <w:color w:val="7030A0"/>
              </w:rPr>
            </w:pPr>
            <w:r w:rsidRPr="00B867E8">
              <w:rPr>
                <w:i/>
                <w:color w:val="7030A0"/>
              </w:rPr>
              <w:t>Дети присаживаются на стульчики</w:t>
            </w:r>
            <w:r w:rsidR="009A75E4" w:rsidRPr="00B867E8">
              <w:rPr>
                <w:color w:val="7030A0"/>
              </w:rPr>
              <w:t>.</w:t>
            </w:r>
          </w:p>
          <w:p w:rsidR="00994ED2" w:rsidRDefault="00994ED2" w:rsidP="00B7340F">
            <w:pPr>
              <w:pStyle w:val="a8"/>
              <w:ind w:left="0"/>
              <w:jc w:val="center"/>
              <w:rPr>
                <w:b/>
              </w:rPr>
            </w:pPr>
          </w:p>
          <w:p w:rsidR="00074F01" w:rsidRPr="007E2E78" w:rsidRDefault="00074F01" w:rsidP="00B7340F">
            <w:pPr>
              <w:pStyle w:val="a8"/>
              <w:ind w:left="0"/>
              <w:jc w:val="center"/>
              <w:rPr>
                <w:b/>
              </w:rPr>
            </w:pPr>
            <w:r w:rsidRPr="007E2E78">
              <w:rPr>
                <w:b/>
              </w:rPr>
              <w:t>Дидактическая игра «Строим терем-теремок»</w:t>
            </w:r>
          </w:p>
          <w:p w:rsidR="00074F01" w:rsidRDefault="0074194F" w:rsidP="0074194F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074F01">
              <w:t>Ребята, а давайте мы с вами поможем героям с</w:t>
            </w:r>
            <w:r w:rsidR="00994ED2">
              <w:t>казки новый теремок, построить, в</w:t>
            </w:r>
            <w:r w:rsidR="00074F01">
              <w:t xml:space="preserve"> котором всем места хватит? </w:t>
            </w:r>
            <w:r>
              <w:t>(</w:t>
            </w:r>
            <w:r w:rsidRPr="0074194F">
              <w:rPr>
                <w:i/>
              </w:rPr>
              <w:t>Ответы детей</w:t>
            </w:r>
            <w:r>
              <w:t>)</w:t>
            </w:r>
          </w:p>
          <w:p w:rsidR="00C7238D" w:rsidRDefault="00C7238D" w:rsidP="00C7238D">
            <w:pPr>
              <w:ind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>
              <w:t>А чтобы у нас это получилось быстро, предлагаю с помощью колючих мячиков размять пальчики!</w:t>
            </w:r>
          </w:p>
          <w:p w:rsidR="00C7238D" w:rsidRDefault="00C7238D" w:rsidP="00C7238D">
            <w:pPr>
              <w:ind w:firstLine="0"/>
              <w:jc w:val="center"/>
              <w:rPr>
                <w:b/>
              </w:rPr>
            </w:pPr>
            <w:r w:rsidRPr="00A3186F">
              <w:rPr>
                <w:b/>
              </w:rPr>
              <w:t xml:space="preserve">Массажное упражнение с шипованным мячом </w:t>
            </w:r>
          </w:p>
          <w:p w:rsidR="00C7238D" w:rsidRPr="00A3186F" w:rsidRDefault="00C7238D" w:rsidP="00C7238D">
            <w:pPr>
              <w:ind w:firstLine="0"/>
              <w:jc w:val="center"/>
              <w:rPr>
                <w:b/>
              </w:rPr>
            </w:pPr>
            <w:r w:rsidRPr="00A3186F">
              <w:rPr>
                <w:b/>
              </w:rPr>
              <w:lastRenderedPageBreak/>
              <w:t>«Я мячом круги катаю»</w:t>
            </w:r>
          </w:p>
          <w:p w:rsidR="00C7238D" w:rsidRPr="00A3186F" w:rsidRDefault="00C7238D" w:rsidP="00B867E8">
            <w:pPr>
              <w:ind w:left="5090" w:firstLine="0"/>
              <w:rPr>
                <w:szCs w:val="24"/>
              </w:rPr>
            </w:pPr>
            <w:r w:rsidRPr="00A3186F">
              <w:rPr>
                <w:szCs w:val="24"/>
              </w:rPr>
              <w:t>Я мячом круги катаю,</w:t>
            </w:r>
          </w:p>
          <w:p w:rsidR="00C7238D" w:rsidRPr="00A3186F" w:rsidRDefault="00C7238D" w:rsidP="00B867E8">
            <w:pPr>
              <w:ind w:left="5090" w:firstLine="0"/>
              <w:rPr>
                <w:szCs w:val="24"/>
              </w:rPr>
            </w:pPr>
            <w:r w:rsidRPr="00A3186F">
              <w:rPr>
                <w:szCs w:val="24"/>
              </w:rPr>
              <w:t>Вверх и вниз его гоняю,</w:t>
            </w:r>
          </w:p>
          <w:p w:rsidR="00C7238D" w:rsidRPr="00A3186F" w:rsidRDefault="00C7238D" w:rsidP="00B867E8">
            <w:pPr>
              <w:ind w:left="5090" w:firstLine="0"/>
              <w:rPr>
                <w:szCs w:val="24"/>
              </w:rPr>
            </w:pPr>
            <w:r w:rsidRPr="00A3186F">
              <w:rPr>
                <w:szCs w:val="24"/>
              </w:rPr>
              <w:t>То потру я им ладошку,</w:t>
            </w:r>
          </w:p>
          <w:p w:rsidR="00C7238D" w:rsidRPr="00A3186F" w:rsidRDefault="00C7238D" w:rsidP="00B867E8">
            <w:pPr>
              <w:ind w:left="5090" w:firstLine="0"/>
              <w:rPr>
                <w:szCs w:val="24"/>
              </w:rPr>
            </w:pPr>
            <w:r w:rsidRPr="00A3186F">
              <w:rPr>
                <w:szCs w:val="24"/>
              </w:rPr>
              <w:t>Будто я сметаю крошку,</w:t>
            </w:r>
          </w:p>
          <w:p w:rsidR="00C7238D" w:rsidRPr="00A3186F" w:rsidRDefault="00C7238D" w:rsidP="00B867E8">
            <w:pPr>
              <w:ind w:left="5090" w:firstLine="0"/>
              <w:rPr>
                <w:szCs w:val="24"/>
              </w:rPr>
            </w:pPr>
            <w:r w:rsidRPr="00A3186F">
              <w:rPr>
                <w:szCs w:val="24"/>
              </w:rPr>
              <w:t>То сожму его немножко,</w:t>
            </w:r>
          </w:p>
          <w:p w:rsidR="00C7238D" w:rsidRPr="00A3186F" w:rsidRDefault="00C7238D" w:rsidP="00B867E8">
            <w:pPr>
              <w:ind w:left="5090" w:firstLine="0"/>
              <w:rPr>
                <w:szCs w:val="24"/>
              </w:rPr>
            </w:pPr>
            <w:r w:rsidRPr="00A3186F">
              <w:rPr>
                <w:szCs w:val="24"/>
              </w:rPr>
              <w:t>Как сжимает лапку кошка,</w:t>
            </w:r>
          </w:p>
          <w:p w:rsidR="00C7238D" w:rsidRPr="00A3186F" w:rsidRDefault="00C7238D" w:rsidP="00B867E8">
            <w:pPr>
              <w:ind w:left="5090" w:firstLine="0"/>
              <w:rPr>
                <w:szCs w:val="24"/>
              </w:rPr>
            </w:pPr>
            <w:r w:rsidRPr="00A3186F">
              <w:rPr>
                <w:szCs w:val="24"/>
              </w:rPr>
              <w:t>Каждым пальчиком прижму,</w:t>
            </w:r>
          </w:p>
          <w:p w:rsidR="00C7238D" w:rsidRDefault="00C7238D" w:rsidP="00B867E8">
            <w:pPr>
              <w:ind w:left="5090" w:firstLine="0"/>
              <w:rPr>
                <w:szCs w:val="24"/>
              </w:rPr>
            </w:pPr>
            <w:r w:rsidRPr="00A3186F">
              <w:rPr>
                <w:szCs w:val="24"/>
              </w:rPr>
              <w:t>И другой рукой начну.</w:t>
            </w:r>
          </w:p>
          <w:p w:rsidR="00C7238D" w:rsidRPr="00B867E8" w:rsidRDefault="00C7238D" w:rsidP="00C7238D">
            <w:pPr>
              <w:ind w:firstLine="0"/>
              <w:jc w:val="center"/>
              <w:rPr>
                <w:color w:val="7030A0"/>
                <w:szCs w:val="24"/>
              </w:rPr>
            </w:pPr>
            <w:r w:rsidRPr="00B867E8">
              <w:rPr>
                <w:i/>
                <w:color w:val="7030A0"/>
                <w:szCs w:val="24"/>
              </w:rPr>
              <w:t>Воспитатель показывает упражнение, дети повторяют</w:t>
            </w:r>
            <w:r w:rsidR="00B867E8">
              <w:rPr>
                <w:color w:val="7030A0"/>
                <w:szCs w:val="24"/>
              </w:rPr>
              <w:t>.</w:t>
            </w:r>
          </w:p>
          <w:p w:rsidR="00C7238D" w:rsidRDefault="00C7238D" w:rsidP="00C7238D">
            <w:pPr>
              <w:ind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>
              <w:t>Вот, наши пальчики размялись. Можно приступать к работе!</w:t>
            </w:r>
          </w:p>
          <w:p w:rsidR="00B867E8" w:rsidRPr="00B867E8" w:rsidRDefault="0074194F" w:rsidP="00B867E8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074F01">
              <w:t>Клубочек говорит, что в его волшебном сундуке есть схема как построить большой дом и даже бревна для такого доброго дела найдутся!</w:t>
            </w:r>
          </w:p>
          <w:p w:rsidR="00B867E8" w:rsidRPr="00B867E8" w:rsidRDefault="00074F01" w:rsidP="00B867E8">
            <w:pPr>
              <w:pStyle w:val="a8"/>
              <w:ind w:left="0" w:firstLine="35"/>
              <w:jc w:val="center"/>
              <w:rPr>
                <w:i/>
                <w:color w:val="7030A0"/>
              </w:rPr>
            </w:pPr>
            <w:r w:rsidRPr="00B867E8">
              <w:rPr>
                <w:i/>
                <w:color w:val="7030A0"/>
              </w:rPr>
              <w:t xml:space="preserve">Воспитатель достает из </w:t>
            </w:r>
            <w:r w:rsidR="0038709B" w:rsidRPr="00B867E8">
              <w:rPr>
                <w:i/>
                <w:color w:val="7030A0"/>
              </w:rPr>
              <w:t>сундука чертеж «Теремка» и пазл-</w:t>
            </w:r>
            <w:r w:rsidRPr="00B867E8">
              <w:rPr>
                <w:i/>
                <w:color w:val="7030A0"/>
              </w:rPr>
              <w:t xml:space="preserve">конструктор </w:t>
            </w:r>
            <w:r w:rsidR="0038709B" w:rsidRPr="00B867E8">
              <w:rPr>
                <w:i/>
                <w:color w:val="7030A0"/>
              </w:rPr>
              <w:t xml:space="preserve">на магнитах </w:t>
            </w:r>
            <w:r w:rsidRPr="00B867E8">
              <w:rPr>
                <w:i/>
                <w:color w:val="7030A0"/>
              </w:rPr>
              <w:t>из картона</w:t>
            </w:r>
            <w:r w:rsidR="007B11FC" w:rsidRPr="00B867E8">
              <w:rPr>
                <w:i/>
                <w:color w:val="7030A0"/>
              </w:rPr>
              <w:t xml:space="preserve"> «Т</w:t>
            </w:r>
            <w:r w:rsidR="007B11FC" w:rsidRPr="00B867E8">
              <w:rPr>
                <w:i/>
                <w:color w:val="7030A0"/>
              </w:rPr>
              <w:t>е</w:t>
            </w:r>
            <w:r w:rsidR="007B11FC" w:rsidRPr="00B867E8">
              <w:rPr>
                <w:i/>
                <w:color w:val="7030A0"/>
              </w:rPr>
              <w:t>ремок»</w:t>
            </w:r>
            <w:r w:rsidR="008B4269" w:rsidRPr="00B867E8">
              <w:rPr>
                <w:i/>
                <w:color w:val="7030A0"/>
              </w:rPr>
              <w:t>. Воспитатель раздает детям по одной детали конструктора.</w:t>
            </w:r>
          </w:p>
          <w:p w:rsidR="008B4269" w:rsidRPr="00B867E8" w:rsidRDefault="008B4269" w:rsidP="00B867E8">
            <w:pPr>
              <w:pStyle w:val="a8"/>
              <w:ind w:left="0" w:firstLine="35"/>
              <w:rPr>
                <w:i/>
              </w:rPr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Pr="008B4269">
              <w:t>Ну, что вы готовы помочь героям сказки? Тогда приступим к п</w:t>
            </w:r>
            <w:r>
              <w:t>о</w:t>
            </w:r>
            <w:r w:rsidRPr="008B4269">
              <w:t>стройке терема. Я предл</w:t>
            </w:r>
            <w:r w:rsidRPr="008B4269">
              <w:t>а</w:t>
            </w:r>
            <w:r w:rsidRPr="008B4269">
              <w:t>гаю построить его вот на этой цветочной полянке.</w:t>
            </w:r>
          </w:p>
          <w:p w:rsidR="007B11FC" w:rsidRPr="00B867E8" w:rsidRDefault="008B4269" w:rsidP="008B4269">
            <w:pPr>
              <w:ind w:firstLine="0"/>
              <w:jc w:val="center"/>
              <w:rPr>
                <w:i/>
                <w:color w:val="7030A0"/>
              </w:rPr>
            </w:pPr>
            <w:r w:rsidRPr="00B867E8">
              <w:rPr>
                <w:i/>
                <w:color w:val="7030A0"/>
              </w:rPr>
              <w:t>Ч</w:t>
            </w:r>
            <w:r w:rsidR="00074F01" w:rsidRPr="00B867E8">
              <w:rPr>
                <w:i/>
                <w:color w:val="7030A0"/>
              </w:rPr>
              <w:t>ерт</w:t>
            </w:r>
            <w:r w:rsidR="007B11FC" w:rsidRPr="00B867E8">
              <w:rPr>
                <w:i/>
                <w:color w:val="7030A0"/>
              </w:rPr>
              <w:t>еж крепится на магнитную доску</w:t>
            </w:r>
            <w:r w:rsidR="009A75E4" w:rsidRPr="00B867E8">
              <w:rPr>
                <w:i/>
                <w:color w:val="7030A0"/>
              </w:rPr>
              <w:t>.</w:t>
            </w:r>
            <w:r w:rsidR="007B11FC" w:rsidRPr="00B867E8">
              <w:rPr>
                <w:i/>
                <w:color w:val="7030A0"/>
              </w:rPr>
              <w:t xml:space="preserve"> </w:t>
            </w:r>
            <w:r w:rsidRPr="00B867E8">
              <w:rPr>
                <w:i/>
                <w:color w:val="7030A0"/>
              </w:rPr>
              <w:t>Рядом дети выкладывают терем. По ходу строительства тер</w:t>
            </w:r>
            <w:r w:rsidRPr="00B867E8">
              <w:rPr>
                <w:i/>
                <w:color w:val="7030A0"/>
              </w:rPr>
              <w:t>е</w:t>
            </w:r>
            <w:r w:rsidRPr="00B867E8">
              <w:rPr>
                <w:i/>
                <w:color w:val="7030A0"/>
              </w:rPr>
              <w:t>ма воспитатель контролирует процесс, задаёт наводящие вопросы</w:t>
            </w:r>
            <w:r w:rsidR="00B867E8">
              <w:rPr>
                <w:i/>
                <w:color w:val="7030A0"/>
              </w:rPr>
              <w:t>.</w:t>
            </w:r>
          </w:p>
          <w:p w:rsidR="00074F01" w:rsidRDefault="0074194F" w:rsidP="0074194F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074F01">
              <w:t>Ребята, как вы думаете, с чего лучше всего начать строительство «Теремка», с крыши или с основания?</w:t>
            </w:r>
            <w:r>
              <w:t xml:space="preserve"> </w:t>
            </w:r>
            <w:r w:rsidR="00994ED2">
              <w:t>(</w:t>
            </w:r>
            <w:r w:rsidR="00994ED2" w:rsidRPr="00994ED2">
              <w:rPr>
                <w:i/>
              </w:rPr>
              <w:t>Ответы детей</w:t>
            </w:r>
            <w:r w:rsidR="00994ED2">
              <w:t xml:space="preserve">) </w:t>
            </w:r>
            <w:r w:rsidR="00074F01">
              <w:t>Почему вы так думае</w:t>
            </w:r>
            <w:r>
              <w:t>те? (</w:t>
            </w:r>
            <w:r w:rsidRPr="0074194F">
              <w:rPr>
                <w:i/>
              </w:rPr>
              <w:t>Ответы детей</w:t>
            </w:r>
            <w:r w:rsidR="00E1375C">
              <w:t>, в</w:t>
            </w:r>
            <w:r w:rsidR="00074F01" w:rsidRPr="00295F7A">
              <w:rPr>
                <w:i/>
              </w:rPr>
              <w:t>оспитатель старается задавать вопросы детям, которые играли роль зрителей</w:t>
            </w:r>
            <w:r w:rsidR="009A75E4">
              <w:t>)</w:t>
            </w:r>
          </w:p>
          <w:p w:rsidR="00074F01" w:rsidRDefault="00E1375C" w:rsidP="00E1375C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074F01">
              <w:t>Ребята – вы молодцы! Вы только посмотрите, какой теремок у нас получился, лучше пре</w:t>
            </w:r>
            <w:r w:rsidR="00074F01">
              <w:t>ж</w:t>
            </w:r>
            <w:r w:rsidR="00074F01">
              <w:t>него выстроили!</w:t>
            </w:r>
          </w:p>
          <w:p w:rsidR="00074F01" w:rsidRDefault="00074F01" w:rsidP="00074F01">
            <w:pPr>
              <w:pStyle w:val="a8"/>
              <w:ind w:left="0"/>
            </w:pPr>
          </w:p>
          <w:p w:rsidR="00074F01" w:rsidRPr="00E1375C" w:rsidRDefault="00074F01" w:rsidP="0038709B">
            <w:pPr>
              <w:pStyle w:val="a8"/>
              <w:ind w:left="0"/>
              <w:jc w:val="center"/>
              <w:rPr>
                <w:b/>
              </w:rPr>
            </w:pPr>
            <w:r w:rsidRPr="00337138">
              <w:rPr>
                <w:b/>
              </w:rPr>
              <w:t>Дидактическая игра «</w:t>
            </w:r>
            <w:r>
              <w:rPr>
                <w:b/>
              </w:rPr>
              <w:t>Инверсия – или сказка наоборот</w:t>
            </w:r>
            <w:r w:rsidRPr="00337138">
              <w:rPr>
                <w:b/>
              </w:rPr>
              <w:t>»</w:t>
            </w:r>
          </w:p>
          <w:p w:rsidR="00074F01" w:rsidRDefault="00074F01" w:rsidP="00E1375C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E1375C">
              <w:t>Ребята, К</w:t>
            </w:r>
            <w:r>
              <w:t>лу</w:t>
            </w:r>
            <w:r w:rsidRPr="00295F7A">
              <w:t>бок</w:t>
            </w:r>
            <w:r>
              <w:t xml:space="preserve">, говорит, что смотрит на новый теремок, и ему кажется, что в нем кого-то не хватает! </w:t>
            </w:r>
          </w:p>
          <w:p w:rsidR="00074F01" w:rsidRDefault="00E1375C" w:rsidP="00E1375C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074F01">
              <w:t>Как вы думаете, кого не хватает в теремке? (</w:t>
            </w:r>
            <w:r>
              <w:rPr>
                <w:i/>
              </w:rPr>
              <w:t>Ответы детей, в</w:t>
            </w:r>
            <w:r w:rsidR="00074F01" w:rsidRPr="00295F7A">
              <w:rPr>
                <w:i/>
              </w:rPr>
              <w:t>оспитатель старается зад</w:t>
            </w:r>
            <w:r w:rsidR="00074F01" w:rsidRPr="00295F7A">
              <w:rPr>
                <w:i/>
              </w:rPr>
              <w:t>а</w:t>
            </w:r>
            <w:r w:rsidR="00074F01" w:rsidRPr="00295F7A">
              <w:rPr>
                <w:i/>
              </w:rPr>
              <w:t>вать вопросы детям, которые играли роль зрителей</w:t>
            </w:r>
            <w:r>
              <w:t>)</w:t>
            </w:r>
            <w:r w:rsidR="00074F01">
              <w:t xml:space="preserve"> </w:t>
            </w:r>
          </w:p>
          <w:p w:rsidR="009A75E4" w:rsidRDefault="00E1375C" w:rsidP="00E1375C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074F01">
              <w:t xml:space="preserve">Давайте </w:t>
            </w:r>
            <w:r w:rsidR="009A75E4">
              <w:t xml:space="preserve">заселим новый терем поскорее.  </w:t>
            </w:r>
          </w:p>
          <w:p w:rsidR="00074F01" w:rsidRPr="00B867E8" w:rsidRDefault="00074F01" w:rsidP="00B867E8">
            <w:pPr>
              <w:pStyle w:val="a8"/>
              <w:ind w:left="0" w:firstLine="0"/>
              <w:jc w:val="center"/>
              <w:rPr>
                <w:color w:val="7030A0"/>
              </w:rPr>
            </w:pPr>
            <w:r w:rsidRPr="00B867E8">
              <w:rPr>
                <w:i/>
                <w:color w:val="7030A0"/>
              </w:rPr>
              <w:t xml:space="preserve">Воспитатель раздает детям фигурки героев сказки «Теремок» 6 шт. + </w:t>
            </w:r>
            <w:r w:rsidR="00E26247" w:rsidRPr="00B867E8">
              <w:rPr>
                <w:i/>
                <w:color w:val="7030A0"/>
              </w:rPr>
              <w:t>4</w:t>
            </w:r>
            <w:r w:rsidRPr="00B867E8">
              <w:rPr>
                <w:i/>
                <w:color w:val="7030A0"/>
              </w:rPr>
              <w:t xml:space="preserve"> цветк</w:t>
            </w:r>
            <w:r w:rsidR="00E26247" w:rsidRPr="00B867E8">
              <w:rPr>
                <w:i/>
                <w:color w:val="7030A0"/>
              </w:rPr>
              <w:t>а</w:t>
            </w:r>
            <w:r w:rsidRPr="00B867E8">
              <w:rPr>
                <w:i/>
                <w:color w:val="7030A0"/>
              </w:rPr>
              <w:t xml:space="preserve"> на картоне</w:t>
            </w:r>
            <w:r w:rsidR="007B11FC" w:rsidRPr="00B867E8">
              <w:rPr>
                <w:i/>
                <w:color w:val="7030A0"/>
              </w:rPr>
              <w:t xml:space="preserve">+1 цветок </w:t>
            </w:r>
            <w:r w:rsidR="007B11FC" w:rsidRPr="00B867E8">
              <w:rPr>
                <w:i/>
                <w:color w:val="7030A0"/>
              </w:rPr>
              <w:lastRenderedPageBreak/>
              <w:t>воспитатель берет себе, чтоб показать пример как его разместить на магнитной доске</w:t>
            </w:r>
            <w:r w:rsidRPr="00B867E8">
              <w:rPr>
                <w:color w:val="7030A0"/>
              </w:rPr>
              <w:t>.</w:t>
            </w:r>
          </w:p>
          <w:p w:rsidR="00074F01" w:rsidRPr="00924F27" w:rsidRDefault="00E1375C" w:rsidP="00E1375C">
            <w:pPr>
              <w:pStyle w:val="a8"/>
              <w:ind w:left="0" w:firstLine="0"/>
            </w:pPr>
            <w:r w:rsidRPr="00E42633">
              <w:rPr>
                <w:b/>
              </w:rPr>
              <w:t xml:space="preserve">Воспитатель: </w:t>
            </w:r>
            <w:r w:rsidR="00074F01">
              <w:t>Ре</w:t>
            </w:r>
            <w:r>
              <w:t>бята, К</w:t>
            </w:r>
            <w:r w:rsidR="00074F01">
              <w:t>лубочек просит, чтоб медведь заселился</w:t>
            </w:r>
            <w:r w:rsidR="00074F01" w:rsidRPr="00924F27">
              <w:t xml:space="preserve"> </w:t>
            </w:r>
            <w:r w:rsidR="00074F01">
              <w:t>первым, а то вдруг ему снова в тереме места не хватит!? А, давайте заселим героев по порядку, только начнем не с мышки, а с мишки, то есть н</w:t>
            </w:r>
            <w:r w:rsidR="00074F01">
              <w:t>а</w:t>
            </w:r>
            <w:r w:rsidR="00074F01">
              <w:t>оборот? А цветами мы украсим полянку перед теремком.</w:t>
            </w:r>
          </w:p>
          <w:p w:rsidR="00074F01" w:rsidRDefault="00E1375C" w:rsidP="00E1375C">
            <w:pPr>
              <w:ind w:firstLine="0"/>
            </w:pPr>
            <w:r w:rsidRPr="00E42633">
              <w:rPr>
                <w:b/>
              </w:rPr>
              <w:t xml:space="preserve">Воспитатель: </w:t>
            </w:r>
            <w:r w:rsidR="00074F01" w:rsidRPr="00E42633">
              <w:t xml:space="preserve">Ребята! Вы очень внимательные, </w:t>
            </w:r>
            <w:r w:rsidR="00074F01">
              <w:t>справились с зада</w:t>
            </w:r>
            <w:r>
              <w:t>нием К</w:t>
            </w:r>
            <w:r w:rsidR="00074F01">
              <w:t>лубочка</w:t>
            </w:r>
            <w:r w:rsidR="00074F01" w:rsidRPr="00E42633">
              <w:t>!</w:t>
            </w:r>
          </w:p>
          <w:p w:rsidR="00074F01" w:rsidRDefault="00E1375C" w:rsidP="00E1375C">
            <w:pPr>
              <w:ind w:firstLine="0"/>
            </w:pPr>
            <w:r w:rsidRPr="00E42633">
              <w:rPr>
                <w:b/>
              </w:rPr>
              <w:t xml:space="preserve">Воспитатель: </w:t>
            </w:r>
            <w:r w:rsidR="00074F01">
              <w:t>Терем новый мы построили, герои хотят устроить праздник!</w:t>
            </w:r>
            <w:r>
              <w:t xml:space="preserve"> </w:t>
            </w:r>
            <w:r w:rsidR="00074F01">
              <w:t>Ребята, как вы думаете, что нужно делать, чтоб устроить праздник?</w:t>
            </w:r>
            <w:r>
              <w:t xml:space="preserve"> (</w:t>
            </w:r>
            <w:r w:rsidRPr="00E1375C">
              <w:rPr>
                <w:i/>
              </w:rPr>
              <w:t>Ответы детей</w:t>
            </w:r>
            <w:r>
              <w:t>)</w:t>
            </w:r>
          </w:p>
          <w:p w:rsidR="00074F01" w:rsidRDefault="00074F01" w:rsidP="00074F01"/>
          <w:p w:rsidR="00074F01" w:rsidRPr="00C23988" w:rsidRDefault="00074F01" w:rsidP="0038709B">
            <w:pPr>
              <w:jc w:val="center"/>
              <w:rPr>
                <w:b/>
              </w:rPr>
            </w:pPr>
            <w:r w:rsidRPr="00C23988">
              <w:rPr>
                <w:b/>
              </w:rPr>
              <w:t>Музыкальная игра «Спляшем и споем»</w:t>
            </w:r>
          </w:p>
          <w:p w:rsidR="00074F01" w:rsidRDefault="00E1375C" w:rsidP="00E1375C">
            <w:pPr>
              <w:ind w:firstLine="0"/>
            </w:pPr>
            <w:r w:rsidRPr="00E42633">
              <w:rPr>
                <w:b/>
              </w:rPr>
              <w:t xml:space="preserve">Воспитатель: </w:t>
            </w:r>
            <w:r>
              <w:t>Ребята, а</w:t>
            </w:r>
            <w:r w:rsidR="007D0370">
              <w:t xml:space="preserve"> давайте с вами спляшем и споем!</w:t>
            </w:r>
            <w:r>
              <w:t xml:space="preserve"> (</w:t>
            </w:r>
            <w:r w:rsidRPr="00E1375C">
              <w:rPr>
                <w:i/>
              </w:rPr>
              <w:t>Ответы детей</w:t>
            </w:r>
            <w:r>
              <w:t>)</w:t>
            </w:r>
            <w:r w:rsidR="00074F01">
              <w:t xml:space="preserve"> </w:t>
            </w:r>
          </w:p>
          <w:p w:rsidR="00B867E8" w:rsidRPr="00B867E8" w:rsidRDefault="00E1375C" w:rsidP="00E1375C">
            <w:pPr>
              <w:ind w:firstLine="0"/>
              <w:rPr>
                <w:color w:val="7030A0"/>
              </w:rPr>
            </w:pPr>
            <w:r w:rsidRPr="00E42633">
              <w:rPr>
                <w:b/>
              </w:rPr>
              <w:t xml:space="preserve">Воспитатель: </w:t>
            </w:r>
            <w:r w:rsidR="00074F01">
              <w:t>А чтобы спеть и сплясать, слова и движения надо узнать! Ребята, присаживайтесь на стул</w:t>
            </w:r>
            <w:r w:rsidR="00074F01">
              <w:t>ь</w:t>
            </w:r>
            <w:r w:rsidR="00074F01">
              <w:t xml:space="preserve">чики, будем песню и </w:t>
            </w:r>
            <w:r w:rsidR="00074F01" w:rsidRPr="00B867E8">
              <w:rPr>
                <w:color w:val="auto"/>
              </w:rPr>
              <w:t>танец учить!</w:t>
            </w:r>
          </w:p>
          <w:p w:rsidR="00074F01" w:rsidRPr="00B867E8" w:rsidRDefault="00074F01" w:rsidP="00B867E8">
            <w:pPr>
              <w:ind w:firstLine="0"/>
              <w:jc w:val="center"/>
              <w:rPr>
                <w:color w:val="7030A0"/>
              </w:rPr>
            </w:pPr>
            <w:r w:rsidRPr="00B867E8">
              <w:rPr>
                <w:i/>
                <w:color w:val="7030A0"/>
              </w:rPr>
              <w:t>Воспитатель, разучивает с детьми «песню и танец»</w:t>
            </w:r>
            <w:r w:rsidR="00B867E8">
              <w:rPr>
                <w:i/>
                <w:color w:val="7030A0"/>
              </w:rPr>
              <w:t>.</w:t>
            </w:r>
          </w:p>
          <w:tbl>
            <w:tblPr>
              <w:tblStyle w:val="ab"/>
              <w:tblW w:w="5000" w:type="pct"/>
              <w:tblLook w:val="04A0"/>
            </w:tblPr>
            <w:tblGrid>
              <w:gridCol w:w="3339"/>
              <w:gridCol w:w="2267"/>
              <w:gridCol w:w="7304"/>
            </w:tblGrid>
            <w:tr w:rsidR="00074F01" w:rsidTr="00B7340F">
              <w:trPr>
                <w:trHeight w:val="324"/>
              </w:trPr>
              <w:tc>
                <w:tcPr>
                  <w:tcW w:w="5000" w:type="pct"/>
                  <w:gridSpan w:val="3"/>
                  <w:shd w:val="clear" w:color="auto" w:fill="CCC0D9" w:themeFill="accent4" w:themeFillTint="66"/>
                </w:tcPr>
                <w:p w:rsidR="00E1375C" w:rsidRDefault="00074F01" w:rsidP="00B7340F">
                  <w:pPr>
                    <w:jc w:val="center"/>
                    <w:rPr>
                      <w:b/>
                    </w:rPr>
                  </w:pPr>
                  <w:r w:rsidRPr="00D93CE8">
                    <w:rPr>
                      <w:b/>
                    </w:rPr>
                    <w:t xml:space="preserve">Артикуляционная гимнастика с биоэнергопластикой </w:t>
                  </w:r>
                </w:p>
                <w:p w:rsidR="00074F01" w:rsidRPr="00D93CE8" w:rsidRDefault="00074F01" w:rsidP="00B7340F">
                  <w:pPr>
                    <w:jc w:val="center"/>
                    <w:rPr>
                      <w:b/>
                    </w:rPr>
                  </w:pPr>
                  <w:r w:rsidRPr="00D93CE8">
                    <w:rPr>
                      <w:b/>
                    </w:rPr>
                    <w:t>«ПЕСНЯ»</w:t>
                  </w:r>
                </w:p>
              </w:tc>
            </w:tr>
            <w:tr w:rsidR="00074F01" w:rsidTr="00E1375C">
              <w:tc>
                <w:tcPr>
                  <w:tcW w:w="1293" w:type="pct"/>
                  <w:shd w:val="clear" w:color="auto" w:fill="CCC0D9" w:themeFill="accent4" w:themeFillTint="66"/>
                </w:tcPr>
                <w:p w:rsidR="00074F01" w:rsidRPr="00D93CE8" w:rsidRDefault="00074F01" w:rsidP="00B7340F">
                  <w:pPr>
                    <w:jc w:val="center"/>
                    <w:rPr>
                      <w:b/>
                    </w:rPr>
                  </w:pPr>
                  <w:r w:rsidRPr="00D93CE8">
                    <w:rPr>
                      <w:b/>
                    </w:rPr>
                    <w:t>Звук</w:t>
                  </w:r>
                </w:p>
              </w:tc>
              <w:tc>
                <w:tcPr>
                  <w:tcW w:w="3707" w:type="pct"/>
                  <w:gridSpan w:val="2"/>
                  <w:shd w:val="clear" w:color="auto" w:fill="CCC0D9" w:themeFill="accent4" w:themeFillTint="66"/>
                </w:tcPr>
                <w:p w:rsidR="00074F01" w:rsidRPr="00D93CE8" w:rsidRDefault="00074F01" w:rsidP="00B7340F">
                  <w:pPr>
                    <w:jc w:val="center"/>
                    <w:rPr>
                      <w:b/>
                    </w:rPr>
                  </w:pPr>
                  <w:r w:rsidRPr="00D93CE8">
                    <w:rPr>
                      <w:b/>
                    </w:rPr>
                    <w:t>Движение кисти и пальцев рук</w:t>
                  </w:r>
                </w:p>
              </w:tc>
            </w:tr>
            <w:tr w:rsidR="00074F01" w:rsidTr="00B7340F">
              <w:tc>
                <w:tcPr>
                  <w:tcW w:w="5000" w:type="pct"/>
                  <w:gridSpan w:val="3"/>
                  <w:shd w:val="clear" w:color="auto" w:fill="CCC0D9" w:themeFill="accent4" w:themeFillTint="66"/>
                </w:tcPr>
                <w:p w:rsidR="00074F01" w:rsidRPr="00D93CE8" w:rsidRDefault="00074F01" w:rsidP="00B7340F">
                  <w:pPr>
                    <w:jc w:val="center"/>
                    <w:rPr>
                      <w:b/>
                      <w:i/>
                    </w:rPr>
                  </w:pPr>
                  <w:r w:rsidRPr="00D93CE8">
                    <w:rPr>
                      <w:b/>
                      <w:i/>
                    </w:rPr>
                    <w:t>Мышка-норушка</w:t>
                  </w:r>
                </w:p>
              </w:tc>
            </w:tr>
            <w:tr w:rsidR="00074F01" w:rsidTr="00E1375C">
              <w:tc>
                <w:tcPr>
                  <w:tcW w:w="1293" w:type="pct"/>
                  <w:shd w:val="clear" w:color="auto" w:fill="CCC0D9" w:themeFill="accent4" w:themeFillTint="66"/>
                </w:tcPr>
                <w:p w:rsidR="00074F01" w:rsidRPr="00D93CE8" w:rsidRDefault="00074F01" w:rsidP="00E1375C">
                  <w:pPr>
                    <w:ind w:firstLine="0"/>
                    <w:jc w:val="center"/>
                    <w:rPr>
                      <w:b/>
                    </w:rPr>
                  </w:pPr>
                  <w:r w:rsidRPr="00D93CE8">
                    <w:rPr>
                      <w:b/>
                    </w:rPr>
                    <w:t>ПИ-ПИ-ПИ</w:t>
                  </w:r>
                </w:p>
              </w:tc>
              <w:tc>
                <w:tcPr>
                  <w:tcW w:w="3707" w:type="pct"/>
                  <w:gridSpan w:val="2"/>
                  <w:shd w:val="clear" w:color="auto" w:fill="CCC0D9" w:themeFill="accent4" w:themeFillTint="66"/>
                </w:tcPr>
                <w:p w:rsidR="00074F01" w:rsidRPr="00D93CE8" w:rsidRDefault="00074F01" w:rsidP="00B7340F">
                  <w:pPr>
                    <w:rPr>
                      <w:i/>
                    </w:rPr>
                  </w:pPr>
                  <w:r w:rsidRPr="00D93CE8">
                    <w:rPr>
                      <w:i/>
                    </w:rPr>
                    <w:t>Руки согнуты в локтях перед собой, на уровне плеч</w:t>
                  </w:r>
                  <w:r>
                    <w:rPr>
                      <w:i/>
                    </w:rPr>
                    <w:t>. Кисти рук образ</w:t>
                  </w:r>
                  <w:r>
                    <w:rPr>
                      <w:i/>
                    </w:rPr>
                    <w:t>у</w:t>
                  </w:r>
                  <w:r>
                    <w:rPr>
                      <w:i/>
                    </w:rPr>
                    <w:t>ют маленькую щепоть, которые</w:t>
                  </w:r>
                  <w:r w:rsidRPr="00D93CE8">
                    <w:rPr>
                      <w:i/>
                    </w:rPr>
                    <w:t xml:space="preserve"> слегка </w:t>
                  </w:r>
                  <w:r w:rsidR="00E1375C" w:rsidRPr="00D93CE8">
                    <w:rPr>
                      <w:i/>
                    </w:rPr>
                    <w:t>приоткрыв</w:t>
                  </w:r>
                  <w:r w:rsidR="00E1375C">
                    <w:rPr>
                      <w:i/>
                    </w:rPr>
                    <w:t>а</w:t>
                  </w:r>
                  <w:r w:rsidR="00E1375C" w:rsidRPr="00D93CE8">
                    <w:rPr>
                      <w:i/>
                    </w:rPr>
                    <w:t>ются</w:t>
                  </w:r>
                  <w:r w:rsidRPr="00D93CE8">
                    <w:rPr>
                      <w:i/>
                    </w:rPr>
                    <w:t xml:space="preserve"> на каждый слог.</w:t>
                  </w:r>
                </w:p>
              </w:tc>
            </w:tr>
            <w:tr w:rsidR="00074F01" w:rsidTr="00B7340F">
              <w:tc>
                <w:tcPr>
                  <w:tcW w:w="5000" w:type="pct"/>
                  <w:gridSpan w:val="3"/>
                  <w:shd w:val="clear" w:color="auto" w:fill="CCC0D9" w:themeFill="accent4" w:themeFillTint="66"/>
                </w:tcPr>
                <w:p w:rsidR="00074F01" w:rsidRPr="00D93CE8" w:rsidRDefault="00074F01" w:rsidP="00E1375C">
                  <w:pPr>
                    <w:ind w:firstLine="0"/>
                    <w:jc w:val="center"/>
                    <w:rPr>
                      <w:b/>
                      <w:i/>
                    </w:rPr>
                  </w:pPr>
                  <w:r w:rsidRPr="00D93CE8">
                    <w:rPr>
                      <w:b/>
                      <w:i/>
                    </w:rPr>
                    <w:t>Лягушка-квакушка</w:t>
                  </w:r>
                </w:p>
              </w:tc>
            </w:tr>
            <w:tr w:rsidR="00074F01" w:rsidTr="00E1375C">
              <w:tc>
                <w:tcPr>
                  <w:tcW w:w="1293" w:type="pct"/>
                  <w:shd w:val="clear" w:color="auto" w:fill="CCC0D9" w:themeFill="accent4" w:themeFillTint="66"/>
                </w:tcPr>
                <w:p w:rsidR="00074F01" w:rsidRPr="00D93CE8" w:rsidRDefault="00074F01" w:rsidP="00E1375C">
                  <w:pPr>
                    <w:ind w:firstLine="0"/>
                    <w:jc w:val="center"/>
                    <w:rPr>
                      <w:b/>
                    </w:rPr>
                  </w:pPr>
                  <w:r w:rsidRPr="00D93CE8">
                    <w:rPr>
                      <w:b/>
                    </w:rPr>
                    <w:t>КВА-КВА-КВА</w:t>
                  </w:r>
                </w:p>
              </w:tc>
              <w:tc>
                <w:tcPr>
                  <w:tcW w:w="3707" w:type="pct"/>
                  <w:gridSpan w:val="2"/>
                  <w:shd w:val="clear" w:color="auto" w:fill="CCC0D9" w:themeFill="accent4" w:themeFillTint="66"/>
                </w:tcPr>
                <w:p w:rsidR="00074F01" w:rsidRPr="00D93CE8" w:rsidRDefault="00074F01" w:rsidP="00B7340F">
                  <w:pPr>
                    <w:rPr>
                      <w:i/>
                    </w:rPr>
                  </w:pPr>
                  <w:r w:rsidRPr="00D93CE8">
                    <w:rPr>
                      <w:i/>
                    </w:rPr>
                    <w:t>Руки согнуты в локтях перед собой, на уровне плеч</w:t>
                  </w:r>
                  <w:r>
                    <w:rPr>
                      <w:i/>
                    </w:rPr>
                    <w:t>. Кисти рук образ</w:t>
                  </w:r>
                  <w:r>
                    <w:rPr>
                      <w:i/>
                    </w:rPr>
                    <w:t>у</w:t>
                  </w:r>
                  <w:r>
                    <w:rPr>
                      <w:i/>
                    </w:rPr>
                    <w:t>ю</w:t>
                  </w:r>
                  <w:r w:rsidRPr="00D93CE8">
                    <w:rPr>
                      <w:i/>
                    </w:rPr>
                    <w:t>т большую щ</w:t>
                  </w:r>
                  <w:r>
                    <w:rPr>
                      <w:i/>
                    </w:rPr>
                    <w:t>епоть, которые</w:t>
                  </w:r>
                  <w:r w:rsidRPr="00D93CE8">
                    <w:rPr>
                      <w:i/>
                    </w:rPr>
                    <w:t xml:space="preserve"> полностью </w:t>
                  </w:r>
                  <w:r>
                    <w:rPr>
                      <w:i/>
                    </w:rPr>
                    <w:t>открываю</w:t>
                  </w:r>
                  <w:r w:rsidRPr="00D93CE8">
                    <w:rPr>
                      <w:i/>
                    </w:rPr>
                    <w:t>тся на каждый слог.</w:t>
                  </w:r>
                </w:p>
              </w:tc>
            </w:tr>
            <w:tr w:rsidR="00074F01" w:rsidTr="00B7340F">
              <w:tc>
                <w:tcPr>
                  <w:tcW w:w="5000" w:type="pct"/>
                  <w:gridSpan w:val="3"/>
                  <w:shd w:val="clear" w:color="auto" w:fill="CCC0D9" w:themeFill="accent4" w:themeFillTint="66"/>
                </w:tcPr>
                <w:p w:rsidR="00074F01" w:rsidRPr="00D93CE8" w:rsidRDefault="00074F01" w:rsidP="00E1375C">
                  <w:pPr>
                    <w:ind w:firstLine="0"/>
                    <w:jc w:val="center"/>
                    <w:rPr>
                      <w:b/>
                      <w:i/>
                    </w:rPr>
                  </w:pPr>
                  <w:proofErr w:type="gramStart"/>
                  <w:r w:rsidRPr="00D93CE8">
                    <w:rPr>
                      <w:b/>
                      <w:i/>
                    </w:rPr>
                    <w:t>Волчек-серый</w:t>
                  </w:r>
                  <w:proofErr w:type="gramEnd"/>
                  <w:r w:rsidRPr="00D93CE8">
                    <w:rPr>
                      <w:b/>
                      <w:i/>
                    </w:rPr>
                    <w:t xml:space="preserve"> бочок</w:t>
                  </w:r>
                </w:p>
              </w:tc>
            </w:tr>
            <w:tr w:rsidR="00074F01" w:rsidTr="00E1375C">
              <w:tc>
                <w:tcPr>
                  <w:tcW w:w="1293" w:type="pct"/>
                  <w:shd w:val="clear" w:color="auto" w:fill="CCC0D9" w:themeFill="accent4" w:themeFillTint="66"/>
                </w:tcPr>
                <w:p w:rsidR="00074F01" w:rsidRPr="0010645F" w:rsidRDefault="00074F01" w:rsidP="00E1375C">
                  <w:pPr>
                    <w:ind w:firstLine="0"/>
                    <w:jc w:val="center"/>
                    <w:rPr>
                      <w:b/>
                    </w:rPr>
                  </w:pPr>
                  <w:r w:rsidRPr="0010645F">
                    <w:rPr>
                      <w:b/>
                    </w:rPr>
                    <w:t>А-У-У-У</w:t>
                  </w:r>
                </w:p>
              </w:tc>
              <w:tc>
                <w:tcPr>
                  <w:tcW w:w="3707" w:type="pct"/>
                  <w:gridSpan w:val="2"/>
                  <w:shd w:val="clear" w:color="auto" w:fill="CCC0D9" w:themeFill="accent4" w:themeFillTint="66"/>
                </w:tcPr>
                <w:p w:rsidR="00074F01" w:rsidRDefault="00074F01" w:rsidP="00E1375C">
                  <w:r w:rsidRPr="00D93CE8">
                    <w:rPr>
                      <w:i/>
                    </w:rPr>
                    <w:t>Руки согнуты в локтях перед собой, на уровне плеч</w:t>
                  </w:r>
                  <w:r w:rsidR="00E1375C">
                    <w:rPr>
                      <w:i/>
                    </w:rPr>
                    <w:t>. Кисти рук</w:t>
                  </w:r>
                  <w:r>
                    <w:rPr>
                      <w:i/>
                    </w:rPr>
                    <w:t xml:space="preserve"> </w:t>
                  </w:r>
                  <w:r w:rsidR="00E1375C">
                    <w:rPr>
                      <w:i/>
                    </w:rPr>
                    <w:t xml:space="preserve">на звук «А» полностью открыты, </w:t>
                  </w:r>
                  <w:r w:rsidR="00E1375C" w:rsidRPr="00D93CE8">
                    <w:rPr>
                      <w:i/>
                    </w:rPr>
                    <w:t xml:space="preserve">на </w:t>
                  </w:r>
                  <w:r w:rsidR="00E1375C">
                    <w:rPr>
                      <w:i/>
                    </w:rPr>
                    <w:t>протяжный повторяющийся звук «У» кисти рук с помощью подушечек пальцев образуют круг.</w:t>
                  </w:r>
                  <w:r>
                    <w:rPr>
                      <w:i/>
                    </w:rPr>
                    <w:t xml:space="preserve"> </w:t>
                  </w:r>
                </w:p>
              </w:tc>
            </w:tr>
            <w:tr w:rsidR="00074F01" w:rsidTr="00B7340F">
              <w:tc>
                <w:tcPr>
                  <w:tcW w:w="5000" w:type="pct"/>
                  <w:gridSpan w:val="3"/>
                  <w:shd w:val="clear" w:color="auto" w:fill="95B3D7" w:themeFill="accent1" w:themeFillTint="99"/>
                </w:tcPr>
                <w:p w:rsidR="00074F01" w:rsidRPr="0010645F" w:rsidRDefault="00074F01" w:rsidP="00B7340F">
                  <w:pPr>
                    <w:jc w:val="center"/>
                    <w:rPr>
                      <w:b/>
                      <w:i/>
                    </w:rPr>
                  </w:pPr>
                  <w:r w:rsidRPr="0010645F">
                    <w:rPr>
                      <w:b/>
                    </w:rPr>
                    <w:t>Подвижная игра «Танцуй как он»</w:t>
                  </w:r>
                </w:p>
              </w:tc>
            </w:tr>
            <w:tr w:rsidR="00074F01" w:rsidTr="00E1375C">
              <w:tc>
                <w:tcPr>
                  <w:tcW w:w="2171" w:type="pct"/>
                  <w:gridSpan w:val="2"/>
                  <w:shd w:val="clear" w:color="auto" w:fill="95B3D7" w:themeFill="accent1" w:themeFillTint="99"/>
                </w:tcPr>
                <w:p w:rsidR="00074F01" w:rsidRPr="0010645F" w:rsidRDefault="00074F01" w:rsidP="00B7340F">
                  <w:pPr>
                    <w:jc w:val="center"/>
                    <w:rPr>
                      <w:b/>
                    </w:rPr>
                  </w:pPr>
                  <w:r w:rsidRPr="0010645F">
                    <w:rPr>
                      <w:b/>
                    </w:rPr>
                    <w:t>Герой сказки</w:t>
                  </w:r>
                </w:p>
              </w:tc>
              <w:tc>
                <w:tcPr>
                  <w:tcW w:w="2829" w:type="pct"/>
                  <w:shd w:val="clear" w:color="auto" w:fill="95B3D7" w:themeFill="accent1" w:themeFillTint="99"/>
                </w:tcPr>
                <w:p w:rsidR="00074F01" w:rsidRPr="0010645F" w:rsidRDefault="00074F01" w:rsidP="00B7340F">
                  <w:pPr>
                    <w:jc w:val="center"/>
                    <w:rPr>
                      <w:b/>
                    </w:rPr>
                  </w:pPr>
                  <w:r w:rsidRPr="0010645F">
                    <w:rPr>
                      <w:b/>
                    </w:rPr>
                    <w:t>Движение</w:t>
                  </w:r>
                </w:p>
              </w:tc>
            </w:tr>
            <w:tr w:rsidR="00074F01" w:rsidTr="00E1375C">
              <w:tc>
                <w:tcPr>
                  <w:tcW w:w="2171" w:type="pct"/>
                  <w:gridSpan w:val="2"/>
                  <w:shd w:val="clear" w:color="auto" w:fill="95B3D7" w:themeFill="accent1" w:themeFillTint="99"/>
                </w:tcPr>
                <w:p w:rsidR="00074F01" w:rsidRPr="0010645F" w:rsidRDefault="00074F01" w:rsidP="00B7340F">
                  <w:pPr>
                    <w:rPr>
                      <w:b/>
                    </w:rPr>
                  </w:pPr>
                  <w:r w:rsidRPr="0010645F">
                    <w:rPr>
                      <w:b/>
                    </w:rPr>
                    <w:t>Зайчик-побегайчик</w:t>
                  </w:r>
                </w:p>
              </w:tc>
              <w:tc>
                <w:tcPr>
                  <w:tcW w:w="2829" w:type="pct"/>
                  <w:shd w:val="clear" w:color="auto" w:fill="95B3D7" w:themeFill="accent1" w:themeFillTint="99"/>
                </w:tcPr>
                <w:p w:rsidR="00074F01" w:rsidRPr="00D93CE8" w:rsidRDefault="00074F01" w:rsidP="00B7340F">
                  <w:pPr>
                    <w:rPr>
                      <w:i/>
                    </w:rPr>
                  </w:pPr>
                  <w:r>
                    <w:rPr>
                      <w:i/>
                    </w:rPr>
                    <w:t>Имитация прыгающего зайчика.</w:t>
                  </w:r>
                </w:p>
              </w:tc>
            </w:tr>
            <w:tr w:rsidR="00074F01" w:rsidTr="00E1375C">
              <w:tc>
                <w:tcPr>
                  <w:tcW w:w="2171" w:type="pct"/>
                  <w:gridSpan w:val="2"/>
                  <w:shd w:val="clear" w:color="auto" w:fill="95B3D7" w:themeFill="accent1" w:themeFillTint="99"/>
                </w:tcPr>
                <w:p w:rsidR="00074F01" w:rsidRPr="0010645F" w:rsidRDefault="00074F01" w:rsidP="00B7340F">
                  <w:pPr>
                    <w:rPr>
                      <w:b/>
                    </w:rPr>
                  </w:pPr>
                  <w:r w:rsidRPr="0010645F">
                    <w:rPr>
                      <w:b/>
                    </w:rPr>
                    <w:t>Лисичка-сестричка</w:t>
                  </w:r>
                </w:p>
              </w:tc>
              <w:tc>
                <w:tcPr>
                  <w:tcW w:w="2829" w:type="pct"/>
                  <w:shd w:val="clear" w:color="auto" w:fill="95B3D7" w:themeFill="accent1" w:themeFillTint="99"/>
                </w:tcPr>
                <w:p w:rsidR="00074F01" w:rsidRPr="00D93CE8" w:rsidRDefault="00074F01" w:rsidP="00B7340F">
                  <w:pPr>
                    <w:rPr>
                      <w:i/>
                    </w:rPr>
                  </w:pPr>
                  <w:r>
                    <w:rPr>
                      <w:i/>
                    </w:rPr>
                    <w:t>Плавные повороты налево и направо, слегка припо</w:t>
                  </w:r>
                  <w:r>
                    <w:rPr>
                      <w:i/>
                    </w:rPr>
                    <w:t>д</w:t>
                  </w:r>
                  <w:r>
                    <w:rPr>
                      <w:i/>
                    </w:rPr>
                    <w:t xml:space="preserve">няв </w:t>
                  </w:r>
                  <w:proofErr w:type="gramStart"/>
                  <w:r>
                    <w:rPr>
                      <w:i/>
                    </w:rPr>
                    <w:t>к</w:t>
                  </w:r>
                  <w:proofErr w:type="gramEnd"/>
                  <w:r>
                    <w:rPr>
                      <w:i/>
                    </w:rPr>
                    <w:t xml:space="preserve"> вверху голову.</w:t>
                  </w:r>
                </w:p>
              </w:tc>
            </w:tr>
            <w:tr w:rsidR="00074F01" w:rsidTr="00E1375C">
              <w:tc>
                <w:tcPr>
                  <w:tcW w:w="2171" w:type="pct"/>
                  <w:gridSpan w:val="2"/>
                  <w:shd w:val="clear" w:color="auto" w:fill="95B3D7" w:themeFill="accent1" w:themeFillTint="99"/>
                </w:tcPr>
                <w:p w:rsidR="00074F01" w:rsidRPr="0010645F" w:rsidRDefault="00074F01" w:rsidP="00B7340F">
                  <w:pPr>
                    <w:rPr>
                      <w:b/>
                    </w:rPr>
                  </w:pPr>
                  <w:r w:rsidRPr="0010645F">
                    <w:rPr>
                      <w:b/>
                    </w:rPr>
                    <w:t>Медведь косолапый</w:t>
                  </w:r>
                </w:p>
              </w:tc>
              <w:tc>
                <w:tcPr>
                  <w:tcW w:w="2829" w:type="pct"/>
                  <w:shd w:val="clear" w:color="auto" w:fill="95B3D7" w:themeFill="accent1" w:themeFillTint="99"/>
                </w:tcPr>
                <w:p w:rsidR="00074F01" w:rsidRPr="00D93CE8" w:rsidRDefault="00074F01" w:rsidP="00B7340F">
                  <w:pPr>
                    <w:rPr>
                      <w:i/>
                    </w:rPr>
                  </w:pPr>
                  <w:r>
                    <w:rPr>
                      <w:i/>
                    </w:rPr>
                    <w:t>Имитация косолапого медведя.</w:t>
                  </w:r>
                </w:p>
              </w:tc>
            </w:tr>
          </w:tbl>
          <w:p w:rsidR="007B11FC" w:rsidRPr="00B867E8" w:rsidRDefault="00074F01" w:rsidP="00B867E8">
            <w:pPr>
              <w:ind w:firstLine="0"/>
              <w:jc w:val="center"/>
              <w:rPr>
                <w:i/>
                <w:color w:val="7030A0"/>
              </w:rPr>
            </w:pPr>
            <w:r w:rsidRPr="00B867E8">
              <w:rPr>
                <w:i/>
                <w:color w:val="7030A0"/>
              </w:rPr>
              <w:lastRenderedPageBreak/>
              <w:t xml:space="preserve">Дети </w:t>
            </w:r>
            <w:r w:rsidR="00D4382F" w:rsidRPr="00B867E8">
              <w:rPr>
                <w:i/>
                <w:color w:val="7030A0"/>
              </w:rPr>
              <w:t>сидят на стульчиках</w:t>
            </w:r>
            <w:r w:rsidRPr="00B867E8">
              <w:rPr>
                <w:i/>
                <w:color w:val="7030A0"/>
              </w:rPr>
              <w:t>, воспитатель пред детьми на стол</w:t>
            </w:r>
            <w:r w:rsidR="00E26247" w:rsidRPr="00B867E8">
              <w:rPr>
                <w:i/>
                <w:color w:val="7030A0"/>
              </w:rPr>
              <w:t>е</w:t>
            </w:r>
            <w:r w:rsidRPr="00B867E8">
              <w:rPr>
                <w:i/>
                <w:color w:val="7030A0"/>
              </w:rPr>
              <w:t xml:space="preserve"> расставляет в ряд героев из сказки, для каждого героя звук определенно</w:t>
            </w:r>
            <w:r w:rsidR="00D4382F" w:rsidRPr="00B867E8">
              <w:rPr>
                <w:i/>
                <w:color w:val="7030A0"/>
              </w:rPr>
              <w:t xml:space="preserve">го музыкального инструмента. </w:t>
            </w:r>
            <w:proofErr w:type="gramStart"/>
            <w:r w:rsidR="007E0665" w:rsidRPr="00B867E8">
              <w:rPr>
                <w:i/>
                <w:color w:val="7030A0"/>
              </w:rPr>
              <w:t>Мышка – маленький ксилофон, лягушка – деревянные ложки, заяц – большой ксилофон, лиса – трещ</w:t>
            </w:r>
            <w:r w:rsidR="00E26247" w:rsidRPr="00B867E8">
              <w:rPr>
                <w:i/>
                <w:color w:val="7030A0"/>
              </w:rPr>
              <w:t>ё</w:t>
            </w:r>
            <w:r w:rsidR="007E0665" w:rsidRPr="00B867E8">
              <w:rPr>
                <w:i/>
                <w:color w:val="7030A0"/>
              </w:rPr>
              <w:t>тки, волк – рубель, медведь - бубен.</w:t>
            </w:r>
            <w:proofErr w:type="gramEnd"/>
            <w:r w:rsidR="007E0665" w:rsidRPr="00B867E8">
              <w:rPr>
                <w:i/>
                <w:color w:val="7030A0"/>
              </w:rPr>
              <w:t xml:space="preserve"> </w:t>
            </w:r>
            <w:r w:rsidR="00D4382F" w:rsidRPr="00B867E8">
              <w:rPr>
                <w:i/>
                <w:color w:val="7030A0"/>
              </w:rPr>
              <w:t>К</w:t>
            </w:r>
            <w:r w:rsidRPr="00B867E8">
              <w:rPr>
                <w:i/>
                <w:color w:val="7030A0"/>
              </w:rPr>
              <w:t xml:space="preserve">огда дети слышат звук музыкального инструмента, они должны озвучить </w:t>
            </w:r>
            <w:r w:rsidR="00D4382F" w:rsidRPr="00B867E8">
              <w:rPr>
                <w:i/>
                <w:color w:val="7030A0"/>
              </w:rPr>
              <w:t>или показать движение соо</w:t>
            </w:r>
            <w:r w:rsidR="00E26247" w:rsidRPr="00B867E8">
              <w:rPr>
                <w:i/>
                <w:color w:val="7030A0"/>
              </w:rPr>
              <w:t>т</w:t>
            </w:r>
            <w:r w:rsidR="00D4382F" w:rsidRPr="00B867E8">
              <w:rPr>
                <w:i/>
                <w:color w:val="7030A0"/>
              </w:rPr>
              <w:t>ветству</w:t>
            </w:r>
            <w:r w:rsidR="00D4382F" w:rsidRPr="00B867E8">
              <w:rPr>
                <w:i/>
                <w:color w:val="7030A0"/>
              </w:rPr>
              <w:t>ю</w:t>
            </w:r>
            <w:r w:rsidR="00D4382F" w:rsidRPr="00B867E8">
              <w:rPr>
                <w:i/>
                <w:color w:val="7030A0"/>
              </w:rPr>
              <w:t xml:space="preserve">щего данному звуку </w:t>
            </w:r>
            <w:r w:rsidRPr="00B867E8">
              <w:rPr>
                <w:i/>
                <w:color w:val="7030A0"/>
              </w:rPr>
              <w:t>героя сказ</w:t>
            </w:r>
            <w:r w:rsidR="00D4382F" w:rsidRPr="00B867E8">
              <w:rPr>
                <w:i/>
                <w:color w:val="7030A0"/>
              </w:rPr>
              <w:t>ки</w:t>
            </w:r>
            <w:r w:rsidRPr="00B867E8">
              <w:rPr>
                <w:i/>
                <w:color w:val="7030A0"/>
              </w:rPr>
              <w:t>.</w:t>
            </w:r>
          </w:p>
          <w:p w:rsidR="004D36B8" w:rsidRPr="00B867E8" w:rsidRDefault="004D36B8" w:rsidP="004D36B8">
            <w:pPr>
              <w:ind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>
              <w:t>Молодцы ребята, слова и танец мы выучили, теперь устроим концерт!</w:t>
            </w:r>
          </w:p>
          <w:p w:rsidR="007B11FC" w:rsidRDefault="007B11FC" w:rsidP="007B11FC">
            <w:pPr>
              <w:ind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>
              <w:t>Ребята, вы такие молодцы, Клубочек благодарит вас за то, что вы устроили такое театрал</w:t>
            </w:r>
            <w:r>
              <w:t>и</w:t>
            </w:r>
            <w:r>
              <w:t xml:space="preserve">зованное представление, и хочет подарить вам книжки со сказкой «Теремок», которые он изготовил сам. </w:t>
            </w:r>
          </w:p>
          <w:p w:rsidR="004D36B8" w:rsidRPr="00B867E8" w:rsidRDefault="007B11FC" w:rsidP="00B867E8">
            <w:pPr>
              <w:ind w:firstLine="0"/>
              <w:jc w:val="center"/>
              <w:rPr>
                <w:i/>
                <w:color w:val="7030A0"/>
              </w:rPr>
            </w:pPr>
            <w:r w:rsidRPr="00B867E8">
              <w:rPr>
                <w:i/>
                <w:color w:val="7030A0"/>
              </w:rPr>
              <w:t>Воспитатель раздает детям книжки</w:t>
            </w:r>
            <w:r w:rsidR="004D36B8" w:rsidRPr="00B867E8">
              <w:rPr>
                <w:i/>
                <w:color w:val="7030A0"/>
              </w:rPr>
              <w:t>.</w:t>
            </w:r>
          </w:p>
        </w:tc>
      </w:tr>
      <w:tr w:rsidR="00DD1F8F" w:rsidRPr="002E0B89" w:rsidTr="00204889">
        <w:trPr>
          <w:trHeight w:val="615"/>
        </w:trPr>
        <w:tc>
          <w:tcPr>
            <w:tcW w:w="2598" w:type="dxa"/>
          </w:tcPr>
          <w:p w:rsidR="00DD1F8F" w:rsidRPr="002E0B89" w:rsidRDefault="007E7D18">
            <w:pPr>
              <w:ind w:firstLine="0"/>
              <w:jc w:val="left"/>
            </w:pPr>
            <w:r w:rsidRPr="002E0B89">
              <w:rPr>
                <w:b/>
              </w:rPr>
              <w:lastRenderedPageBreak/>
              <w:t>5. Оценочно-рефлексивный этап</w:t>
            </w:r>
            <w:r w:rsidRPr="002E0B89">
              <w:t xml:space="preserve"> (оценка / с</w:t>
            </w:r>
            <w:r w:rsidRPr="002E0B89">
              <w:t>а</w:t>
            </w:r>
            <w:r w:rsidRPr="002E0B89">
              <w:t>мооценка, взаим</w:t>
            </w:r>
            <w:r w:rsidRPr="002E0B89">
              <w:t>о</w:t>
            </w:r>
            <w:r w:rsidRPr="002E0B89">
              <w:t>оценка результатов деятельности, ре</w:t>
            </w:r>
            <w:r w:rsidRPr="002E0B89">
              <w:t>ф</w:t>
            </w:r>
            <w:r w:rsidRPr="002E0B89">
              <w:t>лексия эмоци</w:t>
            </w:r>
            <w:r w:rsidRPr="002E0B89">
              <w:t>о</w:t>
            </w:r>
            <w:r w:rsidRPr="002E0B89">
              <w:t>нального отнош</w:t>
            </w:r>
            <w:r w:rsidRPr="002E0B89">
              <w:t>е</w:t>
            </w:r>
            <w:r w:rsidRPr="002E0B89">
              <w:t>ния)</w:t>
            </w:r>
          </w:p>
          <w:p w:rsidR="00DD1F8F" w:rsidRPr="002E0B89" w:rsidRDefault="00DD1F8F">
            <w:pPr>
              <w:ind w:firstLine="0"/>
              <w:jc w:val="left"/>
            </w:pPr>
          </w:p>
        </w:tc>
        <w:tc>
          <w:tcPr>
            <w:tcW w:w="13136" w:type="dxa"/>
            <w:gridSpan w:val="2"/>
          </w:tcPr>
          <w:p w:rsidR="00D4382F" w:rsidRDefault="007B11FC" w:rsidP="00D4382F">
            <w:pPr>
              <w:ind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="00D4382F">
              <w:t>Ребята</w:t>
            </w:r>
            <w:r>
              <w:t>, оставьте пока на ст</w:t>
            </w:r>
            <w:r w:rsidR="00FB0DFE">
              <w:t>ульчиках</w:t>
            </w:r>
            <w:r>
              <w:t xml:space="preserve"> свои книжки-гармошки, </w:t>
            </w:r>
            <w:r w:rsidR="00D4382F">
              <w:t xml:space="preserve"> давайте встанем в круг!</w:t>
            </w:r>
          </w:p>
          <w:p w:rsidR="00764DA8" w:rsidRDefault="00764DA8" w:rsidP="00D4382F">
            <w:pPr>
              <w:ind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>
              <w:t>Ребята, Клубочек спрашивает:</w:t>
            </w:r>
          </w:p>
          <w:p w:rsidR="00187755" w:rsidRDefault="00187755" w:rsidP="00D4382F">
            <w:pPr>
              <w:ind w:firstLine="0"/>
            </w:pPr>
            <w:r>
              <w:t xml:space="preserve">- А в какую сказку мы сегодня путешествовали? </w:t>
            </w:r>
          </w:p>
          <w:p w:rsidR="00764DA8" w:rsidRDefault="00764DA8" w:rsidP="00D4382F">
            <w:pPr>
              <w:ind w:firstLine="0"/>
            </w:pPr>
            <w:r>
              <w:t>- П</w:t>
            </w:r>
            <w:r w:rsidR="00D4382F">
              <w:t xml:space="preserve">онравилось ли вам сегодняшнее путешествие в сказку? </w:t>
            </w:r>
          </w:p>
          <w:p w:rsidR="004D36B8" w:rsidRDefault="004D36B8" w:rsidP="004D36B8">
            <w:pPr>
              <w:ind w:firstLine="0"/>
            </w:pPr>
            <w:r>
              <w:t>- Ребята, как вы думаете, в сказке «Теремок» звери добрые или злые?</w:t>
            </w:r>
          </w:p>
          <w:p w:rsidR="004D36B8" w:rsidRDefault="004D36B8" w:rsidP="004D36B8">
            <w:pPr>
              <w:ind w:firstLine="0"/>
            </w:pPr>
            <w:r>
              <w:t>- А как вы думаете, в новом теремке звери будут ссориться, или будут жить дружно?</w:t>
            </w:r>
          </w:p>
          <w:p w:rsidR="004D36B8" w:rsidRDefault="004D36B8" w:rsidP="004D36B8">
            <w:pPr>
              <w:ind w:firstLine="0"/>
            </w:pPr>
            <w:r>
              <w:t>- Ребята, а можно ли сказать, что сказка теремок про дружбу?</w:t>
            </w:r>
          </w:p>
          <w:p w:rsidR="004D36B8" w:rsidRDefault="004D36B8" w:rsidP="00D4382F">
            <w:pPr>
              <w:ind w:firstLine="0"/>
            </w:pPr>
            <w:r>
              <w:t>- А почему вы так думаете?</w:t>
            </w:r>
          </w:p>
          <w:p w:rsidR="00764DA8" w:rsidRDefault="00764DA8" w:rsidP="00D4382F">
            <w:pPr>
              <w:ind w:firstLine="0"/>
            </w:pPr>
            <w:r>
              <w:t xml:space="preserve">- </w:t>
            </w:r>
            <w:r w:rsidR="00D4382F">
              <w:t xml:space="preserve">Что для вас было сложным? </w:t>
            </w:r>
          </w:p>
          <w:p w:rsidR="00764DA8" w:rsidRDefault="00764DA8" w:rsidP="00D4382F">
            <w:pPr>
              <w:ind w:firstLine="0"/>
            </w:pPr>
            <w:r>
              <w:t xml:space="preserve">- </w:t>
            </w:r>
            <w:r w:rsidR="00D4382F">
              <w:t xml:space="preserve">А что у вас получилось легко? </w:t>
            </w:r>
          </w:p>
          <w:p w:rsidR="00764DA8" w:rsidRDefault="00764DA8" w:rsidP="00D4382F">
            <w:pPr>
              <w:ind w:firstLine="0"/>
            </w:pPr>
            <w:r>
              <w:t xml:space="preserve">- </w:t>
            </w:r>
            <w:r w:rsidR="00D4382F">
              <w:t>Понравился ли вам подарок Клубочка?</w:t>
            </w:r>
          </w:p>
          <w:p w:rsidR="00764DA8" w:rsidRDefault="00764DA8" w:rsidP="00D4382F">
            <w:pPr>
              <w:ind w:firstLine="0"/>
            </w:pPr>
            <w:r>
              <w:t xml:space="preserve">- </w:t>
            </w:r>
            <w:r w:rsidR="00D4382F">
              <w:t xml:space="preserve">А сможете ли вы прочитать эту книжку сами? </w:t>
            </w:r>
          </w:p>
          <w:p w:rsidR="00D4382F" w:rsidRDefault="00764DA8" w:rsidP="00D4382F">
            <w:pPr>
              <w:ind w:firstLine="0"/>
            </w:pPr>
            <w:r>
              <w:t>- К</w:t>
            </w:r>
            <w:r w:rsidR="00D4382F">
              <w:t>ому вы ее прочитаете?</w:t>
            </w:r>
          </w:p>
          <w:p w:rsidR="00764DA8" w:rsidRDefault="00764DA8" w:rsidP="00D4382F">
            <w:pPr>
              <w:ind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>
              <w:t>Ребята, а если Клубочек снова придет к вам в гости, в какую бы сказку вы хотели с ним о</w:t>
            </w:r>
            <w:r>
              <w:t>т</w:t>
            </w:r>
            <w:r>
              <w:t>правиться?</w:t>
            </w:r>
          </w:p>
          <w:p w:rsidR="00187755" w:rsidRDefault="00CF05C5" w:rsidP="00D4382F">
            <w:pPr>
              <w:ind w:firstLine="0"/>
            </w:pPr>
            <w:r>
              <w:t xml:space="preserve">Вы молодцы – </w:t>
            </w:r>
            <w:r w:rsidR="00187755">
              <w:t>детвора</w:t>
            </w:r>
            <w:r>
              <w:t>,</w:t>
            </w:r>
          </w:p>
          <w:p w:rsidR="00D4382F" w:rsidRDefault="00D4382F" w:rsidP="00D4382F">
            <w:pPr>
              <w:ind w:firstLine="0"/>
            </w:pPr>
            <w:r>
              <w:t>Вот и прощаться настала пора,</w:t>
            </w:r>
          </w:p>
          <w:p w:rsidR="00D4382F" w:rsidRDefault="00D4382F" w:rsidP="00D4382F">
            <w:pPr>
              <w:ind w:firstLine="0"/>
            </w:pPr>
            <w:r>
              <w:t>Покатился, поскакал Клубочек по дорожке,</w:t>
            </w:r>
          </w:p>
          <w:p w:rsidR="00D4382F" w:rsidRDefault="00D4382F" w:rsidP="00D4382F">
            <w:pPr>
              <w:ind w:firstLine="0"/>
            </w:pPr>
            <w:r>
              <w:t>Прыг-скок, прыг-скок, к ребятам в ладошки.</w:t>
            </w:r>
            <w:r w:rsidRPr="00611BF4">
              <w:t xml:space="preserve"> </w:t>
            </w:r>
          </w:p>
          <w:p w:rsidR="00764DA8" w:rsidRPr="002E0B89" w:rsidRDefault="00D4382F" w:rsidP="00764DA8">
            <w:pPr>
              <w:ind w:firstLine="0"/>
            </w:pPr>
            <w:r>
              <w:t>«</w:t>
            </w:r>
            <w:r w:rsidR="00764DA8">
              <w:t xml:space="preserve">До свидания, </w:t>
            </w:r>
            <w:r w:rsidR="00764DA8" w:rsidRPr="002E0B89">
              <w:t>(</w:t>
            </w:r>
            <w:r w:rsidR="00764DA8" w:rsidRPr="002E0B89">
              <w:rPr>
                <w:i/>
              </w:rPr>
              <w:t>имя ребёнка</w:t>
            </w:r>
            <w:r w:rsidR="00764DA8" w:rsidRPr="002E0B89">
              <w:t xml:space="preserve">)!» </w:t>
            </w:r>
          </w:p>
          <w:p w:rsidR="009948EC" w:rsidRPr="00B867E8" w:rsidRDefault="00764DA8" w:rsidP="00B867E8">
            <w:pPr>
              <w:ind w:firstLine="0"/>
              <w:jc w:val="center"/>
              <w:rPr>
                <w:i/>
                <w:color w:val="7030A0"/>
              </w:rPr>
            </w:pPr>
            <w:r w:rsidRPr="00B867E8">
              <w:rPr>
                <w:i/>
                <w:color w:val="7030A0"/>
              </w:rPr>
              <w:t>Названный ребенок говорит «До свидания» и бросает его обратно</w:t>
            </w:r>
            <w:r w:rsidR="00B867E8">
              <w:rPr>
                <w:i/>
                <w:color w:val="7030A0"/>
              </w:rPr>
              <w:t>,</w:t>
            </w:r>
            <w:r w:rsidRPr="00B867E8">
              <w:rPr>
                <w:i/>
                <w:color w:val="7030A0"/>
              </w:rPr>
              <w:t xml:space="preserve"> </w:t>
            </w:r>
            <w:r w:rsidR="00CF05C5" w:rsidRPr="00B867E8">
              <w:rPr>
                <w:i/>
                <w:color w:val="7030A0"/>
              </w:rPr>
              <w:t>говоря имя и отчество воспитателя</w:t>
            </w:r>
            <w:r w:rsidRPr="00B867E8">
              <w:rPr>
                <w:i/>
                <w:color w:val="7030A0"/>
              </w:rPr>
              <w:t>.</w:t>
            </w:r>
          </w:p>
        </w:tc>
      </w:tr>
      <w:tr w:rsidR="00DD1F8F" w:rsidRPr="002E0B89" w:rsidTr="00204889">
        <w:trPr>
          <w:trHeight w:val="1999"/>
        </w:trPr>
        <w:tc>
          <w:tcPr>
            <w:tcW w:w="2598" w:type="dxa"/>
          </w:tcPr>
          <w:p w:rsidR="00DD1F8F" w:rsidRPr="002E0B89" w:rsidRDefault="007E7D18">
            <w:pPr>
              <w:ind w:firstLine="0"/>
              <w:jc w:val="left"/>
              <w:rPr>
                <w:b/>
              </w:rPr>
            </w:pPr>
            <w:r w:rsidRPr="002E0B89">
              <w:rPr>
                <w:b/>
              </w:rPr>
              <w:lastRenderedPageBreak/>
              <w:t>6. Образовател</w:t>
            </w:r>
            <w:r w:rsidRPr="002E0B89">
              <w:rPr>
                <w:b/>
              </w:rPr>
              <w:t>ь</w:t>
            </w:r>
            <w:r w:rsidRPr="002E0B89">
              <w:rPr>
                <w:b/>
              </w:rPr>
              <w:t>ная деятельность родителей с дет</w:t>
            </w:r>
            <w:r w:rsidRPr="002E0B89">
              <w:rPr>
                <w:b/>
              </w:rPr>
              <w:t>ь</w:t>
            </w:r>
            <w:r w:rsidRPr="002E0B89">
              <w:rPr>
                <w:b/>
              </w:rPr>
              <w:t>ми в рамках темы образовательного мероприятия</w:t>
            </w:r>
          </w:p>
        </w:tc>
        <w:tc>
          <w:tcPr>
            <w:tcW w:w="13136" w:type="dxa"/>
            <w:gridSpan w:val="2"/>
          </w:tcPr>
          <w:p w:rsidR="00DD1F8F" w:rsidRPr="002E0B89" w:rsidRDefault="009948EC">
            <w:pPr>
              <w:ind w:firstLine="0"/>
            </w:pPr>
            <w:r w:rsidRPr="00E42633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Pr="009948EC">
              <w:t xml:space="preserve">До новых встреч, ребята! Не забудьте, пожалуйста, свои книжки-гармошки! Обязательно почитайте дома родителям сказку и </w:t>
            </w:r>
            <w:r>
              <w:t xml:space="preserve">всей семьей </w:t>
            </w:r>
            <w:r w:rsidRPr="009948EC">
              <w:t>постройте теремок и устройте новоселье!</w:t>
            </w:r>
          </w:p>
          <w:p w:rsidR="00B867E8" w:rsidRPr="00B867E8" w:rsidRDefault="00B867E8" w:rsidP="00B867E8">
            <w:pPr>
              <w:pStyle w:val="a8"/>
              <w:ind w:left="0" w:firstLine="0"/>
              <w:jc w:val="center"/>
              <w:rPr>
                <w:color w:val="7030A0"/>
              </w:rPr>
            </w:pPr>
            <w:r w:rsidRPr="00B867E8">
              <w:rPr>
                <w:i/>
                <w:color w:val="7030A0"/>
              </w:rPr>
              <w:t>Воспитатель включает 1</w:t>
            </w:r>
            <w:r>
              <w:rPr>
                <w:i/>
                <w:color w:val="7030A0"/>
              </w:rPr>
              <w:t>2</w:t>
            </w:r>
            <w:r w:rsidRPr="00B867E8">
              <w:rPr>
                <w:i/>
                <w:color w:val="7030A0"/>
              </w:rPr>
              <w:t xml:space="preserve"> слайд с изображением </w:t>
            </w:r>
            <w:r>
              <w:rPr>
                <w:i/>
                <w:color w:val="7030A0"/>
              </w:rPr>
              <w:t>надписи</w:t>
            </w:r>
            <w:r w:rsidRPr="00B867E8">
              <w:rPr>
                <w:i/>
                <w:color w:val="7030A0"/>
              </w:rPr>
              <w:t xml:space="preserve"> «</w:t>
            </w:r>
            <w:r>
              <w:rPr>
                <w:i/>
                <w:color w:val="7030A0"/>
              </w:rPr>
              <w:t>Конец</w:t>
            </w:r>
            <w:r w:rsidRPr="00B867E8">
              <w:rPr>
                <w:i/>
                <w:color w:val="7030A0"/>
              </w:rPr>
              <w:t>».</w:t>
            </w:r>
          </w:p>
          <w:p w:rsidR="005318D9" w:rsidRPr="002E0B89" w:rsidRDefault="005318D9">
            <w:pPr>
              <w:ind w:firstLine="0"/>
            </w:pPr>
          </w:p>
          <w:p w:rsidR="005318D9" w:rsidRPr="002E0B89" w:rsidRDefault="005318D9">
            <w:pPr>
              <w:ind w:firstLine="0"/>
            </w:pPr>
          </w:p>
          <w:p w:rsidR="005318D9" w:rsidRPr="002E0B89" w:rsidRDefault="005318D9">
            <w:pPr>
              <w:ind w:firstLine="0"/>
            </w:pPr>
          </w:p>
        </w:tc>
      </w:tr>
    </w:tbl>
    <w:p w:rsidR="00DD1F8F" w:rsidRDefault="00DD1F8F" w:rsidP="009173BE">
      <w:pPr>
        <w:ind w:firstLine="0"/>
      </w:pPr>
    </w:p>
    <w:sectPr w:rsidR="00DD1F8F" w:rsidSect="00E11225">
      <w:headerReference w:type="default" r:id="rId7"/>
      <w:footerReference w:type="default" r:id="rId8"/>
      <w:pgSz w:w="16838" w:h="11906" w:orient="landscape"/>
      <w:pgMar w:top="720" w:right="720" w:bottom="720" w:left="720" w:header="0" w:footer="0" w:gutter="0"/>
      <w:cols w:space="720"/>
      <w:formProt w:val="0"/>
      <w:docGrid w:linePitch="381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C5" w:rsidRDefault="00CF05C5" w:rsidP="00E11225">
      <w:r>
        <w:separator/>
      </w:r>
    </w:p>
  </w:endnote>
  <w:endnote w:type="continuationSeparator" w:id="1">
    <w:p w:rsidR="00CF05C5" w:rsidRDefault="00CF05C5" w:rsidP="00E11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8730"/>
      <w:docPartObj>
        <w:docPartGallery w:val="Page Numbers (Bottom of Page)"/>
        <w:docPartUnique/>
      </w:docPartObj>
    </w:sdtPr>
    <w:sdtContent>
      <w:p w:rsidR="00CF05C5" w:rsidRDefault="00A65E80">
        <w:pPr>
          <w:pStyle w:val="ae"/>
          <w:jc w:val="center"/>
        </w:pPr>
        <w:fldSimple w:instr=" PAGE   \* MERGEFORMAT ">
          <w:r w:rsidR="000929D6">
            <w:rPr>
              <w:noProof/>
            </w:rPr>
            <w:t>3</w:t>
          </w:r>
        </w:fldSimple>
      </w:p>
    </w:sdtContent>
  </w:sdt>
  <w:p w:rsidR="00CF05C5" w:rsidRDefault="00CF05C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C5" w:rsidRDefault="00CF05C5" w:rsidP="00E11225">
      <w:r>
        <w:separator/>
      </w:r>
    </w:p>
  </w:footnote>
  <w:footnote w:type="continuationSeparator" w:id="1">
    <w:p w:rsidR="00CF05C5" w:rsidRDefault="00CF05C5" w:rsidP="00E11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8729"/>
      <w:docPartObj>
        <w:docPartGallery w:val="Page Numbers (Margins)"/>
        <w:docPartUnique/>
      </w:docPartObj>
    </w:sdtPr>
    <w:sdtContent>
      <w:p w:rsidR="00CF05C5" w:rsidRDefault="00A65E80">
        <w:pPr>
          <w:pStyle w:val="ac"/>
        </w:pPr>
        <w:r>
          <w:rPr>
            <w:noProof/>
            <w:lang w:eastAsia="zh-TW"/>
          </w:rPr>
          <w:pict>
            <v:rect id="_x0000_s2052" style="position:absolute;left:0;text-align:left;margin-left:364.2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CF05C5" w:rsidRDefault="00A65E80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0929D6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554E"/>
    <w:multiLevelType w:val="hybridMultilevel"/>
    <w:tmpl w:val="5936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6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1F8F"/>
    <w:rsid w:val="0000090B"/>
    <w:rsid w:val="000465D5"/>
    <w:rsid w:val="00060BD1"/>
    <w:rsid w:val="00074F01"/>
    <w:rsid w:val="000929D6"/>
    <w:rsid w:val="000F2DAC"/>
    <w:rsid w:val="0012799F"/>
    <w:rsid w:val="001434D5"/>
    <w:rsid w:val="00187755"/>
    <w:rsid w:val="001A4B44"/>
    <w:rsid w:val="001C4941"/>
    <w:rsid w:val="00204889"/>
    <w:rsid w:val="00247765"/>
    <w:rsid w:val="002672E4"/>
    <w:rsid w:val="00271FF9"/>
    <w:rsid w:val="00284CFF"/>
    <w:rsid w:val="002C4C22"/>
    <w:rsid w:val="002D709B"/>
    <w:rsid w:val="002E0B89"/>
    <w:rsid w:val="003032DC"/>
    <w:rsid w:val="00316B2B"/>
    <w:rsid w:val="00347126"/>
    <w:rsid w:val="0038709B"/>
    <w:rsid w:val="003F25F3"/>
    <w:rsid w:val="004135B1"/>
    <w:rsid w:val="0045185E"/>
    <w:rsid w:val="00457B40"/>
    <w:rsid w:val="00464781"/>
    <w:rsid w:val="0047457C"/>
    <w:rsid w:val="004B3BF6"/>
    <w:rsid w:val="004D36B8"/>
    <w:rsid w:val="005318D9"/>
    <w:rsid w:val="0056763F"/>
    <w:rsid w:val="00577A82"/>
    <w:rsid w:val="00603131"/>
    <w:rsid w:val="0065514F"/>
    <w:rsid w:val="006D6F5C"/>
    <w:rsid w:val="007176FF"/>
    <w:rsid w:val="00723FFE"/>
    <w:rsid w:val="0074194F"/>
    <w:rsid w:val="00741D9D"/>
    <w:rsid w:val="00764DA8"/>
    <w:rsid w:val="007B11FC"/>
    <w:rsid w:val="007D0370"/>
    <w:rsid w:val="007E0665"/>
    <w:rsid w:val="007E7D18"/>
    <w:rsid w:val="008348DC"/>
    <w:rsid w:val="0084461B"/>
    <w:rsid w:val="008556EB"/>
    <w:rsid w:val="008B4269"/>
    <w:rsid w:val="009173BE"/>
    <w:rsid w:val="009441F5"/>
    <w:rsid w:val="00976FB5"/>
    <w:rsid w:val="0099462B"/>
    <w:rsid w:val="009948EC"/>
    <w:rsid w:val="00994952"/>
    <w:rsid w:val="00994ED2"/>
    <w:rsid w:val="009A75E4"/>
    <w:rsid w:val="009C1515"/>
    <w:rsid w:val="009C5E44"/>
    <w:rsid w:val="009F7D7B"/>
    <w:rsid w:val="00A01F2E"/>
    <w:rsid w:val="00A65E80"/>
    <w:rsid w:val="00AB5646"/>
    <w:rsid w:val="00B40945"/>
    <w:rsid w:val="00B40EA9"/>
    <w:rsid w:val="00B7340F"/>
    <w:rsid w:val="00B867E8"/>
    <w:rsid w:val="00BF1ED7"/>
    <w:rsid w:val="00C06256"/>
    <w:rsid w:val="00C06A67"/>
    <w:rsid w:val="00C7238D"/>
    <w:rsid w:val="00C732B7"/>
    <w:rsid w:val="00CD582F"/>
    <w:rsid w:val="00CF05C5"/>
    <w:rsid w:val="00D00679"/>
    <w:rsid w:val="00D4382F"/>
    <w:rsid w:val="00D558BB"/>
    <w:rsid w:val="00D72980"/>
    <w:rsid w:val="00DC3121"/>
    <w:rsid w:val="00DD1F8F"/>
    <w:rsid w:val="00E0025E"/>
    <w:rsid w:val="00E11225"/>
    <w:rsid w:val="00E1375C"/>
    <w:rsid w:val="00E1779C"/>
    <w:rsid w:val="00E26247"/>
    <w:rsid w:val="00E410AD"/>
    <w:rsid w:val="00E543AA"/>
    <w:rsid w:val="00E65E99"/>
    <w:rsid w:val="00E77AC3"/>
    <w:rsid w:val="00EE6125"/>
    <w:rsid w:val="00F1464E"/>
    <w:rsid w:val="00F6751A"/>
    <w:rsid w:val="00FB0DFE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AC"/>
    <w:pPr>
      <w:suppressAutoHyphens w:val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F2DAC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rsid w:val="000F2DAC"/>
    <w:pPr>
      <w:spacing w:after="140" w:line="276" w:lineRule="auto"/>
    </w:pPr>
  </w:style>
  <w:style w:type="paragraph" w:styleId="a5">
    <w:name w:val="List"/>
    <w:basedOn w:val="a4"/>
    <w:rsid w:val="000F2DAC"/>
    <w:rPr>
      <w:rFonts w:ascii="PT Astra Serif" w:hAnsi="PT Astra Serif" w:cs="Noto Sans Devanagari"/>
    </w:rPr>
  </w:style>
  <w:style w:type="paragraph" w:styleId="a6">
    <w:name w:val="caption"/>
    <w:basedOn w:val="a"/>
    <w:qFormat/>
    <w:rsid w:val="000F2DA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0F2DAC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AC62F1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0F2DAC"/>
    <w:pPr>
      <w:suppressLineNumbers/>
    </w:pPr>
  </w:style>
  <w:style w:type="paragraph" w:customStyle="1" w:styleId="aa">
    <w:name w:val="Заголовок таблицы"/>
    <w:basedOn w:val="a9"/>
    <w:qFormat/>
    <w:rsid w:val="000F2DAC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E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112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1225"/>
  </w:style>
  <w:style w:type="paragraph" w:styleId="ae">
    <w:name w:val="footer"/>
    <w:basedOn w:val="a"/>
    <w:link w:val="af"/>
    <w:uiPriority w:val="99"/>
    <w:unhideWhenUsed/>
    <w:rsid w:val="00E112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1225"/>
  </w:style>
  <w:style w:type="paragraph" w:styleId="af0">
    <w:name w:val="Normal (Web)"/>
    <w:basedOn w:val="a"/>
    <w:unhideWhenUsed/>
    <w:rsid w:val="0065514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customStyle="1" w:styleId="dlg">
    <w:name w:val="dlg"/>
    <w:basedOn w:val="a"/>
    <w:rsid w:val="0065514F"/>
    <w:pPr>
      <w:spacing w:line="360" w:lineRule="auto"/>
      <w:ind w:firstLine="24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AC62F1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CE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Chechulina</dc:creator>
  <dc:description/>
  <cp:lastModifiedBy>Пользователь</cp:lastModifiedBy>
  <cp:revision>41</cp:revision>
  <cp:lastPrinted>2024-02-07T09:35:00Z</cp:lastPrinted>
  <dcterms:created xsi:type="dcterms:W3CDTF">2023-10-25T09:19:00Z</dcterms:created>
  <dcterms:modified xsi:type="dcterms:W3CDTF">2024-03-09T08:51:00Z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