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56" w:rsidRPr="00F37456" w:rsidRDefault="00DA76A4" w:rsidP="00E970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к</w:t>
      </w:r>
      <w:r w:rsidR="00F37456" w:rsidRPr="00F37456">
        <w:rPr>
          <w:rFonts w:ascii="Times New Roman" w:hAnsi="Times New Roman" w:cs="Times New Roman"/>
          <w:b/>
          <w:sz w:val="24"/>
        </w:rPr>
        <w:t xml:space="preserve">азенное </w:t>
      </w:r>
    </w:p>
    <w:p w:rsidR="00F37456" w:rsidRPr="00F37456" w:rsidRDefault="00DA76A4" w:rsidP="00E970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</w:t>
      </w:r>
      <w:r w:rsidR="00F37456" w:rsidRPr="00F37456">
        <w:rPr>
          <w:rFonts w:ascii="Times New Roman" w:hAnsi="Times New Roman" w:cs="Times New Roman"/>
          <w:b/>
          <w:sz w:val="24"/>
        </w:rPr>
        <w:t xml:space="preserve">ошкольное </w:t>
      </w:r>
      <w:r>
        <w:rPr>
          <w:rFonts w:ascii="Times New Roman" w:hAnsi="Times New Roman" w:cs="Times New Roman"/>
          <w:b/>
          <w:sz w:val="24"/>
        </w:rPr>
        <w:t>образовательное у</w:t>
      </w:r>
      <w:r w:rsidR="00F37456" w:rsidRPr="00F37456">
        <w:rPr>
          <w:rFonts w:ascii="Times New Roman" w:hAnsi="Times New Roman" w:cs="Times New Roman"/>
          <w:b/>
          <w:sz w:val="24"/>
        </w:rPr>
        <w:t xml:space="preserve">чреждение </w:t>
      </w:r>
    </w:p>
    <w:p w:rsidR="00F37456" w:rsidRPr="00F37456" w:rsidRDefault="00F37456" w:rsidP="00E970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37456">
        <w:rPr>
          <w:rFonts w:ascii="Times New Roman" w:hAnsi="Times New Roman" w:cs="Times New Roman"/>
          <w:b/>
          <w:sz w:val="24"/>
        </w:rPr>
        <w:t xml:space="preserve"> детский сад «Радуга»</w:t>
      </w:r>
    </w:p>
    <w:p w:rsidR="00F37456" w:rsidRPr="00F37456" w:rsidRDefault="00F37456" w:rsidP="00E97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40"/>
        </w:rPr>
      </w:pPr>
      <w:r w:rsidRPr="00F37456">
        <w:rPr>
          <w:rFonts w:ascii="Times New Roman" w:hAnsi="Times New Roman" w:cs="Times New Roman"/>
          <w:b/>
          <w:bCs/>
          <w:noProof/>
          <w:sz w:val="72"/>
          <w:szCs w:val="40"/>
        </w:rPr>
        <w:drawing>
          <wp:inline distT="0" distB="0" distL="0" distR="0">
            <wp:extent cx="2136144" cy="1800000"/>
            <wp:effectExtent l="0" t="0" r="0" b="0"/>
            <wp:docPr id="2" name="Рисунок 0" descr="af20d7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20d7e7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614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56" w:rsidRPr="00F37456" w:rsidRDefault="00F37456" w:rsidP="00E97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F37456">
        <w:rPr>
          <w:rFonts w:ascii="Times New Roman" w:hAnsi="Times New Roman" w:cs="Times New Roman"/>
          <w:b/>
          <w:bCs/>
          <w:sz w:val="32"/>
          <w:szCs w:val="40"/>
        </w:rPr>
        <w:t xml:space="preserve">Конспект НОД </w:t>
      </w:r>
    </w:p>
    <w:p w:rsidR="00F37456" w:rsidRPr="00F37456" w:rsidRDefault="00F37456" w:rsidP="00E97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F37456">
        <w:rPr>
          <w:rFonts w:ascii="Times New Roman" w:hAnsi="Times New Roman" w:cs="Times New Roman"/>
          <w:b/>
          <w:bCs/>
          <w:sz w:val="32"/>
          <w:szCs w:val="40"/>
        </w:rPr>
        <w:t xml:space="preserve">по познавательному развитию </w:t>
      </w:r>
    </w:p>
    <w:p w:rsidR="00F37456" w:rsidRPr="00F37456" w:rsidRDefault="00F37456" w:rsidP="00E97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F37456">
        <w:rPr>
          <w:rFonts w:ascii="Times New Roman" w:hAnsi="Times New Roman" w:cs="Times New Roman"/>
          <w:b/>
          <w:bCs/>
          <w:sz w:val="32"/>
          <w:szCs w:val="40"/>
        </w:rPr>
        <w:t xml:space="preserve">(формирование элементарных математических представлений) </w:t>
      </w:r>
    </w:p>
    <w:p w:rsidR="00F37456" w:rsidRPr="00F37456" w:rsidRDefault="00F37456" w:rsidP="00E97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F37456">
        <w:rPr>
          <w:rFonts w:ascii="Times New Roman" w:hAnsi="Times New Roman" w:cs="Times New Roman"/>
          <w:b/>
          <w:bCs/>
          <w:sz w:val="32"/>
          <w:szCs w:val="40"/>
        </w:rPr>
        <w:t xml:space="preserve">во второй младшей группе </w:t>
      </w:r>
    </w:p>
    <w:p w:rsidR="00F37456" w:rsidRPr="00F37456" w:rsidRDefault="00F37456" w:rsidP="00E97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40"/>
        </w:rPr>
      </w:pPr>
    </w:p>
    <w:p w:rsidR="00F37456" w:rsidRPr="00F37456" w:rsidRDefault="00F37456" w:rsidP="00E970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36"/>
          <w:szCs w:val="40"/>
        </w:rPr>
      </w:pPr>
      <w:r w:rsidRPr="00F37456">
        <w:rPr>
          <w:rFonts w:ascii="Times New Roman" w:hAnsi="Times New Roman" w:cs="Times New Roman"/>
          <w:b/>
          <w:bCs/>
          <w:i/>
          <w:color w:val="002060"/>
          <w:sz w:val="36"/>
          <w:szCs w:val="40"/>
        </w:rPr>
        <w:t>«Заколдованный Снежок»</w:t>
      </w:r>
    </w:p>
    <w:p w:rsidR="00F37456" w:rsidRPr="00F37456" w:rsidRDefault="00F37456" w:rsidP="00E9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456" w:rsidRDefault="00F37456" w:rsidP="00E9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49" w:rsidRDefault="00E97049" w:rsidP="00E9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49" w:rsidRPr="00F37456" w:rsidRDefault="00E97049" w:rsidP="00E9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456" w:rsidRPr="00F37456" w:rsidRDefault="00F37456" w:rsidP="00E97049">
      <w:pPr>
        <w:spacing w:after="0" w:line="240" w:lineRule="auto"/>
        <w:ind w:left="1416"/>
        <w:jc w:val="right"/>
        <w:rPr>
          <w:rFonts w:ascii="Times New Roman" w:hAnsi="Times New Roman" w:cs="Times New Roman"/>
          <w:szCs w:val="28"/>
        </w:rPr>
      </w:pPr>
    </w:p>
    <w:p w:rsidR="00F37456" w:rsidRPr="00F37456" w:rsidRDefault="00F37456" w:rsidP="00E97049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8"/>
        </w:rPr>
      </w:pPr>
      <w:r w:rsidRPr="00F37456">
        <w:rPr>
          <w:rFonts w:ascii="Times New Roman" w:hAnsi="Times New Roman" w:cs="Times New Roman"/>
          <w:sz w:val="24"/>
          <w:szCs w:val="28"/>
        </w:rPr>
        <w:t>Автор:</w:t>
      </w:r>
    </w:p>
    <w:p w:rsidR="00DA76A4" w:rsidRDefault="00DA76A4" w:rsidP="00E97049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Воспитатель </w:t>
      </w:r>
    </w:p>
    <w:p w:rsidR="00DA76A4" w:rsidRDefault="00F37456" w:rsidP="00E97049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8"/>
        </w:rPr>
      </w:pPr>
      <w:r w:rsidRPr="00F37456">
        <w:rPr>
          <w:rFonts w:ascii="Times New Roman" w:hAnsi="Times New Roman" w:cs="Times New Roman"/>
          <w:sz w:val="24"/>
          <w:szCs w:val="28"/>
        </w:rPr>
        <w:t>Петрова В</w:t>
      </w:r>
      <w:r w:rsidR="00DA76A4">
        <w:rPr>
          <w:rFonts w:ascii="Times New Roman" w:hAnsi="Times New Roman" w:cs="Times New Roman"/>
          <w:sz w:val="24"/>
          <w:szCs w:val="28"/>
        </w:rPr>
        <w:t xml:space="preserve">иктория Николаевна, </w:t>
      </w:r>
    </w:p>
    <w:p w:rsidR="00F37456" w:rsidRDefault="00DA76A4" w:rsidP="00DA76A4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соответствие занимаемой должности</w:t>
      </w:r>
      <w:r w:rsidR="00F37456" w:rsidRPr="00F37456">
        <w:rPr>
          <w:rFonts w:ascii="Times New Roman" w:hAnsi="Times New Roman" w:cs="Times New Roman"/>
          <w:sz w:val="24"/>
          <w:szCs w:val="28"/>
        </w:rPr>
        <w:t>.</w:t>
      </w:r>
    </w:p>
    <w:p w:rsidR="00E97049" w:rsidRDefault="00E97049" w:rsidP="00E97049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8"/>
        </w:rPr>
      </w:pPr>
    </w:p>
    <w:p w:rsidR="00E97049" w:rsidRPr="00F37456" w:rsidRDefault="00E97049" w:rsidP="00E97049">
      <w:pPr>
        <w:spacing w:after="0" w:line="240" w:lineRule="auto"/>
        <w:ind w:left="1416"/>
        <w:jc w:val="right"/>
        <w:rPr>
          <w:rFonts w:ascii="Times New Roman" w:hAnsi="Times New Roman" w:cs="Times New Roman"/>
          <w:szCs w:val="28"/>
        </w:rPr>
      </w:pPr>
    </w:p>
    <w:p w:rsidR="00F37456" w:rsidRPr="00F37456" w:rsidRDefault="00F37456" w:rsidP="00E97049">
      <w:pPr>
        <w:spacing w:after="0" w:line="240" w:lineRule="auto"/>
        <w:ind w:left="1416"/>
        <w:jc w:val="right"/>
        <w:rPr>
          <w:rFonts w:ascii="Times New Roman" w:hAnsi="Times New Roman" w:cs="Times New Roman"/>
          <w:szCs w:val="28"/>
        </w:rPr>
      </w:pPr>
    </w:p>
    <w:p w:rsidR="00F37456" w:rsidRPr="00F37456" w:rsidRDefault="00F37456" w:rsidP="00E97049">
      <w:pPr>
        <w:spacing w:after="0" w:line="240" w:lineRule="auto"/>
        <w:ind w:left="1416"/>
        <w:jc w:val="right"/>
        <w:rPr>
          <w:rFonts w:ascii="Times New Roman" w:hAnsi="Times New Roman" w:cs="Times New Roman"/>
          <w:sz w:val="24"/>
          <w:szCs w:val="28"/>
        </w:rPr>
      </w:pPr>
    </w:p>
    <w:p w:rsidR="00F37456" w:rsidRPr="00F37456" w:rsidRDefault="00F37456" w:rsidP="00E970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F37456">
        <w:rPr>
          <w:rFonts w:ascii="Times New Roman" w:hAnsi="Times New Roman" w:cs="Times New Roman"/>
          <w:b/>
          <w:i/>
          <w:sz w:val="24"/>
          <w:szCs w:val="28"/>
        </w:rPr>
        <w:t>г. Каргат</w:t>
      </w:r>
      <w:r w:rsidR="00DA76A4">
        <w:rPr>
          <w:rFonts w:ascii="Times New Roman" w:hAnsi="Times New Roman" w:cs="Times New Roman"/>
          <w:b/>
          <w:i/>
          <w:sz w:val="24"/>
          <w:szCs w:val="28"/>
        </w:rPr>
        <w:t>,</w:t>
      </w:r>
    </w:p>
    <w:p w:rsidR="00E97049" w:rsidRPr="005058E2" w:rsidRDefault="00F37456" w:rsidP="00505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F37456">
        <w:rPr>
          <w:rFonts w:ascii="Times New Roman" w:hAnsi="Times New Roman" w:cs="Times New Roman"/>
          <w:b/>
          <w:i/>
          <w:sz w:val="24"/>
          <w:szCs w:val="28"/>
        </w:rPr>
        <w:t>декабрь 2017 г.</w:t>
      </w:r>
    </w:p>
    <w:p w:rsidR="00A57358" w:rsidRDefault="00A57358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НОД</w:t>
      </w:r>
    </w:p>
    <w:p w:rsidR="00A57358" w:rsidRDefault="00A57358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непосредственно </w:t>
      </w:r>
      <w:r w:rsidR="00DA76A4">
        <w:rPr>
          <w:rFonts w:ascii="Times New Roman" w:hAnsi="Times New Roman"/>
          <w:b/>
          <w:sz w:val="24"/>
          <w:szCs w:val="24"/>
        </w:rPr>
        <w:t>образовательной деятельности</w:t>
      </w:r>
      <w:r w:rsidR="0079091A">
        <w:rPr>
          <w:rFonts w:ascii="Times New Roman" w:hAnsi="Times New Roman"/>
          <w:b/>
          <w:sz w:val="24"/>
          <w:szCs w:val="24"/>
        </w:rPr>
        <w:t xml:space="preserve"> детей во второй младшей </w:t>
      </w:r>
      <w:r>
        <w:rPr>
          <w:rFonts w:ascii="Times New Roman" w:hAnsi="Times New Roman"/>
          <w:b/>
          <w:sz w:val="24"/>
          <w:szCs w:val="24"/>
        </w:rPr>
        <w:t>группе</w:t>
      </w:r>
      <w:r w:rsidR="003F4879">
        <w:rPr>
          <w:rFonts w:ascii="Times New Roman" w:hAnsi="Times New Roman"/>
          <w:b/>
          <w:sz w:val="24"/>
          <w:szCs w:val="24"/>
        </w:rPr>
        <w:t xml:space="preserve"> (3 – 4 года)</w:t>
      </w:r>
    </w:p>
    <w:p w:rsidR="00A57358" w:rsidRDefault="00A57358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теме </w:t>
      </w:r>
      <w:r w:rsidR="0079091A">
        <w:rPr>
          <w:rFonts w:ascii="Times New Roman" w:hAnsi="Times New Roman"/>
          <w:b/>
          <w:color w:val="0070C0"/>
          <w:sz w:val="20"/>
          <w:szCs w:val="20"/>
          <w:u w:val="single"/>
        </w:rPr>
        <w:t>«</w:t>
      </w:r>
      <w:r w:rsidR="0079091A" w:rsidRPr="00EB185D">
        <w:rPr>
          <w:rFonts w:ascii="Times New Roman" w:hAnsi="Times New Roman"/>
          <w:b/>
          <w:color w:val="0070C0"/>
          <w:sz w:val="24"/>
          <w:szCs w:val="20"/>
          <w:u w:val="single"/>
        </w:rPr>
        <w:t>Заколдованный</w:t>
      </w:r>
      <w:r w:rsidR="0036423B">
        <w:rPr>
          <w:rFonts w:ascii="Times New Roman" w:hAnsi="Times New Roman"/>
          <w:b/>
          <w:color w:val="0070C0"/>
          <w:sz w:val="24"/>
          <w:szCs w:val="20"/>
          <w:u w:val="single"/>
        </w:rPr>
        <w:t xml:space="preserve"> </w:t>
      </w:r>
      <w:r w:rsidR="0079091A" w:rsidRPr="00EB185D">
        <w:rPr>
          <w:rFonts w:ascii="Times New Roman" w:hAnsi="Times New Roman"/>
          <w:b/>
          <w:color w:val="0070C0"/>
          <w:sz w:val="24"/>
          <w:szCs w:val="20"/>
          <w:u w:val="single"/>
        </w:rPr>
        <w:t>Снежок</w:t>
      </w:r>
      <w:r w:rsidR="0079091A">
        <w:rPr>
          <w:rFonts w:ascii="Times New Roman" w:hAnsi="Times New Roman"/>
          <w:b/>
          <w:color w:val="0070C0"/>
          <w:sz w:val="20"/>
          <w:szCs w:val="20"/>
          <w:u w:val="single"/>
        </w:rPr>
        <w:t>»</w:t>
      </w:r>
    </w:p>
    <w:p w:rsidR="00A57358" w:rsidRDefault="00A57358" w:rsidP="00A57358">
      <w:pPr>
        <w:spacing w:before="10" w:after="0"/>
        <w:jc w:val="center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 конспекта непрерывной непосредственно </w:t>
      </w:r>
      <w:r w:rsidR="00DA76A4">
        <w:rPr>
          <w:rFonts w:ascii="Times New Roman" w:hAnsi="Times New Roman"/>
          <w:b/>
          <w:sz w:val="24"/>
          <w:szCs w:val="24"/>
        </w:rPr>
        <w:t>образовательной деятельности (</w:t>
      </w:r>
      <w:r>
        <w:rPr>
          <w:rFonts w:ascii="Times New Roman" w:hAnsi="Times New Roman"/>
          <w:b/>
          <w:sz w:val="24"/>
          <w:szCs w:val="24"/>
        </w:rPr>
        <w:t xml:space="preserve">далее – ННОД): </w:t>
      </w:r>
    </w:p>
    <w:p w:rsidR="00A57358" w:rsidRDefault="0079091A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70C0"/>
          <w:sz w:val="24"/>
          <w:szCs w:val="24"/>
        </w:rPr>
        <w:t>Петрова Виктория Николаевна, соответствие занимаемой должности, МКДОУ детский сад «Радуга»</w:t>
      </w:r>
      <w:r w:rsidR="00A57358">
        <w:rPr>
          <w:rFonts w:ascii="Times New Roman" w:hAnsi="Times New Roman"/>
          <w:color w:val="0070C0"/>
          <w:sz w:val="24"/>
          <w:szCs w:val="24"/>
        </w:rPr>
        <w:t xml:space="preserve">, </w:t>
      </w:r>
      <w:r>
        <w:rPr>
          <w:rFonts w:ascii="Times New Roman" w:hAnsi="Times New Roman"/>
          <w:color w:val="0070C0"/>
          <w:sz w:val="24"/>
          <w:szCs w:val="24"/>
        </w:rPr>
        <w:t>город Каргат</w:t>
      </w:r>
    </w:p>
    <w:p w:rsidR="0036423B" w:rsidRPr="0036423B" w:rsidRDefault="0036423B" w:rsidP="00364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23B">
        <w:rPr>
          <w:rFonts w:ascii="Times New Roman" w:hAnsi="Times New Roman"/>
          <w:b/>
          <w:sz w:val="24"/>
          <w:szCs w:val="24"/>
          <w:u w:val="single"/>
        </w:rPr>
        <w:t xml:space="preserve">Цель: </w:t>
      </w:r>
      <w:r w:rsidRPr="0036423B">
        <w:rPr>
          <w:rFonts w:ascii="Times New Roman" w:eastAsia="Times New Roman" w:hAnsi="Times New Roman" w:cs="Times New Roman"/>
          <w:color w:val="548DD4" w:themeColor="text2" w:themeTint="99"/>
          <w:sz w:val="24"/>
          <w:szCs w:val="28"/>
        </w:rPr>
        <w:t>Создание условий для закрепления ранее приобретенных знаний</w:t>
      </w:r>
    </w:p>
    <w:p w:rsidR="008B29E1" w:rsidRPr="008B29E1" w:rsidRDefault="008B29E1" w:rsidP="00A57358">
      <w:pPr>
        <w:spacing w:before="10" w:after="0"/>
        <w:rPr>
          <w:rFonts w:ascii="Times New Roman" w:hAnsi="Times New Roman" w:cs="Times New Roman"/>
          <w:b/>
          <w:sz w:val="24"/>
          <w:u w:val="single"/>
        </w:rPr>
      </w:pPr>
      <w:r w:rsidRPr="008B29E1">
        <w:rPr>
          <w:rFonts w:ascii="Times New Roman" w:hAnsi="Times New Roman" w:cs="Times New Roman"/>
          <w:b/>
          <w:sz w:val="24"/>
          <w:u w:val="single"/>
        </w:rPr>
        <w:t>Задачи:</w:t>
      </w:r>
    </w:p>
    <w:p w:rsidR="008B29E1" w:rsidRDefault="008B29E1" w:rsidP="00A57358">
      <w:pPr>
        <w:spacing w:before="10" w:after="0"/>
        <w:rPr>
          <w:rFonts w:ascii="Times New Roman" w:hAnsi="Times New Roman" w:cs="Times New Roman"/>
          <w:color w:val="548DD4" w:themeColor="text2" w:themeTint="99"/>
          <w:sz w:val="24"/>
        </w:rPr>
      </w:pPr>
      <w:r w:rsidRPr="008B29E1">
        <w:rPr>
          <w:rFonts w:ascii="Times New Roman" w:hAnsi="Times New Roman" w:cs="Times New Roman"/>
          <w:sz w:val="24"/>
          <w:u w:val="single"/>
        </w:rPr>
        <w:t>Обучающая задача:</w:t>
      </w:r>
      <w:r w:rsidRPr="008B29E1">
        <w:rPr>
          <w:rFonts w:ascii="Times New Roman" w:hAnsi="Times New Roman" w:cs="Times New Roman"/>
          <w:color w:val="548DD4" w:themeColor="text2" w:themeTint="99"/>
          <w:sz w:val="24"/>
        </w:rPr>
        <w:t xml:space="preserve"> повышать уровень развития ребѐнка. </w:t>
      </w:r>
    </w:p>
    <w:p w:rsidR="008B29E1" w:rsidRDefault="008B29E1" w:rsidP="00A57358">
      <w:pPr>
        <w:spacing w:before="10" w:after="0"/>
        <w:rPr>
          <w:rFonts w:ascii="Times New Roman" w:hAnsi="Times New Roman" w:cs="Times New Roman"/>
          <w:color w:val="548DD4" w:themeColor="text2" w:themeTint="99"/>
          <w:sz w:val="24"/>
        </w:rPr>
      </w:pPr>
      <w:proofErr w:type="gramStart"/>
      <w:r w:rsidRPr="008B29E1">
        <w:rPr>
          <w:rFonts w:ascii="Times New Roman" w:hAnsi="Times New Roman" w:cs="Times New Roman"/>
          <w:sz w:val="24"/>
          <w:u w:val="single"/>
        </w:rPr>
        <w:t>Воспитательная</w:t>
      </w:r>
      <w:proofErr w:type="gramEnd"/>
      <w:r w:rsidRPr="008B29E1">
        <w:rPr>
          <w:rFonts w:ascii="Times New Roman" w:hAnsi="Times New Roman" w:cs="Times New Roman"/>
          <w:sz w:val="24"/>
          <w:u w:val="single"/>
        </w:rPr>
        <w:t>:</w:t>
      </w:r>
      <w:r w:rsidRPr="008B29E1">
        <w:rPr>
          <w:rFonts w:ascii="Times New Roman" w:hAnsi="Times New Roman" w:cs="Times New Roman"/>
          <w:color w:val="548DD4" w:themeColor="text2" w:themeTint="99"/>
          <w:sz w:val="24"/>
        </w:rPr>
        <w:t xml:space="preserve"> формировать нравственные качества личности, взгляды и убеждения. </w:t>
      </w:r>
    </w:p>
    <w:p w:rsidR="008B29E1" w:rsidRPr="008B29E1" w:rsidRDefault="008B29E1" w:rsidP="00A57358">
      <w:pPr>
        <w:spacing w:before="10" w:after="0"/>
        <w:rPr>
          <w:rFonts w:ascii="Times New Roman" w:hAnsi="Times New Roman" w:cs="Times New Roman"/>
          <w:b/>
          <w:color w:val="548DD4" w:themeColor="text2" w:themeTint="99"/>
          <w:sz w:val="28"/>
          <w:szCs w:val="24"/>
          <w:u w:val="single"/>
        </w:rPr>
      </w:pPr>
      <w:proofErr w:type="gramStart"/>
      <w:r w:rsidRPr="008B29E1">
        <w:rPr>
          <w:rFonts w:ascii="Times New Roman" w:hAnsi="Times New Roman" w:cs="Times New Roman"/>
          <w:sz w:val="24"/>
          <w:u w:val="single"/>
        </w:rPr>
        <w:t>Развивающая</w:t>
      </w:r>
      <w:r w:rsidRPr="008B29E1">
        <w:rPr>
          <w:rFonts w:ascii="Times New Roman" w:hAnsi="Times New Roman" w:cs="Times New Roman"/>
          <w:color w:val="548DD4" w:themeColor="text2" w:themeTint="99"/>
          <w:sz w:val="24"/>
        </w:rPr>
        <w:t>: при обучении развивать у воспитанников познавательный интерес, творческие способности, волю, эмоции, познавательные способности – речь, память, внимание, воображение, восприятие.</w:t>
      </w:r>
      <w:proofErr w:type="gramEnd"/>
    </w:p>
    <w:p w:rsidR="00A57358" w:rsidRDefault="0036423B" w:rsidP="00A57358">
      <w:pPr>
        <w:spacing w:before="10"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>
        <w:rPr>
          <w:rFonts w:ascii="Times New Roman" w:hAnsi="Times New Roman"/>
          <w:color w:val="0070C0"/>
          <w:sz w:val="24"/>
          <w:szCs w:val="24"/>
        </w:rPr>
        <w:t>познавательное развитие (формирование элементарных математических представлений)</w:t>
      </w:r>
    </w:p>
    <w:p w:rsidR="0001021F" w:rsidRDefault="00A57358" w:rsidP="00A57358">
      <w:pPr>
        <w:spacing w:before="10"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Развивающая предметно-пространственная среда темы ННОД:  </w:t>
      </w:r>
    </w:p>
    <w:p w:rsidR="0001021F" w:rsidRPr="00DA76A4" w:rsidRDefault="003321A8" w:rsidP="00DA76A4">
      <w:pPr>
        <w:pStyle w:val="a5"/>
        <w:numPr>
          <w:ilvl w:val="0"/>
          <w:numId w:val="8"/>
        </w:numPr>
        <w:spacing w:before="10" w:after="0"/>
        <w:rPr>
          <w:rFonts w:ascii="Times New Roman" w:hAnsi="Times New Roman"/>
          <w:color w:val="0070C0"/>
          <w:sz w:val="24"/>
          <w:szCs w:val="24"/>
        </w:rPr>
      </w:pPr>
      <w:r w:rsidRPr="00DA76A4">
        <w:rPr>
          <w:rFonts w:ascii="Times New Roman" w:hAnsi="Times New Roman"/>
          <w:color w:val="0070C0"/>
          <w:sz w:val="24"/>
          <w:szCs w:val="24"/>
        </w:rPr>
        <w:t>ННОД проходит в группе</w:t>
      </w:r>
      <w:r w:rsidR="00DA76A4">
        <w:rPr>
          <w:rFonts w:ascii="Times New Roman" w:hAnsi="Times New Roman"/>
          <w:color w:val="0070C0"/>
          <w:sz w:val="24"/>
          <w:szCs w:val="24"/>
        </w:rPr>
        <w:t>.</w:t>
      </w:r>
    </w:p>
    <w:p w:rsidR="00FF56B9" w:rsidRPr="00DA76A4" w:rsidRDefault="0001021F" w:rsidP="00DA76A4">
      <w:pPr>
        <w:pStyle w:val="a5"/>
        <w:numPr>
          <w:ilvl w:val="0"/>
          <w:numId w:val="8"/>
        </w:numPr>
        <w:spacing w:before="10" w:after="0"/>
        <w:rPr>
          <w:rFonts w:ascii="Times New Roman" w:hAnsi="Times New Roman"/>
          <w:color w:val="0070C0"/>
          <w:sz w:val="24"/>
          <w:szCs w:val="24"/>
        </w:rPr>
      </w:pPr>
      <w:r w:rsidRPr="00DA76A4">
        <w:rPr>
          <w:rFonts w:ascii="Times New Roman" w:hAnsi="Times New Roman"/>
          <w:color w:val="0070C0"/>
          <w:sz w:val="24"/>
          <w:szCs w:val="24"/>
        </w:rPr>
        <w:t>ИКТ</w:t>
      </w:r>
      <w:r w:rsidR="00FF56B9" w:rsidRPr="00DA76A4">
        <w:rPr>
          <w:rFonts w:ascii="Times New Roman" w:hAnsi="Times New Roman"/>
          <w:color w:val="0070C0"/>
          <w:sz w:val="24"/>
          <w:szCs w:val="24"/>
        </w:rPr>
        <w:t xml:space="preserve"> – ноутбук, проектор, презентация «Сказка о Снежке».</w:t>
      </w:r>
    </w:p>
    <w:p w:rsidR="0001021F" w:rsidRPr="00DA76A4" w:rsidRDefault="0001021F" w:rsidP="00DA76A4">
      <w:pPr>
        <w:pStyle w:val="a5"/>
        <w:numPr>
          <w:ilvl w:val="0"/>
          <w:numId w:val="8"/>
        </w:numPr>
        <w:spacing w:before="10" w:after="0"/>
        <w:rPr>
          <w:rFonts w:ascii="Times New Roman" w:hAnsi="Times New Roman"/>
          <w:color w:val="0070C0"/>
          <w:sz w:val="24"/>
          <w:szCs w:val="24"/>
        </w:rPr>
      </w:pPr>
      <w:r w:rsidRPr="00DA76A4">
        <w:rPr>
          <w:rFonts w:ascii="Times New Roman" w:hAnsi="Times New Roman"/>
          <w:color w:val="0070C0"/>
          <w:sz w:val="24"/>
          <w:szCs w:val="24"/>
        </w:rPr>
        <w:t>ТС</w:t>
      </w:r>
      <w:r w:rsidR="00850B4F" w:rsidRPr="00DA76A4">
        <w:rPr>
          <w:rFonts w:ascii="Times New Roman" w:hAnsi="Times New Roman"/>
          <w:color w:val="0070C0"/>
          <w:sz w:val="24"/>
          <w:szCs w:val="24"/>
        </w:rPr>
        <w:t>О</w:t>
      </w:r>
      <w:r w:rsidR="00FF56B9" w:rsidRPr="00DA76A4">
        <w:rPr>
          <w:rFonts w:ascii="Times New Roman" w:hAnsi="Times New Roman"/>
          <w:color w:val="0070C0"/>
          <w:sz w:val="24"/>
          <w:szCs w:val="24"/>
        </w:rPr>
        <w:t xml:space="preserve"> –</w:t>
      </w:r>
      <w:r w:rsidR="00850B4F" w:rsidRPr="00DA76A4">
        <w:rPr>
          <w:rFonts w:ascii="Times New Roman" w:hAnsi="Times New Roman"/>
          <w:color w:val="0070C0"/>
          <w:sz w:val="24"/>
          <w:szCs w:val="24"/>
        </w:rPr>
        <w:t xml:space="preserve"> колонки.</w:t>
      </w:r>
    </w:p>
    <w:p w:rsidR="00DA76A4" w:rsidRDefault="00A57358" w:rsidP="00DA76A4">
      <w:pPr>
        <w:pStyle w:val="a5"/>
        <w:numPr>
          <w:ilvl w:val="0"/>
          <w:numId w:val="8"/>
        </w:numPr>
        <w:spacing w:before="10" w:after="0"/>
        <w:rPr>
          <w:rFonts w:ascii="Times New Roman" w:hAnsi="Times New Roman"/>
          <w:color w:val="0070C0"/>
          <w:sz w:val="24"/>
          <w:szCs w:val="24"/>
        </w:rPr>
      </w:pPr>
      <w:r w:rsidRPr="00DA76A4">
        <w:rPr>
          <w:rFonts w:ascii="Times New Roman" w:hAnsi="Times New Roman"/>
          <w:color w:val="0070C0"/>
          <w:sz w:val="24"/>
          <w:szCs w:val="24"/>
        </w:rPr>
        <w:t>РППС</w:t>
      </w:r>
      <w:r w:rsidR="00EB185D" w:rsidRPr="00DA76A4">
        <w:rPr>
          <w:rFonts w:ascii="Times New Roman" w:hAnsi="Times New Roman"/>
          <w:color w:val="0070C0"/>
          <w:sz w:val="24"/>
          <w:szCs w:val="24"/>
        </w:rPr>
        <w:t xml:space="preserve"> – колокольчик, е</w:t>
      </w:r>
      <w:r w:rsidR="0001021F" w:rsidRPr="00DA76A4">
        <w:rPr>
          <w:rFonts w:ascii="Times New Roman" w:hAnsi="Times New Roman"/>
          <w:color w:val="0070C0"/>
          <w:sz w:val="24"/>
          <w:szCs w:val="24"/>
        </w:rPr>
        <w:t>ль со звездой, маленький сундучок с</w:t>
      </w:r>
      <w:r w:rsidR="00EB185D" w:rsidRPr="00DA76A4">
        <w:rPr>
          <w:rFonts w:ascii="Times New Roman" w:hAnsi="Times New Roman"/>
          <w:color w:val="0070C0"/>
          <w:sz w:val="24"/>
          <w:szCs w:val="24"/>
        </w:rPr>
        <w:t>о</w:t>
      </w:r>
      <w:r w:rsidR="0001021F" w:rsidRPr="00DA76A4">
        <w:rPr>
          <w:rFonts w:ascii="Times New Roman" w:hAnsi="Times New Roman"/>
          <w:color w:val="0070C0"/>
          <w:sz w:val="24"/>
          <w:szCs w:val="24"/>
        </w:rPr>
        <w:t xml:space="preserve"> снежинками, большой </w:t>
      </w:r>
      <w:r w:rsidR="00DA76A4" w:rsidRPr="00DA76A4">
        <w:rPr>
          <w:rFonts w:ascii="Times New Roman" w:hAnsi="Times New Roman"/>
          <w:color w:val="0070C0"/>
          <w:sz w:val="24"/>
          <w:szCs w:val="24"/>
        </w:rPr>
        <w:t>сундук с</w:t>
      </w:r>
      <w:r w:rsidR="0001021F" w:rsidRPr="00DA76A4">
        <w:rPr>
          <w:rFonts w:ascii="Times New Roman" w:hAnsi="Times New Roman"/>
          <w:color w:val="0070C0"/>
          <w:sz w:val="24"/>
          <w:szCs w:val="24"/>
        </w:rPr>
        <w:t xml:space="preserve"> мягкой иг</w:t>
      </w:r>
      <w:r w:rsidR="00EB185D" w:rsidRPr="00DA76A4">
        <w:rPr>
          <w:rFonts w:ascii="Times New Roman" w:hAnsi="Times New Roman"/>
          <w:color w:val="0070C0"/>
          <w:sz w:val="24"/>
          <w:szCs w:val="24"/>
        </w:rPr>
        <w:t xml:space="preserve">рушкой «Бабка – </w:t>
      </w:r>
      <w:proofErr w:type="spellStart"/>
      <w:r w:rsidR="00EB185D" w:rsidRPr="00DA76A4">
        <w:rPr>
          <w:rFonts w:ascii="Times New Roman" w:hAnsi="Times New Roman"/>
          <w:color w:val="0070C0"/>
          <w:sz w:val="24"/>
          <w:szCs w:val="24"/>
        </w:rPr>
        <w:t>Ёжка</w:t>
      </w:r>
      <w:proofErr w:type="spellEnd"/>
      <w:r w:rsidR="00EB185D" w:rsidRPr="00DA76A4">
        <w:rPr>
          <w:rFonts w:ascii="Times New Roman" w:hAnsi="Times New Roman"/>
          <w:color w:val="0070C0"/>
          <w:sz w:val="24"/>
          <w:szCs w:val="24"/>
        </w:rPr>
        <w:t>», коробка с</w:t>
      </w:r>
      <w:r w:rsidR="0001021F" w:rsidRPr="00DA76A4">
        <w:rPr>
          <w:rFonts w:ascii="Times New Roman" w:hAnsi="Times New Roman"/>
          <w:color w:val="0070C0"/>
          <w:sz w:val="24"/>
          <w:szCs w:val="24"/>
        </w:rPr>
        <w:t xml:space="preserve"> елочными игрушками</w:t>
      </w:r>
      <w:r w:rsidR="00FF56B9" w:rsidRPr="00DA76A4">
        <w:rPr>
          <w:rFonts w:ascii="Times New Roman" w:hAnsi="Times New Roman"/>
          <w:color w:val="0070C0"/>
          <w:sz w:val="24"/>
          <w:szCs w:val="24"/>
        </w:rPr>
        <w:t xml:space="preserve">, стулья по количеству </w:t>
      </w:r>
      <w:r w:rsidR="00DA76A4" w:rsidRPr="00DA76A4">
        <w:rPr>
          <w:rFonts w:ascii="Times New Roman" w:hAnsi="Times New Roman"/>
          <w:color w:val="0070C0"/>
          <w:sz w:val="24"/>
          <w:szCs w:val="24"/>
        </w:rPr>
        <w:t>детей -</w:t>
      </w:r>
      <w:r w:rsidR="00FF56B9" w:rsidRPr="00DA76A4">
        <w:rPr>
          <w:rFonts w:ascii="Times New Roman" w:hAnsi="Times New Roman"/>
          <w:color w:val="0070C0"/>
          <w:sz w:val="24"/>
          <w:szCs w:val="24"/>
        </w:rPr>
        <w:t xml:space="preserve"> выстроены в ряд, столы с оборудованием для опытно – экспериментальной деятельности</w:t>
      </w:r>
      <w:r w:rsidR="00EB185D" w:rsidRPr="00DA76A4">
        <w:rPr>
          <w:rFonts w:ascii="Times New Roman" w:hAnsi="Times New Roman"/>
          <w:color w:val="0070C0"/>
          <w:sz w:val="24"/>
          <w:szCs w:val="24"/>
        </w:rPr>
        <w:t xml:space="preserve"> – на подносе все необходимое для эксперимента и кувшин с водой</w:t>
      </w:r>
      <w:r w:rsidR="00FF56B9" w:rsidRPr="00DA76A4">
        <w:rPr>
          <w:rFonts w:ascii="Times New Roman" w:hAnsi="Times New Roman"/>
          <w:color w:val="0070C0"/>
          <w:sz w:val="24"/>
          <w:szCs w:val="24"/>
        </w:rPr>
        <w:t>.</w:t>
      </w:r>
    </w:p>
    <w:p w:rsidR="00850B4F" w:rsidRPr="00DA76A4" w:rsidRDefault="00850B4F" w:rsidP="00DA76A4">
      <w:pPr>
        <w:pStyle w:val="a5"/>
        <w:numPr>
          <w:ilvl w:val="0"/>
          <w:numId w:val="8"/>
        </w:numPr>
        <w:spacing w:before="10" w:after="0"/>
        <w:rPr>
          <w:rFonts w:ascii="Times New Roman" w:hAnsi="Times New Roman"/>
          <w:color w:val="0070C0"/>
          <w:sz w:val="24"/>
          <w:szCs w:val="24"/>
        </w:rPr>
      </w:pPr>
      <w:r w:rsidRPr="00DA76A4">
        <w:rPr>
          <w:rFonts w:ascii="Times New Roman" w:hAnsi="Times New Roman"/>
          <w:color w:val="0070C0"/>
          <w:sz w:val="24"/>
          <w:szCs w:val="24"/>
        </w:rPr>
        <w:t>Раздаточный материал</w:t>
      </w:r>
      <w:r w:rsidR="00DA76A4">
        <w:rPr>
          <w:rFonts w:ascii="Times New Roman" w:hAnsi="Times New Roman"/>
          <w:color w:val="0070C0"/>
          <w:sz w:val="24"/>
          <w:szCs w:val="24"/>
        </w:rPr>
        <w:t xml:space="preserve"> (по количеству детей)</w:t>
      </w:r>
      <w:r w:rsidRPr="00DA76A4">
        <w:rPr>
          <w:rFonts w:ascii="Times New Roman" w:hAnsi="Times New Roman"/>
          <w:color w:val="0070C0"/>
          <w:sz w:val="24"/>
          <w:szCs w:val="24"/>
        </w:rPr>
        <w:t>: маленькие шары красного и светло – синего цвета; большие шары зеленого цвета; снежинки желтого цвета; баночки с водой; салфетки; кисти; гуашь синего цвета.</w:t>
      </w:r>
    </w:p>
    <w:p w:rsidR="00A57358" w:rsidRDefault="00A57358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0B2DD0" w:rsidRDefault="000B2DD0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0B2DD0" w:rsidRDefault="000B2DD0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0B2DD0" w:rsidRDefault="000B2DD0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0B2DD0" w:rsidRDefault="000B2DD0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0B2DD0" w:rsidRDefault="000B2DD0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0B2DD0" w:rsidRDefault="000B2DD0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0B2DD0" w:rsidRDefault="000B2DD0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0B2DD0" w:rsidRDefault="000B2DD0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0B2DD0" w:rsidRDefault="000B2DD0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0B2DD0" w:rsidRDefault="000B2DD0" w:rsidP="00E533F1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A57358" w:rsidRDefault="00A57358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Вводная часть (мотивационный, подготовительный этап) </w:t>
      </w:r>
    </w:p>
    <w:tbl>
      <w:tblPr>
        <w:tblW w:w="15735" w:type="dxa"/>
        <w:tblInd w:w="108" w:type="dxa"/>
        <w:tblLayout w:type="fixed"/>
        <w:tblLook w:val="0000"/>
      </w:tblPr>
      <w:tblGrid>
        <w:gridCol w:w="2127"/>
        <w:gridCol w:w="5244"/>
        <w:gridCol w:w="2091"/>
        <w:gridCol w:w="2091"/>
        <w:gridCol w:w="2091"/>
        <w:gridCol w:w="2091"/>
      </w:tblGrid>
      <w:tr w:rsidR="00A57358" w:rsidRPr="002C1432" w:rsidTr="0008622C">
        <w:trPr>
          <w:trHeight w:val="9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432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432">
              <w:rPr>
                <w:rFonts w:ascii="Times New Roman" w:hAnsi="Times New Roman"/>
                <w:b/>
              </w:rPr>
              <w:t>задачи</w:t>
            </w:r>
          </w:p>
          <w:p w:rsidR="000A6008" w:rsidRDefault="000A6008" w:rsidP="000A60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6008" w:rsidRDefault="000A6008" w:rsidP="000A60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6008" w:rsidRDefault="000A6008" w:rsidP="000A60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358" w:rsidRPr="000A6008" w:rsidRDefault="000A6008" w:rsidP="000A6008">
            <w:pPr>
              <w:spacing w:after="0" w:line="240" w:lineRule="auto"/>
              <w:rPr>
                <w:rFonts w:ascii="Times New Roman" w:hAnsi="Times New Roman"/>
              </w:rPr>
            </w:pPr>
            <w:r w:rsidRPr="002C1432">
              <w:rPr>
                <w:rFonts w:ascii="Times New Roman" w:hAnsi="Times New Roman"/>
              </w:rPr>
              <w:t>п.2.6. ФГОС ДО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432">
              <w:rPr>
                <w:rFonts w:ascii="Times New Roman" w:hAnsi="Times New Roman"/>
                <w:b/>
              </w:rPr>
              <w:t xml:space="preserve"> Содержание ННОД</w:t>
            </w:r>
          </w:p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22C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432">
              <w:rPr>
                <w:rFonts w:ascii="Times New Roman" w:hAnsi="Times New Roman"/>
                <w:b/>
              </w:rPr>
              <w:t xml:space="preserve">Образовательная область, </w:t>
            </w:r>
          </w:p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432">
              <w:rPr>
                <w:rFonts w:ascii="Times New Roman" w:hAnsi="Times New Roman"/>
                <w:b/>
              </w:rPr>
              <w:t>вид деятельности</w:t>
            </w:r>
          </w:p>
          <w:p w:rsidR="00EB185D" w:rsidRDefault="00EB185D" w:rsidP="00EB18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185D" w:rsidRDefault="00EB185D" w:rsidP="00EB18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358" w:rsidRPr="00CB2C7D" w:rsidRDefault="0031790B" w:rsidP="00EB18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п.2.6, 2.7</w:t>
            </w:r>
            <w:r w:rsidR="00EB185D">
              <w:rPr>
                <w:rFonts w:ascii="Times New Roman" w:hAnsi="Times New Roman"/>
              </w:rPr>
              <w:t xml:space="preserve"> ФГОС </w:t>
            </w:r>
            <w:r w:rsidR="00CB2C7D" w:rsidRPr="002C1432">
              <w:rPr>
                <w:rFonts w:ascii="Times New Roman" w:hAnsi="Times New Roman"/>
              </w:rPr>
              <w:t>ДО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432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EB185D" w:rsidRDefault="00EB185D" w:rsidP="00EB1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185D" w:rsidRDefault="00EB185D" w:rsidP="00EB1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57358" w:rsidRPr="00EB185D" w:rsidRDefault="00EB185D" w:rsidP="00EB18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1432">
              <w:rPr>
                <w:rFonts w:ascii="Times New Roman" w:hAnsi="Times New Roman"/>
                <w:color w:val="000000"/>
              </w:rPr>
              <w:t>п.2.11.2. ФГОС ДО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85D" w:rsidRDefault="00A57358" w:rsidP="00EB18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432">
              <w:rPr>
                <w:rFonts w:ascii="Times New Roman" w:hAnsi="Times New Roman"/>
                <w:b/>
              </w:rPr>
              <w:t>Средства реализации ООП</w:t>
            </w:r>
          </w:p>
          <w:p w:rsidR="00EB185D" w:rsidRPr="00EB185D" w:rsidRDefault="00EB185D" w:rsidP="00EB18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7358" w:rsidRPr="00EB185D" w:rsidRDefault="00EB185D" w:rsidP="00EB185D">
            <w:pPr>
              <w:pStyle w:val="1"/>
              <w:shd w:val="clear" w:color="auto" w:fill="FFFFFF"/>
              <w:spacing w:before="0"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EB185D">
              <w:rPr>
                <w:bCs/>
                <w:color w:val="000000"/>
                <w:sz w:val="22"/>
                <w:szCs w:val="22"/>
              </w:rPr>
              <w:t>Ст. 2. ФЗ-273</w:t>
            </w:r>
            <w:r w:rsidRPr="00EB185D">
              <w:rPr>
                <w:color w:val="000000"/>
                <w:sz w:val="22"/>
                <w:szCs w:val="22"/>
              </w:rPr>
              <w:t xml:space="preserve">П.26 средства обучения и воспитания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85D" w:rsidRDefault="00A57358" w:rsidP="008B29E1">
            <w:pPr>
              <w:spacing w:after="0" w:line="240" w:lineRule="auto"/>
              <w:jc w:val="center"/>
            </w:pPr>
            <w:r w:rsidRPr="002C1432">
              <w:rPr>
                <w:rFonts w:ascii="Times New Roman" w:hAnsi="Times New Roman"/>
                <w:b/>
              </w:rPr>
              <w:t>Планируемый результат</w:t>
            </w:r>
          </w:p>
          <w:p w:rsidR="00EB185D" w:rsidRDefault="00EB185D" w:rsidP="00EB18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185D" w:rsidRDefault="00EB185D" w:rsidP="00EB18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185D" w:rsidRDefault="00EB185D" w:rsidP="00EB18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358" w:rsidRPr="00EB185D" w:rsidRDefault="00EB185D" w:rsidP="00EB185D">
            <w:pPr>
              <w:spacing w:after="0" w:line="240" w:lineRule="auto"/>
              <w:rPr>
                <w:rFonts w:ascii="Times New Roman" w:hAnsi="Times New Roman"/>
              </w:rPr>
            </w:pPr>
            <w:r w:rsidRPr="002C1432">
              <w:rPr>
                <w:rFonts w:ascii="Times New Roman" w:hAnsi="Times New Roman"/>
              </w:rPr>
              <w:t>п.4.6. ФГОС ДО</w:t>
            </w:r>
          </w:p>
        </w:tc>
      </w:tr>
      <w:tr w:rsidR="00A57358" w:rsidRPr="002C1432" w:rsidTr="0008622C">
        <w:trPr>
          <w:trHeight w:val="3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4A3" w:rsidRPr="00920030" w:rsidRDefault="007224A3" w:rsidP="007224A3">
            <w:pPr>
              <w:pStyle w:val="a5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:rsidR="007224A3" w:rsidRPr="00920030" w:rsidRDefault="000A6008" w:rsidP="009C392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 xml:space="preserve">Развитие навыков общения, </w:t>
            </w:r>
            <w:r w:rsidR="009C392B" w:rsidRPr="00920030">
              <w:rPr>
                <w:rFonts w:ascii="Times New Roman" w:hAnsi="Times New Roman"/>
                <w:sz w:val="24"/>
                <w:szCs w:val="24"/>
              </w:rPr>
              <w:t>эмоциональной отзывчивости.</w:t>
            </w:r>
          </w:p>
          <w:p w:rsidR="000A6008" w:rsidRPr="00920030" w:rsidRDefault="000A6008" w:rsidP="009C392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сообществу детей и взрослых в группе.</w:t>
            </w:r>
          </w:p>
          <w:p w:rsidR="000A6008" w:rsidRPr="00920030" w:rsidRDefault="000A6008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90B" w:rsidRDefault="0031790B" w:rsidP="00133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DD0" w:rsidRDefault="000B2DD0" w:rsidP="00133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DD0" w:rsidRPr="00920030" w:rsidRDefault="000B2DD0" w:rsidP="00133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4A3" w:rsidRPr="00920030" w:rsidRDefault="00193B4C" w:rsidP="007224A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Развитие интереса детей, любознательности и познавательной</w:t>
            </w:r>
            <w:r w:rsidR="00A57358" w:rsidRPr="00920030">
              <w:rPr>
                <w:rFonts w:ascii="Times New Roman" w:hAnsi="Times New Roman"/>
                <w:sz w:val="24"/>
                <w:szCs w:val="24"/>
              </w:rPr>
              <w:t xml:space="preserve"> мотивации</w:t>
            </w:r>
            <w:r w:rsidR="007224A3" w:rsidRPr="009200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4A3" w:rsidRPr="00920030" w:rsidRDefault="00133315" w:rsidP="008B29E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 xml:space="preserve">Формирование позитивной </w:t>
            </w:r>
            <w:r w:rsidR="0031790B" w:rsidRPr="00920030">
              <w:rPr>
                <w:rFonts w:ascii="Times New Roman" w:hAnsi="Times New Roman"/>
                <w:sz w:val="24"/>
                <w:szCs w:val="24"/>
              </w:rPr>
              <w:t>установки к</w:t>
            </w:r>
            <w:r w:rsidRPr="00920030">
              <w:rPr>
                <w:rFonts w:ascii="Times New Roman" w:hAnsi="Times New Roman"/>
                <w:sz w:val="24"/>
                <w:szCs w:val="24"/>
              </w:rPr>
              <w:t xml:space="preserve"> предстоящей деятельности.</w:t>
            </w:r>
          </w:p>
          <w:p w:rsidR="00A57358" w:rsidRPr="00920030" w:rsidRDefault="00133315" w:rsidP="008B29E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 xml:space="preserve">Стимулирование сопереживания </w:t>
            </w:r>
            <w:r w:rsidRPr="00920030">
              <w:rPr>
                <w:rFonts w:ascii="Times New Roman" w:hAnsi="Times New Roman"/>
                <w:sz w:val="24"/>
                <w:szCs w:val="24"/>
              </w:rPr>
              <w:lastRenderedPageBreak/>
              <w:t>персонажам художественных произведений</w:t>
            </w:r>
            <w:r w:rsidR="00AE13FE" w:rsidRPr="009200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22C" w:rsidRPr="00920030" w:rsidRDefault="00C96985" w:rsidP="00C96985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Игра </w:t>
            </w:r>
            <w:r w:rsidR="0008622C" w:rsidRPr="00920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«Волшебный колокольчик» </w:t>
            </w:r>
          </w:p>
          <w:p w:rsidR="0008622C" w:rsidRPr="00920030" w:rsidRDefault="0008622C" w:rsidP="0048761C">
            <w:pPr>
              <w:shd w:val="clear" w:color="auto" w:fill="FFFFFF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В</w:t>
            </w:r>
            <w:r w:rsidR="0048761C" w:rsidRPr="00920030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.</w:t>
            </w:r>
            <w:r w:rsidRPr="00920030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:</w:t>
            </w:r>
            <w:r w:rsidRPr="0092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я вам предлагаю поприветствовать друг друга необычным способом, при помощи волшебного колокольчика. Колокольчик звенит, деткам в круг он встать велит!!!</w:t>
            </w:r>
          </w:p>
          <w:p w:rsidR="0008622C" w:rsidRPr="00920030" w:rsidRDefault="0008622C" w:rsidP="0048761C">
            <w:pPr>
              <w:shd w:val="clear" w:color="auto" w:fill="FFFFFF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В</w:t>
            </w:r>
            <w:r w:rsidRPr="009200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звонит колокольчиком и говорит приветственные слова ребенку, который стоит рядом:</w:t>
            </w:r>
          </w:p>
          <w:p w:rsidR="0008622C" w:rsidRPr="00920030" w:rsidRDefault="0008622C" w:rsidP="0048761C">
            <w:pPr>
              <w:shd w:val="clear" w:color="auto" w:fill="FFFFFF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«Здравствуй, Настя!». </w:t>
            </w:r>
          </w:p>
          <w:p w:rsidR="0008622C" w:rsidRPr="00920030" w:rsidRDefault="0008622C" w:rsidP="004876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После этого колокольчик берёт Настя и идёт приветствовать другого ребёнка. Игра продолжается до тех пор, пока колокольчик не «пропоёт» приветствие каждому ребёнку, и не вернется обратно к воспитателю.</w:t>
            </w:r>
          </w:p>
          <w:p w:rsidR="00927794" w:rsidRPr="00920030" w:rsidRDefault="00927794" w:rsidP="009277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94" w:rsidRPr="00920030" w:rsidRDefault="0048761C" w:rsidP="009277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1.1 Мотивационная ситуация </w:t>
            </w:r>
          </w:p>
          <w:p w:rsidR="0048761C" w:rsidRPr="00920030" w:rsidRDefault="0048761C" w:rsidP="009277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="00927794" w:rsidRPr="009200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Заколдованный Снежок»</w:t>
            </w:r>
          </w:p>
          <w:p w:rsidR="0008622C" w:rsidRPr="00920030" w:rsidRDefault="0008622C" w:rsidP="0048761C">
            <w:pPr>
              <w:shd w:val="clear" w:color="auto" w:fill="FFFFFF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r w:rsidR="00927794" w:rsidRPr="0092003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="00927794" w:rsidRPr="0092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:Ребята, скажите, </w:t>
            </w:r>
            <w:r w:rsidRPr="0092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пожалуйста, а вы любите сказки?  Сегодня к нам в гости должна при</w:t>
            </w:r>
            <w:r w:rsidR="00927794" w:rsidRPr="0092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йти сказка о Снежке. В</w:t>
            </w:r>
            <w:r w:rsidRPr="0092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хотите увидеть эту сказку? </w:t>
            </w:r>
            <w:r w:rsidR="0048761C" w:rsidRPr="0092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(Ответы детей).</w:t>
            </w:r>
            <w:r w:rsidR="000B2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Давайте присядем </w:t>
            </w:r>
            <w:r w:rsidR="0048761C" w:rsidRPr="0092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вами </w:t>
            </w:r>
            <w:r w:rsidRPr="0092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стульчики.</w:t>
            </w:r>
          </w:p>
          <w:p w:rsidR="0008622C" w:rsidRPr="00920030" w:rsidRDefault="0008622C" w:rsidP="000A009D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0A009D" w:rsidRPr="009200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0A009D" w:rsidRPr="009200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20030">
              <w:rPr>
                <w:rFonts w:ascii="Times New Roman" w:hAnsi="Times New Roman" w:cs="Times New Roman"/>
                <w:sz w:val="24"/>
                <w:szCs w:val="24"/>
              </w:rPr>
              <w:t>Ребята, а чтоб сказка в гости к нам пришла, нужны волшебные слова.</w:t>
            </w:r>
          </w:p>
          <w:p w:rsidR="0008622C" w:rsidRPr="00920030" w:rsidRDefault="0008622C" w:rsidP="0048761C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sz w:val="24"/>
                <w:szCs w:val="24"/>
              </w:rPr>
              <w:t xml:space="preserve">Как не в море-океане, </w:t>
            </w:r>
          </w:p>
          <w:p w:rsidR="0008622C" w:rsidRPr="00920030" w:rsidRDefault="0008622C" w:rsidP="0048761C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sz w:val="24"/>
                <w:szCs w:val="24"/>
              </w:rPr>
              <w:t xml:space="preserve">Не на острове Буяне </w:t>
            </w:r>
          </w:p>
          <w:p w:rsidR="0008622C" w:rsidRPr="00920030" w:rsidRDefault="0008622C" w:rsidP="0048761C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sz w:val="24"/>
                <w:szCs w:val="24"/>
              </w:rPr>
              <w:t xml:space="preserve">Стоит терем-теремок, </w:t>
            </w:r>
          </w:p>
          <w:p w:rsidR="0008622C" w:rsidRPr="00920030" w:rsidRDefault="0008622C" w:rsidP="0048761C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sz w:val="24"/>
                <w:szCs w:val="24"/>
              </w:rPr>
              <w:t xml:space="preserve">На дверях висит замок. </w:t>
            </w:r>
          </w:p>
          <w:p w:rsidR="0008622C" w:rsidRPr="00920030" w:rsidRDefault="0008622C" w:rsidP="0048761C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sz w:val="24"/>
                <w:szCs w:val="24"/>
              </w:rPr>
              <w:t xml:space="preserve">Мы замочек отопрем — </w:t>
            </w:r>
          </w:p>
          <w:p w:rsidR="0008622C" w:rsidRPr="00920030" w:rsidRDefault="0008622C" w:rsidP="0048761C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sz w:val="24"/>
                <w:szCs w:val="24"/>
              </w:rPr>
              <w:t xml:space="preserve">Сказку в гости позовем! </w:t>
            </w:r>
          </w:p>
          <w:p w:rsidR="0008622C" w:rsidRPr="00920030" w:rsidRDefault="0008622C" w:rsidP="0048761C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sz w:val="24"/>
                <w:szCs w:val="24"/>
              </w:rPr>
              <w:t xml:space="preserve">Слушай тихо и гляди… </w:t>
            </w:r>
          </w:p>
          <w:p w:rsidR="0008622C" w:rsidRPr="00920030" w:rsidRDefault="0008622C" w:rsidP="0048761C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Сказка, в гости приходи!</w:t>
            </w:r>
          </w:p>
          <w:p w:rsidR="000A009D" w:rsidRPr="00920030" w:rsidRDefault="000A009D" w:rsidP="000A00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u w:val="single"/>
              </w:rPr>
            </w:pPr>
          </w:p>
          <w:p w:rsidR="0008622C" w:rsidRPr="00920030" w:rsidRDefault="0008622C" w:rsidP="000A009D">
            <w:pPr>
              <w:pStyle w:val="a4"/>
              <w:shd w:val="clear" w:color="auto" w:fill="FFFFFF"/>
              <w:spacing w:before="0" w:beforeAutospacing="0" w:after="0" w:afterAutospacing="0"/>
              <w:ind w:left="33"/>
              <w:jc w:val="both"/>
              <w:rPr>
                <w:b/>
                <w:bCs/>
                <w:i/>
                <w:iCs/>
              </w:rPr>
            </w:pPr>
            <w:r w:rsidRPr="00920030">
              <w:rPr>
                <w:bCs/>
                <w:iCs/>
                <w:u w:val="single"/>
              </w:rPr>
              <w:t>В</w:t>
            </w:r>
            <w:r w:rsidR="000A009D" w:rsidRPr="00920030">
              <w:rPr>
                <w:bCs/>
                <w:iCs/>
                <w:u w:val="single"/>
              </w:rPr>
              <w:t>.</w:t>
            </w:r>
            <w:r w:rsidRPr="00920030">
              <w:rPr>
                <w:bCs/>
                <w:iCs/>
                <w:u w:val="single"/>
              </w:rPr>
              <w:t>:</w:t>
            </w:r>
            <w:r w:rsidRPr="00920030">
              <w:rPr>
                <w:bCs/>
                <w:iCs/>
              </w:rPr>
              <w:t xml:space="preserve"> Сказка о Снежке</w:t>
            </w:r>
          </w:p>
          <w:p w:rsidR="000A009D" w:rsidRPr="00920030" w:rsidRDefault="000A009D" w:rsidP="0048761C">
            <w:pPr>
              <w:pStyle w:val="a4"/>
              <w:shd w:val="clear" w:color="auto" w:fill="FFFFFF"/>
              <w:spacing w:before="0" w:beforeAutospacing="0" w:after="0" w:afterAutospacing="0"/>
              <w:ind w:left="33"/>
              <w:jc w:val="both"/>
              <w:rPr>
                <w:bCs/>
                <w:iCs/>
                <w:u w:val="single"/>
              </w:rPr>
            </w:pPr>
          </w:p>
          <w:p w:rsidR="0008622C" w:rsidRPr="00920030" w:rsidRDefault="0008622C" w:rsidP="000A009D">
            <w:pPr>
              <w:pStyle w:val="a4"/>
              <w:shd w:val="clear" w:color="auto" w:fill="FFFFFF"/>
              <w:spacing w:before="0" w:beforeAutospacing="0" w:after="0" w:afterAutospacing="0"/>
              <w:ind w:left="33"/>
              <w:jc w:val="both"/>
            </w:pPr>
            <w:r w:rsidRPr="00920030">
              <w:rPr>
                <w:bCs/>
                <w:iCs/>
                <w:u w:val="single"/>
              </w:rPr>
              <w:t>В</w:t>
            </w:r>
            <w:r w:rsidR="000A009D" w:rsidRPr="00920030">
              <w:rPr>
                <w:bCs/>
                <w:iCs/>
                <w:u w:val="single"/>
              </w:rPr>
              <w:t>.</w:t>
            </w:r>
            <w:r w:rsidRPr="00920030">
              <w:rPr>
                <w:bCs/>
                <w:iCs/>
                <w:u w:val="single"/>
              </w:rPr>
              <w:t>:</w:t>
            </w:r>
            <w:r w:rsidR="007224A3" w:rsidRPr="00920030">
              <w:rPr>
                <w:bCs/>
                <w:iCs/>
              </w:rPr>
              <w:t>В</w:t>
            </w:r>
            <w:r w:rsidR="000A009D" w:rsidRPr="00920030">
              <w:rPr>
                <w:bCs/>
                <w:iCs/>
              </w:rPr>
              <w:t xml:space="preserve"> одном сказочном лесу, ж</w:t>
            </w:r>
            <w:r w:rsidR="007224A3" w:rsidRPr="00920030">
              <w:rPr>
                <w:bCs/>
                <w:iCs/>
              </w:rPr>
              <w:t>или -  были</w:t>
            </w:r>
            <w:r w:rsidRPr="00920030">
              <w:rPr>
                <w:bCs/>
                <w:iCs/>
              </w:rPr>
              <w:t xml:space="preserve">Дед Мороз, Снегурочка и озорной Снежок. С приходом зимы у Деда Мороза и Снегурочки </w:t>
            </w:r>
            <w:r w:rsidR="007224A3" w:rsidRPr="00920030">
              <w:rPr>
                <w:bCs/>
                <w:iCs/>
              </w:rPr>
              <w:t>появилось много</w:t>
            </w:r>
            <w:r w:rsidRPr="00920030">
              <w:rPr>
                <w:bCs/>
                <w:iCs/>
              </w:rPr>
              <w:t xml:space="preserve"> дел.</w:t>
            </w:r>
            <w:r w:rsidR="000B2DD0">
              <w:rPr>
                <w:bCs/>
                <w:iCs/>
              </w:rPr>
              <w:t xml:space="preserve"> </w:t>
            </w:r>
            <w:r w:rsidR="000A009D" w:rsidRPr="00920030">
              <w:t xml:space="preserve">Только у Снежка </w:t>
            </w:r>
            <w:r w:rsidRPr="00920030">
              <w:t>дел нет, он все прыгает, да скачет.</w:t>
            </w:r>
            <w:r w:rsidRPr="00920030">
              <w:rPr>
                <w:b/>
                <w:bCs/>
                <w:i/>
                <w:iCs/>
              </w:rPr>
              <w:tab/>
            </w:r>
          </w:p>
          <w:p w:rsidR="000A009D" w:rsidRPr="00920030" w:rsidRDefault="000A009D" w:rsidP="0048761C">
            <w:pPr>
              <w:pStyle w:val="a4"/>
              <w:shd w:val="clear" w:color="auto" w:fill="FFFFFF"/>
              <w:spacing w:before="0" w:beforeAutospacing="0" w:after="0" w:afterAutospacing="0"/>
              <w:ind w:left="33"/>
              <w:jc w:val="both"/>
              <w:rPr>
                <w:bCs/>
                <w:iCs/>
                <w:u w:val="single"/>
              </w:rPr>
            </w:pPr>
          </w:p>
          <w:p w:rsidR="0008622C" w:rsidRPr="00920030" w:rsidRDefault="0008622C" w:rsidP="0048761C">
            <w:pPr>
              <w:pStyle w:val="a4"/>
              <w:shd w:val="clear" w:color="auto" w:fill="FFFFFF"/>
              <w:spacing w:before="0" w:beforeAutospacing="0" w:after="0" w:afterAutospacing="0"/>
              <w:ind w:left="33"/>
              <w:jc w:val="both"/>
              <w:rPr>
                <w:bCs/>
                <w:iCs/>
              </w:rPr>
            </w:pPr>
            <w:r w:rsidRPr="00920030">
              <w:rPr>
                <w:bCs/>
                <w:iCs/>
                <w:u w:val="single"/>
              </w:rPr>
              <w:t>В</w:t>
            </w:r>
            <w:r w:rsidR="000A009D" w:rsidRPr="00920030">
              <w:rPr>
                <w:bCs/>
                <w:iCs/>
                <w:u w:val="single"/>
              </w:rPr>
              <w:t>.</w:t>
            </w:r>
            <w:r w:rsidRPr="00920030">
              <w:rPr>
                <w:bCs/>
                <w:iCs/>
                <w:u w:val="single"/>
              </w:rPr>
              <w:t>:</w:t>
            </w:r>
            <w:r w:rsidRPr="00920030">
              <w:rPr>
                <w:bCs/>
                <w:iCs/>
              </w:rPr>
              <w:t xml:space="preserve"> Однажды скакал Снежок в лесу и увидел избушку на курьих ножках. Стало ему интересно, кто же в избушке живет. Постучал Снежок в двери, </w:t>
            </w:r>
            <w:r w:rsidR="007224A3" w:rsidRPr="00920030">
              <w:rPr>
                <w:bCs/>
                <w:iCs/>
              </w:rPr>
              <w:t>никто</w:t>
            </w:r>
            <w:r w:rsidRPr="00920030">
              <w:rPr>
                <w:bCs/>
                <w:iCs/>
              </w:rPr>
              <w:t xml:space="preserve"> ему не ответил, он запрыгнул в открытое окно, и стал рассматривать избушку. </w:t>
            </w:r>
          </w:p>
          <w:p w:rsidR="0008622C" w:rsidRPr="00920030" w:rsidRDefault="0008622C" w:rsidP="000A009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</w:rPr>
            </w:pPr>
          </w:p>
          <w:p w:rsidR="0008622C" w:rsidRPr="00920030" w:rsidRDefault="0008622C" w:rsidP="000A009D">
            <w:pPr>
              <w:pStyle w:val="a4"/>
              <w:shd w:val="clear" w:color="auto" w:fill="FFFFFF"/>
              <w:spacing w:before="0" w:beforeAutospacing="0" w:after="0" w:afterAutospacing="0"/>
              <w:ind w:left="33"/>
              <w:jc w:val="both"/>
              <w:rPr>
                <w:bCs/>
                <w:iCs/>
              </w:rPr>
            </w:pPr>
            <w:r w:rsidRPr="00920030">
              <w:rPr>
                <w:bCs/>
                <w:iCs/>
                <w:u w:val="single"/>
              </w:rPr>
              <w:t>В</w:t>
            </w:r>
            <w:r w:rsidR="000A009D" w:rsidRPr="00920030">
              <w:rPr>
                <w:bCs/>
                <w:iCs/>
                <w:u w:val="single"/>
              </w:rPr>
              <w:t>.</w:t>
            </w:r>
            <w:r w:rsidRPr="00920030">
              <w:rPr>
                <w:bCs/>
                <w:iCs/>
                <w:u w:val="single"/>
              </w:rPr>
              <w:t>:</w:t>
            </w:r>
            <w:r w:rsidRPr="00920030">
              <w:rPr>
                <w:bCs/>
                <w:iCs/>
              </w:rPr>
              <w:t xml:space="preserve">  На стене в избушке Снежок увидел портрет бабушки, и сразу сообразил, что это дом Бабы – Яги. Снежку про Бабу - Ягу Снегурочка много рассказывала. Вдруг вернулась Баба – Яга, а тут – Снежок прыгает и скачет. Баба – Яга очень рассердилась </w:t>
            </w:r>
            <w:proofErr w:type="gramStart"/>
            <w:r w:rsidRPr="00920030">
              <w:rPr>
                <w:bCs/>
                <w:iCs/>
              </w:rPr>
              <w:t>на</w:t>
            </w:r>
            <w:proofErr w:type="gramEnd"/>
            <w:r w:rsidRPr="00920030">
              <w:rPr>
                <w:bCs/>
                <w:iCs/>
              </w:rPr>
              <w:t xml:space="preserve"> Снежка, за то, что он к ней </w:t>
            </w:r>
            <w:r w:rsidR="000A009D" w:rsidRPr="00920030">
              <w:rPr>
                <w:bCs/>
                <w:iCs/>
              </w:rPr>
              <w:t xml:space="preserve">в гости </w:t>
            </w:r>
            <w:r w:rsidRPr="00920030">
              <w:rPr>
                <w:bCs/>
                <w:iCs/>
              </w:rPr>
              <w:t>без приглашения пришел, да еще и скачет по избушке. Недолго думала Баба – Яга как проучить озорного Снежка, и решила она - заколдовать его. Превратила Баба – Яга Снежка в зеленую лягушку.</w:t>
            </w:r>
          </w:p>
          <w:p w:rsidR="00B85ACE" w:rsidRPr="00920030" w:rsidRDefault="00B85ACE" w:rsidP="0048761C">
            <w:pPr>
              <w:pStyle w:val="a3"/>
              <w:ind w:left="33"/>
              <w:rPr>
                <w:rFonts w:cs="Times New Roman"/>
                <w:i/>
                <w:u w:val="single"/>
              </w:rPr>
            </w:pPr>
          </w:p>
          <w:p w:rsidR="0008622C" w:rsidRPr="00920030" w:rsidRDefault="0008622C" w:rsidP="00B85ACE">
            <w:pPr>
              <w:pStyle w:val="a3"/>
              <w:ind w:left="33"/>
              <w:rPr>
                <w:rFonts w:cs="Times New Roman"/>
              </w:rPr>
            </w:pPr>
            <w:r w:rsidRPr="00920030">
              <w:rPr>
                <w:rFonts w:cs="Times New Roman"/>
                <w:u w:val="single"/>
              </w:rPr>
              <w:t>Б</w:t>
            </w:r>
            <w:r w:rsidR="000A009D" w:rsidRPr="00920030">
              <w:rPr>
                <w:rFonts w:cs="Times New Roman"/>
                <w:u w:val="single"/>
              </w:rPr>
              <w:t>.</w:t>
            </w:r>
            <w:r w:rsidRPr="00920030">
              <w:rPr>
                <w:rFonts w:cs="Times New Roman"/>
                <w:u w:val="single"/>
              </w:rPr>
              <w:t>-Я</w:t>
            </w:r>
            <w:r w:rsidR="000A009D" w:rsidRPr="00920030">
              <w:rPr>
                <w:rFonts w:cs="Times New Roman"/>
                <w:u w:val="single"/>
              </w:rPr>
              <w:t>.</w:t>
            </w:r>
            <w:r w:rsidRPr="00920030">
              <w:rPr>
                <w:rFonts w:cs="Times New Roman"/>
                <w:u w:val="single"/>
              </w:rPr>
              <w:t>:</w:t>
            </w:r>
            <w:r w:rsidRPr="00920030">
              <w:rPr>
                <w:rFonts w:cs="Times New Roman"/>
              </w:rPr>
              <w:t xml:space="preserve"> Что ребятки, жалко вам Снежка? Хотите, чтоб я его расколдовала?</w:t>
            </w:r>
            <w:r w:rsidR="007224A3" w:rsidRPr="00920030">
              <w:rPr>
                <w:rFonts w:cs="Times New Roman"/>
              </w:rPr>
              <w:t xml:space="preserve"> Т</w:t>
            </w:r>
            <w:r w:rsidR="00B85ACE" w:rsidRPr="00920030">
              <w:rPr>
                <w:rFonts w:cs="Times New Roman"/>
              </w:rPr>
              <w:t>огда выполните мое самое заветное желание, а какое, я вам сейчас скажу. Вы в окошко посмотрите, и меня тихонько ждите.</w:t>
            </w:r>
          </w:p>
          <w:p w:rsidR="00B85ACE" w:rsidRPr="00920030" w:rsidRDefault="00B85ACE" w:rsidP="0048761C">
            <w:pPr>
              <w:pStyle w:val="a3"/>
              <w:ind w:left="33"/>
              <w:rPr>
                <w:rFonts w:cs="Times New Roman"/>
                <w:u w:val="single"/>
                <w:bdr w:val="none" w:sz="0" w:space="0" w:color="auto" w:frame="1"/>
              </w:rPr>
            </w:pPr>
          </w:p>
          <w:p w:rsidR="0008622C" w:rsidRPr="00920030" w:rsidRDefault="0008622C" w:rsidP="0092085C">
            <w:pPr>
              <w:pStyle w:val="a3"/>
              <w:ind w:left="33"/>
              <w:rPr>
                <w:rFonts w:cs="Times New Roman"/>
                <w:bdr w:val="none" w:sz="0" w:space="0" w:color="auto" w:frame="1"/>
              </w:rPr>
            </w:pPr>
            <w:r w:rsidRPr="00920030">
              <w:rPr>
                <w:rFonts w:cs="Times New Roman"/>
                <w:u w:val="single"/>
                <w:bdr w:val="none" w:sz="0" w:space="0" w:color="auto" w:frame="1"/>
              </w:rPr>
              <w:t>В</w:t>
            </w:r>
            <w:r w:rsidR="00B85ACE" w:rsidRPr="00920030">
              <w:rPr>
                <w:rFonts w:cs="Times New Roman"/>
                <w:u w:val="single"/>
                <w:bdr w:val="none" w:sz="0" w:space="0" w:color="auto" w:frame="1"/>
              </w:rPr>
              <w:t>.</w:t>
            </w:r>
            <w:r w:rsidRPr="00920030">
              <w:rPr>
                <w:rFonts w:cs="Times New Roman"/>
                <w:u w:val="single"/>
                <w:bdr w:val="none" w:sz="0" w:space="0" w:color="auto" w:frame="1"/>
              </w:rPr>
              <w:t>:</w:t>
            </w:r>
            <w:r w:rsidRPr="00920030">
              <w:rPr>
                <w:rFonts w:cs="Times New Roman"/>
                <w:bdr w:val="none" w:sz="0" w:space="0" w:color="auto" w:frame="1"/>
              </w:rPr>
              <w:t xml:space="preserve"> Ребята, </w:t>
            </w:r>
            <w:r w:rsidR="0092085C" w:rsidRPr="00920030">
              <w:rPr>
                <w:rFonts w:cs="Times New Roman"/>
                <w:bdr w:val="none" w:sz="0" w:space="0" w:color="auto" w:frame="1"/>
              </w:rPr>
              <w:t>поможем Снежку</w:t>
            </w:r>
            <w:r w:rsidRPr="00920030">
              <w:rPr>
                <w:rFonts w:cs="Times New Roman"/>
                <w:bdr w:val="none" w:sz="0" w:space="0" w:color="auto" w:frame="1"/>
              </w:rPr>
              <w:t>?</w:t>
            </w:r>
            <w:r w:rsidR="0092085C" w:rsidRPr="00920030">
              <w:rPr>
                <w:rFonts w:cs="Times New Roman"/>
                <w:bdr w:val="none" w:sz="0" w:space="0" w:color="auto" w:frame="1"/>
              </w:rPr>
              <w:t xml:space="preserve"> Исполним желание Баб</w:t>
            </w:r>
            <w:r w:rsidR="007224A3" w:rsidRPr="00920030">
              <w:rPr>
                <w:rFonts w:cs="Times New Roman"/>
                <w:bdr w:val="none" w:sz="0" w:space="0" w:color="auto" w:frame="1"/>
              </w:rPr>
              <w:t>ы</w:t>
            </w:r>
            <w:r w:rsidR="0092085C" w:rsidRPr="00920030">
              <w:rPr>
                <w:rFonts w:cs="Times New Roman"/>
                <w:bdr w:val="none" w:sz="0" w:space="0" w:color="auto" w:frame="1"/>
              </w:rPr>
              <w:t xml:space="preserve"> – Яги, чтоб она Снежка </w:t>
            </w:r>
            <w:r w:rsidR="0092085C" w:rsidRPr="00920030">
              <w:rPr>
                <w:rFonts w:cs="Times New Roman"/>
                <w:bdr w:val="none" w:sz="0" w:space="0" w:color="auto" w:frame="1"/>
              </w:rPr>
              <w:lastRenderedPageBreak/>
              <w:t xml:space="preserve">расколдовала? (Ответы детей). </w:t>
            </w:r>
            <w:r w:rsidR="000B2DD0">
              <w:rPr>
                <w:rFonts w:cs="Times New Roman"/>
              </w:rPr>
              <w:t>Ребята,</w:t>
            </w:r>
            <w:r w:rsidRPr="00920030">
              <w:rPr>
                <w:rFonts w:cs="Times New Roman"/>
              </w:rPr>
              <w:t xml:space="preserve"> </w:t>
            </w:r>
            <w:proofErr w:type="gramStart"/>
            <w:r w:rsidRPr="00920030">
              <w:rPr>
                <w:rFonts w:cs="Times New Roman"/>
              </w:rPr>
              <w:t>думаете</w:t>
            </w:r>
            <w:proofErr w:type="gramEnd"/>
            <w:r w:rsidRPr="00920030">
              <w:rPr>
                <w:rFonts w:cs="Times New Roman"/>
              </w:rPr>
              <w:t xml:space="preserve"> Баба – Яга к нам правда прилетит? Давайте тихонечко подойдем к окну и посмотрим! </w:t>
            </w:r>
          </w:p>
          <w:p w:rsidR="0092085C" w:rsidRPr="00920030" w:rsidRDefault="0092085C" w:rsidP="0048761C">
            <w:pPr>
              <w:pStyle w:val="a3"/>
              <w:rPr>
                <w:rFonts w:cs="Times New Roman"/>
                <w:i/>
                <w:u w:val="single"/>
              </w:rPr>
            </w:pPr>
          </w:p>
          <w:p w:rsidR="0008622C" w:rsidRPr="00920030" w:rsidRDefault="0008622C" w:rsidP="0048761C">
            <w:pPr>
              <w:pStyle w:val="a3"/>
              <w:rPr>
                <w:rFonts w:cs="Times New Roman"/>
              </w:rPr>
            </w:pPr>
            <w:r w:rsidRPr="00920030">
              <w:rPr>
                <w:rFonts w:cs="Times New Roman"/>
                <w:u w:val="single"/>
              </w:rPr>
              <w:t>В</w:t>
            </w:r>
            <w:r w:rsidR="0092085C" w:rsidRPr="00920030">
              <w:rPr>
                <w:rFonts w:cs="Times New Roman"/>
                <w:u w:val="single"/>
              </w:rPr>
              <w:t>.</w:t>
            </w:r>
            <w:r w:rsidRPr="00920030">
              <w:rPr>
                <w:rFonts w:cs="Times New Roman"/>
                <w:u w:val="single"/>
              </w:rPr>
              <w:t>:</w:t>
            </w:r>
            <w:r w:rsidRPr="00920030">
              <w:rPr>
                <w:rFonts w:cs="Times New Roman"/>
              </w:rPr>
              <w:t xml:space="preserve"> Ой, ребята</w:t>
            </w:r>
            <w:proofErr w:type="gramStart"/>
            <w:r w:rsidR="0092085C" w:rsidRPr="00920030">
              <w:rPr>
                <w:rFonts w:cs="Times New Roman"/>
              </w:rPr>
              <w:t>.</w:t>
            </w:r>
            <w:proofErr w:type="gramEnd"/>
            <w:r w:rsidRPr="00920030">
              <w:rPr>
                <w:rFonts w:cs="Times New Roman"/>
              </w:rPr>
              <w:t xml:space="preserve"> </w:t>
            </w:r>
            <w:proofErr w:type="gramStart"/>
            <w:r w:rsidRPr="00920030">
              <w:rPr>
                <w:rFonts w:cs="Times New Roman"/>
              </w:rPr>
              <w:t>п</w:t>
            </w:r>
            <w:proofErr w:type="gramEnd"/>
            <w:r w:rsidRPr="00920030">
              <w:rPr>
                <w:rFonts w:cs="Times New Roman"/>
              </w:rPr>
              <w:t>осмотрите,</w:t>
            </w:r>
            <w:r w:rsidR="000B2DD0">
              <w:rPr>
                <w:rFonts w:cs="Times New Roman"/>
              </w:rPr>
              <w:t xml:space="preserve"> </w:t>
            </w:r>
            <w:r w:rsidRPr="00920030">
              <w:rPr>
                <w:rFonts w:cs="Times New Roman"/>
              </w:rPr>
              <w:t>а вот и Баба – Яга!!!</w:t>
            </w:r>
          </w:p>
          <w:p w:rsidR="0092085C" w:rsidRPr="00920030" w:rsidRDefault="0092085C" w:rsidP="00487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8622C" w:rsidRPr="00920030" w:rsidRDefault="0008622C" w:rsidP="00920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Б.-Я</w:t>
            </w:r>
            <w:r w:rsidR="0092085C" w:rsidRPr="009200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9200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92085C" w:rsidRPr="00920030">
              <w:rPr>
                <w:rFonts w:ascii="Times New Roman" w:hAnsi="Times New Roman" w:cs="Times New Roman"/>
                <w:sz w:val="24"/>
                <w:szCs w:val="24"/>
              </w:rPr>
              <w:t>А вот и я ребятушки, в</w:t>
            </w:r>
            <w:r w:rsidRPr="00920030">
              <w:rPr>
                <w:rFonts w:ascii="Times New Roman" w:hAnsi="Times New Roman" w:cs="Times New Roman"/>
                <w:sz w:val="24"/>
                <w:szCs w:val="24"/>
              </w:rPr>
              <w:t>ы готовы, исполнить мое самое заветное желание?</w:t>
            </w:r>
            <w:r w:rsidR="0092085C" w:rsidRPr="00920030">
              <w:rPr>
                <w:rFonts w:ascii="Times New Roman" w:hAnsi="Times New Roman" w:cs="Times New Roman"/>
                <w:sz w:val="24"/>
                <w:szCs w:val="24"/>
              </w:rPr>
              <w:t xml:space="preserve"> (Ответы детей).</w:t>
            </w:r>
          </w:p>
          <w:p w:rsidR="007224A3" w:rsidRPr="00920030" w:rsidRDefault="007224A3" w:rsidP="0092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90B" w:rsidRPr="00920030" w:rsidRDefault="0031790B" w:rsidP="0031790B">
            <w:pPr>
              <w:pStyle w:val="a5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:rsidR="000D54BE" w:rsidRPr="00920030" w:rsidRDefault="000D54BE" w:rsidP="0031790B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0D54BE" w:rsidRPr="00920030" w:rsidRDefault="000D54BE" w:rsidP="0092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4BE" w:rsidRPr="00920030" w:rsidRDefault="00EB185D" w:rsidP="0031790B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  <w:p w:rsidR="000D54BE" w:rsidRPr="00920030" w:rsidRDefault="000D54BE" w:rsidP="0031790B">
            <w:p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</w:p>
          <w:p w:rsidR="000D54BE" w:rsidRPr="00920030" w:rsidRDefault="000D54BE" w:rsidP="0031790B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 xml:space="preserve">Коммуникативная деятельность </w:t>
            </w:r>
          </w:p>
          <w:p w:rsidR="000D54BE" w:rsidRPr="00920030" w:rsidRDefault="000D54BE" w:rsidP="0031790B">
            <w:p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</w:p>
          <w:p w:rsidR="00CB2C7D" w:rsidRPr="00920030" w:rsidRDefault="000D54BE" w:rsidP="0031790B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И</w:t>
            </w:r>
            <w:r w:rsidR="00CB2C7D" w:rsidRPr="00920030">
              <w:rPr>
                <w:rFonts w:ascii="Times New Roman" w:hAnsi="Times New Roman"/>
                <w:sz w:val="24"/>
                <w:szCs w:val="24"/>
              </w:rPr>
              <w:t>гровая</w:t>
            </w:r>
            <w:r w:rsidR="009C392B" w:rsidRPr="00920030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  <w:p w:rsidR="00CB2C7D" w:rsidRPr="00920030" w:rsidRDefault="00CB2C7D" w:rsidP="0031790B">
            <w:p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</w:p>
          <w:p w:rsidR="0031790B" w:rsidRDefault="0031790B" w:rsidP="00317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DD0" w:rsidRDefault="000B2DD0" w:rsidP="00317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DD0" w:rsidRPr="00920030" w:rsidRDefault="000B2DD0" w:rsidP="00317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315" w:rsidRPr="00920030" w:rsidRDefault="00133315" w:rsidP="0031790B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  <w:p w:rsidR="00133315" w:rsidRPr="00920030" w:rsidRDefault="00133315" w:rsidP="0031790B">
            <w:p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</w:p>
          <w:p w:rsidR="00133315" w:rsidRPr="00920030" w:rsidRDefault="006950D2" w:rsidP="0031790B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Х</w:t>
            </w:r>
            <w:r w:rsidR="00A57358" w:rsidRPr="00920030">
              <w:rPr>
                <w:rFonts w:ascii="Times New Roman" w:hAnsi="Times New Roman"/>
                <w:sz w:val="24"/>
                <w:szCs w:val="24"/>
              </w:rPr>
              <w:t>удожественно-эстетическое развитие</w:t>
            </w:r>
          </w:p>
          <w:p w:rsidR="00133315" w:rsidRPr="00920030" w:rsidRDefault="00133315" w:rsidP="0031790B">
            <w:p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</w:p>
          <w:p w:rsidR="00133315" w:rsidRPr="00920030" w:rsidRDefault="00133315" w:rsidP="0031790B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  <w:p w:rsidR="00133315" w:rsidRPr="00920030" w:rsidRDefault="00133315" w:rsidP="0031790B">
            <w:p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</w:p>
          <w:p w:rsidR="00A57358" w:rsidRPr="00920030" w:rsidRDefault="00133315" w:rsidP="0031790B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В</w:t>
            </w:r>
            <w:r w:rsidR="006950D2" w:rsidRPr="00920030">
              <w:rPr>
                <w:rFonts w:ascii="Times New Roman" w:hAnsi="Times New Roman"/>
                <w:sz w:val="24"/>
                <w:szCs w:val="24"/>
              </w:rPr>
              <w:t xml:space="preserve">осприятие художественной </w:t>
            </w:r>
            <w:r w:rsidR="006950D2" w:rsidRPr="00920030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</w:t>
            </w:r>
          </w:p>
          <w:p w:rsidR="00133315" w:rsidRPr="00920030" w:rsidRDefault="00133315" w:rsidP="0031790B">
            <w:p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</w:p>
          <w:p w:rsidR="00A57358" w:rsidRPr="00920030" w:rsidRDefault="00133315" w:rsidP="0031790B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133315" w:rsidRPr="00920030" w:rsidRDefault="00133315" w:rsidP="0031790B">
            <w:p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</w:p>
          <w:p w:rsidR="00133315" w:rsidRPr="00920030" w:rsidRDefault="00133315" w:rsidP="0031790B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90B" w:rsidRPr="00920030" w:rsidRDefault="0031790B" w:rsidP="009C3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92B" w:rsidRPr="00920030" w:rsidRDefault="0031790B" w:rsidP="009C3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Коммуникативная </w:t>
            </w:r>
            <w:r w:rsidR="000D54BE"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B185D"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>гра</w:t>
            </w:r>
            <w:r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>-приветствие</w:t>
            </w:r>
          </w:p>
          <w:p w:rsidR="00A57358" w:rsidRPr="00920030" w:rsidRDefault="009C392B" w:rsidP="009C3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>«Волшебный колокольчик»</w:t>
            </w:r>
          </w:p>
          <w:p w:rsidR="006950D2" w:rsidRPr="00920030" w:rsidRDefault="006950D2" w:rsidP="009C3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0D2" w:rsidRPr="00920030" w:rsidRDefault="006950D2" w:rsidP="009C3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0D2" w:rsidRPr="00920030" w:rsidRDefault="006950D2" w:rsidP="009C3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0D2" w:rsidRPr="00920030" w:rsidRDefault="006950D2" w:rsidP="009C3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0D2" w:rsidRPr="00920030" w:rsidRDefault="006950D2" w:rsidP="009C3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0D2" w:rsidRPr="00920030" w:rsidRDefault="006950D2" w:rsidP="009C3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0D2" w:rsidRPr="00920030" w:rsidRDefault="006950D2" w:rsidP="009C3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0D2" w:rsidRPr="00920030" w:rsidRDefault="006950D2" w:rsidP="009C3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50D2" w:rsidRPr="00920030" w:rsidRDefault="006950D2" w:rsidP="009C3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90B" w:rsidRDefault="0031790B" w:rsidP="00317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2DD0" w:rsidRDefault="000B2DD0" w:rsidP="003179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2DD0" w:rsidRPr="000B2DD0" w:rsidRDefault="000B2DD0" w:rsidP="0031790B">
            <w:pPr>
              <w:spacing w:after="0" w:line="240" w:lineRule="auto"/>
              <w:rPr>
                <w:rFonts w:ascii="Times New Roman" w:hAnsi="Times New Roman"/>
                <w:color w:val="000000"/>
                <w:sz w:val="6"/>
                <w:szCs w:val="24"/>
              </w:rPr>
            </w:pPr>
          </w:p>
          <w:p w:rsidR="006950D2" w:rsidRPr="00920030" w:rsidRDefault="00133315" w:rsidP="009C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Мотивационная ситуация </w:t>
            </w:r>
            <w:r w:rsidR="006950D2"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>«Сказка о Снежке», автор сказки – В.Н. Петрова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90B" w:rsidRPr="00920030" w:rsidRDefault="0031790B" w:rsidP="0031790B">
            <w:pPr>
              <w:pStyle w:val="a5"/>
              <w:spacing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</w:p>
          <w:p w:rsidR="0031790B" w:rsidRPr="00920030" w:rsidRDefault="009C392B" w:rsidP="0031790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24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 xml:space="preserve">Слово </w:t>
            </w:r>
            <w:r w:rsidR="000D54BE" w:rsidRPr="00920030">
              <w:rPr>
                <w:rFonts w:ascii="Times New Roman" w:hAnsi="Times New Roman"/>
                <w:sz w:val="24"/>
                <w:szCs w:val="24"/>
              </w:rPr>
              <w:t xml:space="preserve">и действие </w:t>
            </w:r>
            <w:r w:rsidR="0031790B" w:rsidRPr="00920030">
              <w:rPr>
                <w:rFonts w:ascii="Times New Roman" w:hAnsi="Times New Roman"/>
                <w:sz w:val="24"/>
                <w:szCs w:val="24"/>
              </w:rPr>
              <w:t>педагога;</w:t>
            </w:r>
          </w:p>
          <w:p w:rsidR="0031790B" w:rsidRPr="00920030" w:rsidRDefault="0031790B" w:rsidP="0031790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24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колокольчик;</w:t>
            </w:r>
          </w:p>
          <w:p w:rsidR="009C392B" w:rsidRPr="00920030" w:rsidRDefault="009C392B" w:rsidP="0031790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24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 xml:space="preserve">речь </w:t>
            </w:r>
            <w:r w:rsidR="00A82B24" w:rsidRPr="00920030">
              <w:rPr>
                <w:rFonts w:ascii="Times New Roman" w:hAnsi="Times New Roman"/>
                <w:sz w:val="24"/>
                <w:szCs w:val="24"/>
              </w:rPr>
              <w:t xml:space="preserve">и действие </w:t>
            </w:r>
            <w:r w:rsidRPr="00920030"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  <w:p w:rsidR="009C392B" w:rsidRPr="00920030" w:rsidRDefault="009C392B" w:rsidP="0031790B">
            <w:pPr>
              <w:spacing w:after="0" w:line="240" w:lineRule="auto"/>
              <w:ind w:left="246" w:hanging="218"/>
              <w:rPr>
                <w:rFonts w:ascii="Times New Roman" w:hAnsi="Times New Roman"/>
                <w:sz w:val="24"/>
                <w:szCs w:val="24"/>
              </w:rPr>
            </w:pPr>
          </w:p>
          <w:p w:rsidR="009C392B" w:rsidRPr="00920030" w:rsidRDefault="009C392B" w:rsidP="0031790B">
            <w:pPr>
              <w:spacing w:after="0" w:line="240" w:lineRule="auto"/>
              <w:ind w:left="246" w:hanging="218"/>
              <w:rPr>
                <w:rFonts w:ascii="Times New Roman" w:hAnsi="Times New Roman"/>
                <w:sz w:val="24"/>
                <w:szCs w:val="24"/>
              </w:rPr>
            </w:pPr>
          </w:p>
          <w:p w:rsidR="009C392B" w:rsidRPr="00920030" w:rsidRDefault="009C392B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92B" w:rsidRPr="00920030" w:rsidRDefault="009C392B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92B" w:rsidRPr="00920030" w:rsidRDefault="009C392B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92B" w:rsidRPr="00920030" w:rsidRDefault="009C392B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92B" w:rsidRPr="00920030" w:rsidRDefault="009C392B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90B" w:rsidRDefault="0031790B" w:rsidP="00A82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DD0" w:rsidRDefault="000B2DD0" w:rsidP="00A82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DD0" w:rsidRPr="00920030" w:rsidRDefault="000B2DD0" w:rsidP="00A82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90B" w:rsidRPr="00920030" w:rsidRDefault="00A82B24" w:rsidP="0031790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246" w:hanging="2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sz w:val="24"/>
                <w:szCs w:val="24"/>
              </w:rPr>
              <w:t>Слово педагога</w:t>
            </w:r>
            <w:r w:rsidR="0031790B" w:rsidRPr="009200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90B" w:rsidRPr="00920030" w:rsidRDefault="00C931DE" w:rsidP="00A82B2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246" w:hanging="2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sz w:val="24"/>
                <w:szCs w:val="24"/>
              </w:rPr>
              <w:t>презентация «Заколдованный Снежок»</w:t>
            </w:r>
            <w:r w:rsidR="0031790B" w:rsidRPr="009200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90B" w:rsidRPr="00920030" w:rsidRDefault="0031790B" w:rsidP="00A82B2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246" w:hanging="2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2B24" w:rsidRPr="00920030">
              <w:rPr>
                <w:rFonts w:ascii="Times New Roman" w:hAnsi="Times New Roman" w:cs="Times New Roman"/>
                <w:sz w:val="24"/>
                <w:szCs w:val="24"/>
              </w:rPr>
              <w:t xml:space="preserve">ягкая игрушка «Бабка – </w:t>
            </w:r>
            <w:proofErr w:type="spellStart"/>
            <w:r w:rsidR="00A82B24" w:rsidRPr="00920030">
              <w:rPr>
                <w:rFonts w:ascii="Times New Roman" w:hAnsi="Times New Roman" w:cs="Times New Roman"/>
                <w:sz w:val="24"/>
                <w:szCs w:val="24"/>
              </w:rPr>
              <w:t>Ёжка</w:t>
            </w:r>
            <w:proofErr w:type="spellEnd"/>
            <w:r w:rsidR="00A82B24" w:rsidRPr="009200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00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7358" w:rsidRPr="00920030" w:rsidRDefault="0031790B" w:rsidP="00A82B2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246" w:hanging="2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931DE" w:rsidRPr="00920030">
              <w:rPr>
                <w:rFonts w:ascii="Times New Roman" w:hAnsi="Times New Roman" w:cs="Times New Roman"/>
                <w:sz w:val="24"/>
                <w:szCs w:val="24"/>
              </w:rPr>
              <w:t>ечь детей</w:t>
            </w:r>
            <w:r w:rsidRPr="00920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90B" w:rsidRPr="00920030" w:rsidRDefault="0031790B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4A3" w:rsidRPr="00920030" w:rsidRDefault="009C392B" w:rsidP="008B29E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140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Развит навык общения и эмоциональная отзывчивость.</w:t>
            </w:r>
          </w:p>
          <w:p w:rsidR="009C392B" w:rsidRPr="00920030" w:rsidRDefault="009C392B" w:rsidP="008B29E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140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Сформировано уважительное отношение к сообществу детей и взрослых в группе.</w:t>
            </w:r>
          </w:p>
          <w:p w:rsidR="009C392B" w:rsidRPr="00920030" w:rsidRDefault="009C392B" w:rsidP="008B29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C392B" w:rsidRPr="00920030" w:rsidRDefault="009C392B" w:rsidP="008B29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C392B" w:rsidRPr="00920030" w:rsidRDefault="009C392B" w:rsidP="008B29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1790B" w:rsidRDefault="0031790B" w:rsidP="00AE1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D5E" w:rsidRDefault="00CC3D5E" w:rsidP="00AE1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D5E" w:rsidRPr="00CC3D5E" w:rsidRDefault="00CC3D5E" w:rsidP="00AE13FE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:rsidR="007224A3" w:rsidRPr="00920030" w:rsidRDefault="00133315" w:rsidP="00AE13FE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140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Развит интерес детей, любознательность и познавательная мотивация</w:t>
            </w:r>
            <w:r w:rsidR="00AE13FE" w:rsidRPr="009200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4A3" w:rsidRPr="00920030" w:rsidRDefault="00AE13FE" w:rsidP="00AE13FE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140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Сформирована позитивная установка к предстоящей деятельности.</w:t>
            </w:r>
          </w:p>
          <w:p w:rsidR="00AE13FE" w:rsidRPr="00920030" w:rsidRDefault="00AE13FE" w:rsidP="00AE13FE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140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 xml:space="preserve">Развита эмоциональная </w:t>
            </w:r>
            <w:r w:rsidRPr="00920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отзывчивость к персонажам из художественных произведений. </w:t>
            </w:r>
          </w:p>
        </w:tc>
      </w:tr>
    </w:tbl>
    <w:p w:rsidR="00A57358" w:rsidRDefault="00A57358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A57358" w:rsidRDefault="00A57358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6950D2" w:rsidRDefault="006950D2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7224A3" w:rsidRDefault="007224A3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36423B" w:rsidRDefault="0036423B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CC3D5E" w:rsidRDefault="00CC3D5E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CC3D5E" w:rsidRDefault="00CC3D5E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CC3D5E" w:rsidRDefault="00CC3D5E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CC3D5E" w:rsidRDefault="00CC3D5E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CC3D5E" w:rsidRDefault="00CC3D5E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CC3D5E" w:rsidRDefault="00CC3D5E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CC3D5E" w:rsidRDefault="00CC3D5E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CC3D5E" w:rsidRDefault="00CC3D5E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CC3D5E" w:rsidRDefault="00CC3D5E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CC3D5E" w:rsidRDefault="00CC3D5E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CC3D5E" w:rsidRDefault="00CC3D5E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CC3D5E" w:rsidRDefault="00CC3D5E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CC3D5E" w:rsidRDefault="00CC3D5E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CC3D5E" w:rsidRDefault="00CC3D5E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CC3D5E" w:rsidRDefault="00CC3D5E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CC3D5E" w:rsidRDefault="00CC3D5E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CC3D5E" w:rsidRDefault="00CC3D5E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CC3D5E" w:rsidRDefault="00CC3D5E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A57358" w:rsidRDefault="00A57358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5735" w:type="dxa"/>
        <w:tblInd w:w="108" w:type="dxa"/>
        <w:tblLayout w:type="fixed"/>
        <w:tblLook w:val="0000"/>
      </w:tblPr>
      <w:tblGrid>
        <w:gridCol w:w="2127"/>
        <w:gridCol w:w="5244"/>
        <w:gridCol w:w="2127"/>
        <w:gridCol w:w="2126"/>
        <w:gridCol w:w="1984"/>
        <w:gridCol w:w="2127"/>
      </w:tblGrid>
      <w:tr w:rsidR="00A57358" w:rsidRPr="002C1432" w:rsidTr="00BB53D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432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432">
              <w:rPr>
                <w:rFonts w:ascii="Times New Roman" w:hAnsi="Times New Roman"/>
                <w:b/>
              </w:rPr>
              <w:t>задачи</w:t>
            </w:r>
          </w:p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432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432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6950D2" w:rsidRDefault="006950D2" w:rsidP="006950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50D2" w:rsidRDefault="006950D2" w:rsidP="006950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50D2" w:rsidRDefault="006950D2" w:rsidP="006950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358" w:rsidRPr="006950D2" w:rsidRDefault="006950D2" w:rsidP="006950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п.2.6.,</w:t>
            </w:r>
            <w:r w:rsidRPr="002C1432">
              <w:rPr>
                <w:rFonts w:ascii="Times New Roman" w:hAnsi="Times New Roman"/>
              </w:rPr>
              <w:t>2.7 ФГОС 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432">
              <w:rPr>
                <w:rFonts w:ascii="Times New Roman" w:hAnsi="Times New Roman"/>
                <w:b/>
              </w:rPr>
              <w:t>Формы реализации Программы</w:t>
            </w:r>
          </w:p>
          <w:p w:rsidR="006950D2" w:rsidRDefault="006950D2" w:rsidP="006950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50D2" w:rsidRDefault="006950D2" w:rsidP="006950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50D2" w:rsidRDefault="006950D2" w:rsidP="006950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57358" w:rsidRPr="006950D2" w:rsidRDefault="006950D2" w:rsidP="006950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1432">
              <w:rPr>
                <w:rFonts w:ascii="Times New Roman" w:hAnsi="Times New Roman"/>
                <w:color w:val="000000"/>
              </w:rPr>
              <w:t>п.2.11.2. ФГОС ДО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432">
              <w:rPr>
                <w:rFonts w:ascii="Times New Roman" w:hAnsi="Times New Roman"/>
                <w:b/>
              </w:rPr>
              <w:t>Средства реализации ООП</w:t>
            </w:r>
          </w:p>
          <w:p w:rsidR="006950D2" w:rsidRDefault="006950D2" w:rsidP="006950D2">
            <w:pPr>
              <w:pStyle w:val="1"/>
              <w:shd w:val="clear" w:color="auto" w:fill="FFFFFF"/>
              <w:spacing w:before="0" w:after="0"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6950D2" w:rsidRPr="006950D2" w:rsidRDefault="006950D2" w:rsidP="006950D2">
            <w:pPr>
              <w:pStyle w:val="1"/>
              <w:shd w:val="clear" w:color="auto" w:fill="FFFFFF"/>
              <w:spacing w:before="0" w:after="0" w:line="240" w:lineRule="auto"/>
              <w:jc w:val="both"/>
              <w:rPr>
                <w:i/>
                <w:color w:val="000000"/>
                <w:sz w:val="22"/>
                <w:szCs w:val="22"/>
              </w:rPr>
            </w:pPr>
            <w:r w:rsidRPr="006950D2">
              <w:rPr>
                <w:b/>
                <w:bCs/>
                <w:i/>
                <w:color w:val="000000"/>
                <w:sz w:val="22"/>
                <w:szCs w:val="22"/>
              </w:rPr>
              <w:t>Ст. 2. ФЗ-273</w:t>
            </w:r>
          </w:p>
          <w:p w:rsidR="00A57358" w:rsidRPr="006950D2" w:rsidRDefault="006950D2" w:rsidP="006950D2">
            <w:pPr>
              <w:pStyle w:val="1"/>
              <w:shd w:val="clear" w:color="auto" w:fill="FFFFFF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6950D2">
              <w:rPr>
                <w:i/>
                <w:color w:val="000000"/>
                <w:sz w:val="22"/>
                <w:szCs w:val="22"/>
              </w:rPr>
              <w:t xml:space="preserve">П.26 </w:t>
            </w:r>
            <w:r w:rsidRPr="006950D2">
              <w:rPr>
                <w:b/>
                <w:i/>
                <w:color w:val="000000"/>
                <w:sz w:val="22"/>
                <w:szCs w:val="22"/>
              </w:rPr>
              <w:t>средства обучения и воспитания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358" w:rsidRPr="002C1432" w:rsidRDefault="00A57358" w:rsidP="008B29E1">
            <w:pPr>
              <w:spacing w:after="0" w:line="240" w:lineRule="auto"/>
              <w:jc w:val="center"/>
            </w:pPr>
            <w:r w:rsidRPr="002C1432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A57358" w:rsidRPr="002C1432" w:rsidTr="00BB53D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EB" w:rsidRPr="00920030" w:rsidRDefault="000055EB" w:rsidP="000055EB">
            <w:pPr>
              <w:pStyle w:val="a5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:rsidR="007224A3" w:rsidRPr="00920030" w:rsidRDefault="00397CC6" w:rsidP="008B29E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 xml:space="preserve">Закрепление умения детей определять и называть </w:t>
            </w:r>
            <w:r w:rsidR="007224A3" w:rsidRPr="00920030">
              <w:rPr>
                <w:rFonts w:ascii="Times New Roman" w:hAnsi="Times New Roman"/>
                <w:sz w:val="24"/>
                <w:szCs w:val="24"/>
              </w:rPr>
              <w:t>цвет предметов</w:t>
            </w:r>
            <w:r w:rsidR="00B471B4" w:rsidRPr="009200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46612" w:rsidRPr="00920030">
              <w:rPr>
                <w:rFonts w:ascii="Times New Roman" w:hAnsi="Times New Roman"/>
                <w:sz w:val="24"/>
                <w:szCs w:val="24"/>
              </w:rPr>
              <w:t>группиро</w:t>
            </w:r>
            <w:r w:rsidRPr="00920030">
              <w:rPr>
                <w:rFonts w:ascii="Times New Roman" w:hAnsi="Times New Roman"/>
                <w:sz w:val="24"/>
                <w:szCs w:val="24"/>
              </w:rPr>
              <w:t>вать предметы по цвету</w:t>
            </w:r>
            <w:r w:rsidR="00146612" w:rsidRPr="009200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0030">
              <w:rPr>
                <w:rFonts w:ascii="Times New Roman" w:hAnsi="Times New Roman"/>
                <w:sz w:val="24"/>
                <w:szCs w:val="24"/>
              </w:rPr>
              <w:t>размеру</w:t>
            </w:r>
            <w:r w:rsidR="00146612" w:rsidRPr="00920030">
              <w:rPr>
                <w:rFonts w:ascii="Times New Roman" w:hAnsi="Times New Roman"/>
                <w:sz w:val="24"/>
                <w:szCs w:val="24"/>
              </w:rPr>
              <w:t xml:space="preserve"> и форме.</w:t>
            </w:r>
          </w:p>
          <w:p w:rsidR="007224A3" w:rsidRPr="00920030" w:rsidRDefault="003E4939" w:rsidP="008B29E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Закрепление умения знать и называть о</w:t>
            </w:r>
            <w:r w:rsidR="00B471B4" w:rsidRPr="00920030">
              <w:rPr>
                <w:rFonts w:ascii="Times New Roman" w:hAnsi="Times New Roman"/>
                <w:sz w:val="24"/>
                <w:szCs w:val="24"/>
              </w:rPr>
              <w:t>ттенки цветов</w:t>
            </w:r>
            <w:r w:rsidRPr="009200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4A3" w:rsidRPr="00920030" w:rsidRDefault="00146612" w:rsidP="008B29E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Продолжить тренировать мыслительные операции анализ, сравнение и аналогию.</w:t>
            </w:r>
          </w:p>
          <w:p w:rsidR="007224A3" w:rsidRPr="00920030" w:rsidRDefault="00146612" w:rsidP="008B29E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Развитие внимания, речи, памяти, мелкой моторики рук, воображения.</w:t>
            </w:r>
          </w:p>
          <w:p w:rsidR="00146612" w:rsidRPr="00920030" w:rsidRDefault="00146612" w:rsidP="008B29E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Формир</w:t>
            </w:r>
            <w:r w:rsidR="002C424F" w:rsidRPr="00920030">
              <w:rPr>
                <w:rFonts w:ascii="Times New Roman" w:hAnsi="Times New Roman"/>
                <w:sz w:val="24"/>
                <w:szCs w:val="24"/>
              </w:rPr>
              <w:t>ование самоконтроля и взаимо</w:t>
            </w:r>
            <w:r w:rsidRPr="00920030">
              <w:rPr>
                <w:rFonts w:ascii="Times New Roman" w:hAnsi="Times New Roman"/>
                <w:sz w:val="24"/>
                <w:szCs w:val="24"/>
              </w:rPr>
              <w:t>контроля.</w:t>
            </w:r>
          </w:p>
          <w:p w:rsidR="00F56BA0" w:rsidRPr="00920030" w:rsidRDefault="00F56BA0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358" w:rsidRPr="00920030" w:rsidRDefault="00A57358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22D" w:rsidRPr="00920030" w:rsidRDefault="008B322D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5EB" w:rsidRPr="00920030" w:rsidRDefault="00C96985" w:rsidP="008B29E1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Организация активного отдыха детей.</w:t>
            </w:r>
          </w:p>
          <w:p w:rsidR="00C96985" w:rsidRPr="00920030" w:rsidRDefault="00C96985" w:rsidP="008B29E1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Развития умения детей действовать по аналогии.</w:t>
            </w:r>
          </w:p>
          <w:p w:rsidR="00041648" w:rsidRPr="00920030" w:rsidRDefault="00041648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648" w:rsidRPr="00920030" w:rsidRDefault="00041648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648" w:rsidRPr="00920030" w:rsidRDefault="00041648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245" w:rsidRPr="00920030" w:rsidRDefault="006D124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245" w:rsidRPr="00920030" w:rsidRDefault="006D124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245" w:rsidRPr="00920030" w:rsidRDefault="00041648" w:rsidP="00041648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Закрепление представления об оттенках цветов (</w:t>
            </w:r>
            <w:proofErr w:type="gramStart"/>
            <w:r w:rsidRPr="00920030">
              <w:rPr>
                <w:rFonts w:ascii="Times New Roman" w:hAnsi="Times New Roman"/>
                <w:sz w:val="24"/>
                <w:szCs w:val="24"/>
              </w:rPr>
              <w:t>светлый</w:t>
            </w:r>
            <w:proofErr w:type="gramEnd"/>
            <w:r w:rsidRPr="00920030">
              <w:rPr>
                <w:rFonts w:ascii="Times New Roman" w:hAnsi="Times New Roman"/>
                <w:sz w:val="24"/>
                <w:szCs w:val="24"/>
              </w:rPr>
              <w:t xml:space="preserve"> и темный).</w:t>
            </w:r>
          </w:p>
          <w:p w:rsidR="006D1245" w:rsidRPr="00920030" w:rsidRDefault="00041648" w:rsidP="00041648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Продолжить тренировать мыслительные операции анализ, сравнение и аналогию.</w:t>
            </w:r>
          </w:p>
          <w:p w:rsidR="006D1245" w:rsidRPr="00920030" w:rsidRDefault="00041648" w:rsidP="00041648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Развитие внимания, речи, памяти, мелкой моторики рук, воображения.</w:t>
            </w:r>
          </w:p>
          <w:p w:rsidR="00041648" w:rsidRPr="00920030" w:rsidRDefault="00041648" w:rsidP="00041648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Формирование самоконтроля и взаимоконтроля.</w:t>
            </w:r>
          </w:p>
          <w:p w:rsidR="00041648" w:rsidRPr="00920030" w:rsidRDefault="00041648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030" w:rsidRPr="00920030" w:rsidRDefault="00920030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34B" w:rsidRPr="00920030" w:rsidRDefault="00A82B24" w:rsidP="00A82B24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Организация активного отдыха детей.</w:t>
            </w:r>
          </w:p>
          <w:p w:rsidR="0059034B" w:rsidRPr="00920030" w:rsidRDefault="00A82B24" w:rsidP="00A82B24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Развити</w:t>
            </w:r>
            <w:r w:rsidR="0059034B" w:rsidRPr="00920030">
              <w:rPr>
                <w:rFonts w:ascii="Times New Roman" w:hAnsi="Times New Roman"/>
                <w:sz w:val="24"/>
                <w:szCs w:val="24"/>
              </w:rPr>
              <w:t>е</w:t>
            </w:r>
            <w:r w:rsidRPr="00920030">
              <w:rPr>
                <w:rFonts w:ascii="Times New Roman" w:hAnsi="Times New Roman"/>
                <w:sz w:val="24"/>
                <w:szCs w:val="24"/>
              </w:rPr>
              <w:t xml:space="preserve"> умения детей действовать по аналогии.</w:t>
            </w:r>
          </w:p>
          <w:p w:rsidR="00AF7A15" w:rsidRPr="00920030" w:rsidRDefault="00AF7A15" w:rsidP="00A82B24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24" w:rsidRPr="00920030" w:rsidRDefault="00A82B24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456" w:rsidRPr="00920030" w:rsidRDefault="00F37456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456" w:rsidRPr="00920030" w:rsidRDefault="00F37456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34B" w:rsidRPr="00920030" w:rsidRDefault="0059034B" w:rsidP="00AF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34B" w:rsidRPr="00920030" w:rsidRDefault="0059034B" w:rsidP="00AF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BE1" w:rsidRDefault="00503BE1" w:rsidP="00AF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D5E" w:rsidRPr="00920030" w:rsidRDefault="00CC3D5E" w:rsidP="00AF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34B" w:rsidRPr="00920030" w:rsidRDefault="00AF7A15" w:rsidP="00AF7A15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030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умения детей определять и называть цвет  предметов (красный, желтый, синий, зеленый), группировать предметы по цвету, размеру (большой, маленький) и форме.</w:t>
            </w:r>
            <w:proofErr w:type="gramEnd"/>
          </w:p>
          <w:p w:rsidR="00503BE1" w:rsidRPr="00920030" w:rsidRDefault="00AF7A15" w:rsidP="00AF7A15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="00503BE1" w:rsidRPr="00920030">
              <w:rPr>
                <w:rFonts w:ascii="Times New Roman" w:hAnsi="Times New Roman"/>
                <w:sz w:val="24"/>
                <w:szCs w:val="24"/>
              </w:rPr>
              <w:t xml:space="preserve">знаний и </w:t>
            </w:r>
            <w:r w:rsidRPr="00920030">
              <w:rPr>
                <w:rFonts w:ascii="Times New Roman" w:hAnsi="Times New Roman"/>
                <w:sz w:val="24"/>
                <w:szCs w:val="24"/>
              </w:rPr>
              <w:t>умения называть оттенки цветов (светлые и темные).</w:t>
            </w:r>
          </w:p>
          <w:p w:rsidR="00503BE1" w:rsidRPr="00920030" w:rsidRDefault="00AF7A15" w:rsidP="00AF7A15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Продолжить тренировать мыслительные операции анализ, сравнение и аналогию.</w:t>
            </w:r>
          </w:p>
          <w:p w:rsidR="00503BE1" w:rsidRPr="00920030" w:rsidRDefault="00AF7A15" w:rsidP="00AF7A15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Развитие внимания, речи, памяти, мелкой моторики рук, воображения.</w:t>
            </w:r>
          </w:p>
          <w:p w:rsidR="00A82B24" w:rsidRPr="00920030" w:rsidRDefault="00AF7A15" w:rsidP="00AF7A15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Формирование самоконтроля и взаимоконтроля.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85C" w:rsidRPr="00920030" w:rsidRDefault="002A4E07" w:rsidP="000055E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Cs/>
                <w:u w:val="single"/>
              </w:rPr>
            </w:pPr>
            <w:r w:rsidRPr="00920030">
              <w:rPr>
                <w:b/>
                <w:bCs/>
                <w:iCs/>
                <w:u w:val="single"/>
              </w:rPr>
              <w:lastRenderedPageBreak/>
              <w:t xml:space="preserve">2. </w:t>
            </w:r>
            <w:r w:rsidR="00C96985" w:rsidRPr="00920030">
              <w:rPr>
                <w:b/>
                <w:bCs/>
                <w:iCs/>
                <w:u w:val="single"/>
              </w:rPr>
              <w:t xml:space="preserve">Игра </w:t>
            </w:r>
            <w:r w:rsidR="002C424F" w:rsidRPr="00920030">
              <w:rPr>
                <w:b/>
                <w:bCs/>
                <w:iCs/>
                <w:u w:val="single"/>
              </w:rPr>
              <w:t>«Наряди ёлку</w:t>
            </w:r>
            <w:r w:rsidR="0092085C" w:rsidRPr="00920030">
              <w:rPr>
                <w:b/>
                <w:bCs/>
                <w:iCs/>
                <w:u w:val="single"/>
              </w:rPr>
              <w:t>»</w:t>
            </w:r>
            <w:r w:rsidR="008F11B3" w:rsidRPr="00920030">
              <w:rPr>
                <w:b/>
                <w:bCs/>
                <w:iCs/>
                <w:u w:val="single"/>
              </w:rPr>
              <w:t xml:space="preserve"> (начало)</w:t>
            </w:r>
          </w:p>
          <w:p w:rsidR="00BB53D1" w:rsidRPr="00920030" w:rsidRDefault="0092085C" w:rsidP="0092085C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920030">
              <w:rPr>
                <w:bCs/>
                <w:iCs/>
                <w:u w:val="single"/>
              </w:rPr>
              <w:t>Б.</w:t>
            </w:r>
            <w:r w:rsidR="00BB53D1" w:rsidRPr="00920030">
              <w:rPr>
                <w:bCs/>
                <w:iCs/>
                <w:u w:val="single"/>
              </w:rPr>
              <w:t xml:space="preserve"> – Я</w:t>
            </w:r>
            <w:r w:rsidRPr="00920030">
              <w:rPr>
                <w:bCs/>
                <w:iCs/>
                <w:u w:val="single"/>
              </w:rPr>
              <w:t>.</w:t>
            </w:r>
            <w:r w:rsidR="00BB53D1" w:rsidRPr="00920030">
              <w:rPr>
                <w:bCs/>
                <w:iCs/>
              </w:rPr>
              <w:t xml:space="preserve"> Ну </w:t>
            </w:r>
            <w:r w:rsidR="000055EB" w:rsidRPr="00920030">
              <w:rPr>
                <w:bCs/>
                <w:iCs/>
              </w:rPr>
              <w:t>что, ребятки</w:t>
            </w:r>
            <w:r w:rsidR="00BB53D1" w:rsidRPr="00920030">
              <w:rPr>
                <w:bCs/>
                <w:iCs/>
              </w:rPr>
              <w:t xml:space="preserve">, слушайте меня внимательно. Хочу, чтоб вы устроили сейчас для меня праздник -  нарядили для меня </w:t>
            </w:r>
            <w:r w:rsidR="00B64D34" w:rsidRPr="00920030">
              <w:rPr>
                <w:bCs/>
                <w:iCs/>
              </w:rPr>
              <w:t>вот э</w:t>
            </w:r>
            <w:r w:rsidR="00BB53D1" w:rsidRPr="00920030">
              <w:rPr>
                <w:bCs/>
                <w:iCs/>
              </w:rPr>
              <w:t>ту елочку</w:t>
            </w:r>
            <w:r w:rsidRPr="00920030">
              <w:rPr>
                <w:bCs/>
                <w:iCs/>
              </w:rPr>
              <w:t>, на которой только одна звездочка сияет</w:t>
            </w:r>
            <w:r w:rsidR="00BB53D1" w:rsidRPr="00920030">
              <w:rPr>
                <w:bCs/>
                <w:iCs/>
              </w:rPr>
              <w:t>. А то скоро Новый год праздновать у Лешего будем, а настроения праздничного нет. Знаю – знаю, что еще рано, но ведь это мое желание. И не просто нарядили, а украсили ее так, как я захочу.</w:t>
            </w:r>
            <w:r w:rsidR="00BB53D1" w:rsidRPr="00920030">
              <w:t xml:space="preserve"> Да, еще, чтоб поводили хоровод у елки, а я посмотрю, и поучусь у вас, а то вдруг Леший </w:t>
            </w:r>
            <w:r w:rsidR="000055EB" w:rsidRPr="00920030">
              <w:t>пригласит меня</w:t>
            </w:r>
            <w:r w:rsidR="00BB53D1" w:rsidRPr="00920030">
              <w:t xml:space="preserve"> на празднике хоровод поводить, а я хороводы – то </w:t>
            </w:r>
            <w:r w:rsidR="000055EB" w:rsidRPr="00920030">
              <w:t>водить не</w:t>
            </w:r>
            <w:r w:rsidR="00BB53D1" w:rsidRPr="00920030">
              <w:t xml:space="preserve"> умею! </w:t>
            </w: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</w:pP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</w:pPr>
            <w:r w:rsidRPr="00920030">
              <w:rPr>
                <w:u w:val="single"/>
                <w:bdr w:val="none" w:sz="0" w:space="0" w:color="auto" w:frame="1"/>
              </w:rPr>
              <w:t>В</w:t>
            </w:r>
            <w:r w:rsidR="00C12B63" w:rsidRPr="00920030">
              <w:rPr>
                <w:u w:val="single"/>
                <w:bdr w:val="none" w:sz="0" w:space="0" w:color="auto" w:frame="1"/>
              </w:rPr>
              <w:t>.</w:t>
            </w:r>
            <w:r w:rsidRPr="00920030">
              <w:rPr>
                <w:u w:val="single"/>
                <w:bdr w:val="none" w:sz="0" w:space="0" w:color="auto" w:frame="1"/>
              </w:rPr>
              <w:t>:</w:t>
            </w:r>
            <w:r w:rsidRPr="00920030">
              <w:rPr>
                <w:bdr w:val="none" w:sz="0" w:space="0" w:color="auto" w:frame="1"/>
              </w:rPr>
              <w:t xml:space="preserve"> Хорошо</w:t>
            </w:r>
            <w:r w:rsidR="00B64D34" w:rsidRPr="00920030">
              <w:rPr>
                <w:bdr w:val="none" w:sz="0" w:space="0" w:color="auto" w:frame="1"/>
              </w:rPr>
              <w:t>,</w:t>
            </w:r>
            <w:r w:rsidRPr="00920030">
              <w:rPr>
                <w:bdr w:val="none" w:sz="0" w:space="0" w:color="auto" w:frame="1"/>
              </w:rPr>
              <w:t xml:space="preserve"> Баба – Яга! </w:t>
            </w:r>
            <w:r w:rsidR="00B64D34" w:rsidRPr="00920030">
              <w:rPr>
                <w:bdr w:val="none" w:sz="0" w:space="0" w:color="auto" w:frame="1"/>
              </w:rPr>
              <w:t>Ребята, а что нам нужно для того, чтобы нарядить елочку? (Ответы детей). Молодцы, правильно, нам нужны елочные игруш</w:t>
            </w:r>
            <w:r w:rsidR="000B2DD0">
              <w:rPr>
                <w:bdr w:val="none" w:sz="0" w:space="0" w:color="auto" w:frame="1"/>
              </w:rPr>
              <w:t>ки</w:t>
            </w:r>
            <w:r w:rsidR="002A4E07" w:rsidRPr="00920030">
              <w:t>! У меня есть коробка с игрушками для елочки</w:t>
            </w:r>
            <w:r w:rsidRPr="00920030">
              <w:t>!</w:t>
            </w:r>
          </w:p>
          <w:p w:rsidR="002A4E07" w:rsidRPr="00920030" w:rsidRDefault="002A4E07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b/>
              </w:rPr>
            </w:pPr>
          </w:p>
          <w:p w:rsidR="00BB53D1" w:rsidRPr="00920030" w:rsidRDefault="00C12B63" w:rsidP="002A4E0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920030">
              <w:rPr>
                <w:i/>
              </w:rPr>
              <w:t>Воспитатель</w:t>
            </w:r>
            <w:r w:rsidR="002A4E07" w:rsidRPr="00920030">
              <w:rPr>
                <w:i/>
              </w:rPr>
              <w:t xml:space="preserve"> приносит коробку с игрушками для елки</w:t>
            </w:r>
            <w:r w:rsidR="00BB53D1" w:rsidRPr="00920030">
              <w:rPr>
                <w:i/>
              </w:rPr>
              <w:t>.</w:t>
            </w:r>
          </w:p>
          <w:p w:rsidR="00C12B63" w:rsidRPr="00920030" w:rsidRDefault="00C12B63" w:rsidP="00C708FE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</w:pPr>
          </w:p>
          <w:p w:rsidR="00BB53D1" w:rsidRPr="00920030" w:rsidRDefault="00BB53D1" w:rsidP="00C708FE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</w:pPr>
            <w:r w:rsidRPr="00920030">
              <w:rPr>
                <w:u w:val="single"/>
              </w:rPr>
              <w:t>В</w:t>
            </w:r>
            <w:r w:rsidR="00C12B63" w:rsidRPr="00920030">
              <w:rPr>
                <w:u w:val="single"/>
              </w:rPr>
              <w:t>.</w:t>
            </w:r>
            <w:r w:rsidRPr="00920030">
              <w:t xml:space="preserve">: Ребята, </w:t>
            </w:r>
            <w:r w:rsidR="002A4E07" w:rsidRPr="00920030">
              <w:t>смотрите, какие у меня елочные игрушки</w:t>
            </w:r>
            <w:r w:rsidRPr="00920030">
              <w:t xml:space="preserve">. </w:t>
            </w:r>
            <w:r w:rsidR="002A4E07" w:rsidRPr="00920030">
              <w:t xml:space="preserve">Какие игрушки у меня в коробке? (Ответы детей). Какого цвета шарики для елочки? (Ответы детей).  </w:t>
            </w:r>
            <w:r w:rsidR="00C708FE" w:rsidRPr="00920030">
              <w:t>Какого размера шарики для елочки? (Ответы детей).</w:t>
            </w:r>
            <w:r w:rsidR="000B2DD0">
              <w:t xml:space="preserve"> </w:t>
            </w:r>
            <w:r w:rsidR="00C708FE" w:rsidRPr="00920030">
              <w:t xml:space="preserve">А какие шары по форме? (Ответы детей). </w:t>
            </w:r>
            <w:r w:rsidR="000055EB" w:rsidRPr="00920030">
              <w:t>Ребята, а</w:t>
            </w:r>
            <w:r w:rsidRPr="00920030">
              <w:t xml:space="preserve"> сколько у меня новогодних шар</w:t>
            </w:r>
            <w:r w:rsidR="00C708FE" w:rsidRPr="00920030">
              <w:t xml:space="preserve">ов? (Ответы </w:t>
            </w:r>
            <w:r w:rsidR="00C708FE" w:rsidRPr="00920030">
              <w:lastRenderedPageBreak/>
              <w:t xml:space="preserve">детей). </w:t>
            </w:r>
            <w:r w:rsidRPr="00920030">
              <w:t>Ребята, мы готовы наряжать елоч</w:t>
            </w:r>
            <w:r w:rsidR="00C708FE" w:rsidRPr="00920030">
              <w:t xml:space="preserve">ку </w:t>
            </w:r>
            <w:r w:rsidR="007403D5" w:rsidRPr="00920030">
              <w:t>так, как хочет  Баба – Яга</w:t>
            </w:r>
            <w:r w:rsidR="00C708FE" w:rsidRPr="00920030">
              <w:t>? (Ответы детей</w:t>
            </w:r>
            <w:r w:rsidRPr="00920030">
              <w:t>). Баба – Яга мы готовы!!!</w:t>
            </w: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u w:val="single"/>
              </w:rPr>
            </w:pPr>
          </w:p>
          <w:p w:rsidR="00BB53D1" w:rsidRPr="00920030" w:rsidRDefault="00C12B63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bCs/>
                <w:iCs/>
              </w:rPr>
            </w:pPr>
            <w:r w:rsidRPr="00920030">
              <w:rPr>
                <w:u w:val="single"/>
              </w:rPr>
              <w:t>Б.-Я.</w:t>
            </w:r>
            <w:r w:rsidR="00BB53D1" w:rsidRPr="00920030">
              <w:rPr>
                <w:u w:val="single"/>
              </w:rPr>
              <w:t>:</w:t>
            </w:r>
            <w:r w:rsidR="00BB53D1" w:rsidRPr="00920030">
              <w:rPr>
                <w:bCs/>
                <w:iCs/>
              </w:rPr>
              <w:t>Молодцы ребятишки! Вижу- вижу много у вас новогодних шаров на елочку! Начинаем украшать, слушайте внимательно! Ребята, хочу, ч</w:t>
            </w:r>
            <w:r w:rsidR="00C708FE" w:rsidRPr="00920030">
              <w:rPr>
                <w:bCs/>
                <w:iCs/>
              </w:rPr>
              <w:t xml:space="preserve">тоб на </w:t>
            </w:r>
            <w:r w:rsidR="000055EB" w:rsidRPr="00920030">
              <w:rPr>
                <w:bCs/>
                <w:iCs/>
              </w:rPr>
              <w:t>елочке появились</w:t>
            </w:r>
            <w:r w:rsidR="000B2DD0">
              <w:rPr>
                <w:bCs/>
                <w:iCs/>
              </w:rPr>
              <w:t xml:space="preserve"> </w:t>
            </w:r>
            <w:r w:rsidR="000055EB" w:rsidRPr="00920030">
              <w:rPr>
                <w:bCs/>
                <w:iCs/>
              </w:rPr>
              <w:t>маленькие шары</w:t>
            </w:r>
            <w:r w:rsidR="00BB53D1" w:rsidRPr="00920030">
              <w:rPr>
                <w:bCs/>
                <w:iCs/>
              </w:rPr>
              <w:t xml:space="preserve"> красного цвета.</w:t>
            </w:r>
          </w:p>
          <w:p w:rsidR="00C708FE" w:rsidRPr="00920030" w:rsidRDefault="00C708FE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bCs/>
                <w:iCs/>
              </w:rPr>
            </w:pPr>
          </w:p>
          <w:p w:rsidR="00BB53D1" w:rsidRPr="00920030" w:rsidRDefault="00C708FE" w:rsidP="00C708FE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i/>
              </w:rPr>
            </w:pPr>
            <w:r w:rsidRPr="00920030">
              <w:rPr>
                <w:i/>
              </w:rPr>
              <w:t>Дети и воспитатель находят шары нужного цвета и размера, вешают их на елку.</w:t>
            </w:r>
          </w:p>
          <w:p w:rsidR="00C708FE" w:rsidRPr="00920030" w:rsidRDefault="00C708FE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u w:val="single"/>
              </w:rPr>
            </w:pP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bCs/>
                <w:iCs/>
              </w:rPr>
            </w:pPr>
            <w:r w:rsidRPr="00920030">
              <w:rPr>
                <w:u w:val="single"/>
              </w:rPr>
              <w:t>Б</w:t>
            </w:r>
            <w:r w:rsidR="00C12B63" w:rsidRPr="00920030">
              <w:rPr>
                <w:u w:val="single"/>
              </w:rPr>
              <w:t>.-Я.:</w:t>
            </w:r>
            <w:r w:rsidRPr="00920030">
              <w:t xml:space="preserve"> Ой, стала еще краше елочка! </w:t>
            </w:r>
            <w:r w:rsidRPr="00920030">
              <w:rPr>
                <w:bCs/>
                <w:iCs/>
              </w:rPr>
              <w:t>Молодцы! Ребята, хочу, что</w:t>
            </w:r>
            <w:r w:rsidR="00C708FE" w:rsidRPr="00920030">
              <w:rPr>
                <w:bCs/>
                <w:iCs/>
              </w:rPr>
              <w:t xml:space="preserve">б на </w:t>
            </w:r>
            <w:r w:rsidR="000055EB" w:rsidRPr="00920030">
              <w:rPr>
                <w:bCs/>
                <w:iCs/>
              </w:rPr>
              <w:t>елочке появились</w:t>
            </w:r>
            <w:r w:rsidR="00C708FE" w:rsidRPr="00920030">
              <w:rPr>
                <w:bCs/>
                <w:iCs/>
              </w:rPr>
              <w:t xml:space="preserve"> большие</w:t>
            </w:r>
            <w:r w:rsidRPr="00920030">
              <w:rPr>
                <w:bCs/>
                <w:iCs/>
              </w:rPr>
              <w:t xml:space="preserve"> шары зеленого цвета.</w:t>
            </w:r>
          </w:p>
          <w:p w:rsidR="00C708FE" w:rsidRPr="00920030" w:rsidRDefault="00C708FE" w:rsidP="00C708FE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i/>
              </w:rPr>
            </w:pPr>
          </w:p>
          <w:p w:rsidR="00C708FE" w:rsidRPr="00920030" w:rsidRDefault="00C708FE" w:rsidP="00C708FE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i/>
              </w:rPr>
            </w:pPr>
            <w:r w:rsidRPr="00920030">
              <w:rPr>
                <w:i/>
              </w:rPr>
              <w:t>Дети и воспитатель находят шары нужного цвета и размера, вешают их на елку.</w:t>
            </w:r>
          </w:p>
          <w:p w:rsidR="00BB53D1" w:rsidRPr="00920030" w:rsidRDefault="00BB53D1" w:rsidP="00C708FE">
            <w:pPr>
              <w:pStyle w:val="a4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</w:p>
          <w:p w:rsidR="00BB53D1" w:rsidRPr="00920030" w:rsidRDefault="00C12B63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</w:pPr>
            <w:r w:rsidRPr="00920030">
              <w:rPr>
                <w:u w:val="single"/>
              </w:rPr>
              <w:t>Б.-Я.</w:t>
            </w:r>
            <w:r w:rsidR="00BB53D1" w:rsidRPr="00920030">
              <w:rPr>
                <w:u w:val="single"/>
              </w:rPr>
              <w:t>:</w:t>
            </w:r>
            <w:r w:rsidR="00BB53D1" w:rsidRPr="00920030">
              <w:t xml:space="preserve"> Ах, какая красотища - то получается! Молодцы! Ребята, хочу, </w:t>
            </w:r>
            <w:r w:rsidR="00C708FE" w:rsidRPr="00920030">
              <w:t>чтоб на елочке появились маленькие</w:t>
            </w:r>
            <w:r w:rsidR="00BB53D1" w:rsidRPr="00920030">
              <w:t xml:space="preserve"> шары синего цвета!</w:t>
            </w:r>
          </w:p>
          <w:p w:rsidR="00430177" w:rsidRPr="00920030" w:rsidRDefault="008B322D" w:rsidP="008B322D">
            <w:pPr>
              <w:pStyle w:val="a4"/>
              <w:shd w:val="clear" w:color="auto" w:fill="FFFFFF"/>
              <w:tabs>
                <w:tab w:val="left" w:pos="3872"/>
              </w:tabs>
              <w:spacing w:before="0" w:beforeAutospacing="0" w:after="0" w:afterAutospacing="0"/>
              <w:ind w:firstLine="33"/>
              <w:rPr>
                <w:i/>
              </w:rPr>
            </w:pPr>
            <w:r w:rsidRPr="00920030">
              <w:rPr>
                <w:i/>
              </w:rPr>
              <w:tab/>
            </w:r>
          </w:p>
          <w:p w:rsidR="00C708FE" w:rsidRPr="00920030" w:rsidRDefault="00C708FE" w:rsidP="00C708FE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i/>
              </w:rPr>
            </w:pPr>
            <w:r w:rsidRPr="00920030">
              <w:rPr>
                <w:i/>
              </w:rPr>
              <w:t>Дети и воспитатель находят шары нужного цвета и размера, вешают их на елку.</w:t>
            </w:r>
          </w:p>
          <w:p w:rsidR="00C12B63" w:rsidRPr="00920030" w:rsidRDefault="00C12B63" w:rsidP="00C12B63">
            <w:pPr>
              <w:pStyle w:val="a4"/>
              <w:shd w:val="clear" w:color="auto" w:fill="FFFFFF"/>
              <w:tabs>
                <w:tab w:val="left" w:pos="1772"/>
              </w:tabs>
              <w:spacing w:before="0" w:beforeAutospacing="0" w:after="0" w:afterAutospacing="0"/>
              <w:ind w:firstLine="33"/>
              <w:jc w:val="both"/>
              <w:rPr>
                <w:b/>
              </w:rPr>
            </w:pPr>
          </w:p>
          <w:p w:rsidR="00C12B63" w:rsidRPr="00920030" w:rsidRDefault="003E4939" w:rsidP="006D1245">
            <w:pPr>
              <w:pStyle w:val="a4"/>
              <w:tabs>
                <w:tab w:val="left" w:pos="1772"/>
              </w:tabs>
              <w:spacing w:before="0" w:beforeAutospacing="0" w:after="0" w:afterAutospacing="0"/>
              <w:ind w:firstLine="33"/>
              <w:jc w:val="center"/>
              <w:rPr>
                <w:b/>
              </w:rPr>
            </w:pPr>
            <w:r w:rsidRPr="00920030">
              <w:rPr>
                <w:b/>
              </w:rPr>
              <w:t>2.1.</w:t>
            </w:r>
            <w:r w:rsidR="00C96985" w:rsidRPr="00920030">
              <w:rPr>
                <w:b/>
              </w:rPr>
              <w:t xml:space="preserve"> Игра</w:t>
            </w:r>
            <w:r w:rsidR="000B2DD0">
              <w:rPr>
                <w:b/>
              </w:rPr>
              <w:t xml:space="preserve"> </w:t>
            </w:r>
            <w:r w:rsidR="00C12B63" w:rsidRPr="00920030">
              <w:rPr>
                <w:b/>
              </w:rPr>
              <w:t>«Новогодние игрушки»</w:t>
            </w:r>
          </w:p>
          <w:p w:rsidR="003E4939" w:rsidRPr="00920030" w:rsidRDefault="003E4939" w:rsidP="006D1245">
            <w:pPr>
              <w:pStyle w:val="a4"/>
              <w:tabs>
                <w:tab w:val="left" w:pos="1772"/>
              </w:tabs>
              <w:spacing w:before="0" w:beforeAutospacing="0" w:after="0" w:afterAutospacing="0"/>
              <w:ind w:firstLine="33"/>
              <w:jc w:val="both"/>
            </w:pPr>
            <w:r w:rsidRPr="00920030">
              <w:t>В.: Ребята, посмотрите, какая елочка нарядная получилась!!!</w:t>
            </w:r>
          </w:p>
          <w:p w:rsidR="00C12B63" w:rsidRPr="00920030" w:rsidRDefault="00C12B63" w:rsidP="006D1245">
            <w:pPr>
              <w:pStyle w:val="a4"/>
              <w:tabs>
                <w:tab w:val="left" w:pos="1772"/>
              </w:tabs>
              <w:spacing w:before="0" w:beforeAutospacing="0" w:after="0" w:afterAutospacing="0"/>
              <w:ind w:firstLine="33"/>
              <w:jc w:val="both"/>
            </w:pPr>
            <w:r w:rsidRPr="00920030">
              <w:t xml:space="preserve">Праздник приближается, </w:t>
            </w:r>
            <w:r w:rsidRPr="00920030">
              <w:rPr>
                <w:i/>
              </w:rPr>
              <w:t>(поднимают руки вверх и, опуская вниз),</w:t>
            </w:r>
          </w:p>
          <w:p w:rsidR="00C12B63" w:rsidRPr="00920030" w:rsidRDefault="00C12B63" w:rsidP="006D1245">
            <w:pPr>
              <w:pStyle w:val="a4"/>
              <w:tabs>
                <w:tab w:val="left" w:pos="1772"/>
              </w:tabs>
              <w:spacing w:before="0" w:beforeAutospacing="0" w:after="0" w:afterAutospacing="0"/>
              <w:ind w:firstLine="33"/>
              <w:jc w:val="both"/>
            </w:pPr>
            <w:r w:rsidRPr="00920030">
              <w:t>Ёлка наряжается</w:t>
            </w:r>
            <w:proofErr w:type="gramStart"/>
            <w:r w:rsidRPr="00920030">
              <w:t>.</w:t>
            </w:r>
            <w:proofErr w:type="gramEnd"/>
            <w:r w:rsidRPr="00920030">
              <w:t xml:space="preserve"> </w:t>
            </w:r>
            <w:r w:rsidRPr="00920030">
              <w:rPr>
                <w:i/>
              </w:rPr>
              <w:t>(</w:t>
            </w:r>
            <w:proofErr w:type="gramStart"/>
            <w:r w:rsidRPr="00920030">
              <w:rPr>
                <w:i/>
              </w:rPr>
              <w:t>р</w:t>
            </w:r>
            <w:proofErr w:type="gramEnd"/>
            <w:r w:rsidRPr="00920030">
              <w:rPr>
                <w:i/>
              </w:rPr>
              <w:t>азводят в стороны)</w:t>
            </w:r>
          </w:p>
          <w:p w:rsidR="00C12B63" w:rsidRPr="00920030" w:rsidRDefault="00C12B63" w:rsidP="006D1245">
            <w:pPr>
              <w:pStyle w:val="a4"/>
              <w:tabs>
                <w:tab w:val="left" w:pos="1772"/>
              </w:tabs>
              <w:spacing w:before="0" w:beforeAutospacing="0" w:after="0" w:afterAutospacing="0"/>
              <w:ind w:firstLine="33"/>
              <w:jc w:val="both"/>
              <w:rPr>
                <w:i/>
              </w:rPr>
            </w:pPr>
            <w:r w:rsidRPr="00920030">
              <w:t xml:space="preserve">Звездочка сверкает: </w:t>
            </w:r>
            <w:r w:rsidRPr="00920030">
              <w:rPr>
                <w:i/>
              </w:rPr>
              <w:t>(хлопки ладошками)</w:t>
            </w:r>
          </w:p>
          <w:p w:rsidR="00C12B63" w:rsidRPr="00920030" w:rsidRDefault="00C12B63" w:rsidP="006D1245">
            <w:pPr>
              <w:pStyle w:val="a4"/>
              <w:tabs>
                <w:tab w:val="left" w:pos="1772"/>
              </w:tabs>
              <w:spacing w:before="0" w:beforeAutospacing="0" w:after="0" w:afterAutospacing="0"/>
              <w:ind w:firstLine="33"/>
              <w:jc w:val="both"/>
            </w:pPr>
            <w:r w:rsidRPr="00920030">
              <w:t>Ёлку освещает</w:t>
            </w:r>
            <w:proofErr w:type="gramStart"/>
            <w:r w:rsidRPr="00920030">
              <w:t>.</w:t>
            </w:r>
            <w:proofErr w:type="gramEnd"/>
            <w:r w:rsidRPr="00920030">
              <w:t xml:space="preserve"> </w:t>
            </w:r>
            <w:r w:rsidRPr="00920030">
              <w:rPr>
                <w:i/>
              </w:rPr>
              <w:t>(</w:t>
            </w:r>
            <w:proofErr w:type="gramStart"/>
            <w:r w:rsidRPr="00920030">
              <w:rPr>
                <w:i/>
              </w:rPr>
              <w:t>с</w:t>
            </w:r>
            <w:proofErr w:type="gramEnd"/>
            <w:r w:rsidRPr="00920030">
              <w:rPr>
                <w:i/>
              </w:rPr>
              <w:t>жимают и разжимают пальчики)</w:t>
            </w:r>
          </w:p>
          <w:p w:rsidR="00C12B63" w:rsidRPr="00920030" w:rsidRDefault="00C12B63" w:rsidP="006D1245">
            <w:pPr>
              <w:pStyle w:val="a4"/>
              <w:tabs>
                <w:tab w:val="left" w:pos="1772"/>
              </w:tabs>
              <w:spacing w:before="0" w:beforeAutospacing="0" w:after="0" w:afterAutospacing="0"/>
              <w:ind w:firstLine="33"/>
              <w:jc w:val="both"/>
            </w:pPr>
            <w:r w:rsidRPr="00920030">
              <w:t xml:space="preserve">Шарики блестят, </w:t>
            </w:r>
            <w:r w:rsidRPr="000B2DD0">
              <w:rPr>
                <w:i/>
              </w:rPr>
              <w:t>(ручки вверху - «фонарики»).</w:t>
            </w:r>
          </w:p>
          <w:p w:rsidR="00C12B63" w:rsidRPr="00920030" w:rsidRDefault="00C12B63" w:rsidP="006D1245">
            <w:pPr>
              <w:pStyle w:val="a4"/>
              <w:tabs>
                <w:tab w:val="left" w:pos="1772"/>
              </w:tabs>
              <w:spacing w:before="0" w:beforeAutospacing="0" w:after="0" w:afterAutospacing="0"/>
              <w:ind w:firstLine="33"/>
              <w:jc w:val="both"/>
            </w:pPr>
            <w:r w:rsidRPr="00920030">
              <w:lastRenderedPageBreak/>
              <w:t>Радуют ребят</w:t>
            </w:r>
            <w:proofErr w:type="gramStart"/>
            <w:r w:rsidRPr="00920030">
              <w:t>.</w:t>
            </w:r>
            <w:proofErr w:type="gramEnd"/>
            <w:r w:rsidRPr="00920030">
              <w:t xml:space="preserve"> </w:t>
            </w:r>
            <w:r w:rsidRPr="00920030">
              <w:rPr>
                <w:i/>
              </w:rPr>
              <w:t>(</w:t>
            </w:r>
            <w:proofErr w:type="gramStart"/>
            <w:r w:rsidRPr="00920030">
              <w:rPr>
                <w:i/>
              </w:rPr>
              <w:t>х</w:t>
            </w:r>
            <w:proofErr w:type="gramEnd"/>
            <w:r w:rsidRPr="00920030">
              <w:rPr>
                <w:i/>
              </w:rPr>
              <w:t>лопают в ладоши).</w:t>
            </w:r>
          </w:p>
          <w:p w:rsidR="00BB53D1" w:rsidRPr="00920030" w:rsidRDefault="00BB53D1" w:rsidP="006D1245">
            <w:pPr>
              <w:pStyle w:val="a4"/>
              <w:spacing w:before="0" w:beforeAutospacing="0" w:after="0" w:afterAutospacing="0"/>
              <w:ind w:firstLine="33"/>
              <w:jc w:val="both"/>
              <w:rPr>
                <w:u w:val="single"/>
              </w:rPr>
            </w:pPr>
          </w:p>
          <w:p w:rsidR="00C12B63" w:rsidRPr="00920030" w:rsidRDefault="00C12B63" w:rsidP="00C12B63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b/>
              </w:rPr>
            </w:pPr>
            <w:r w:rsidRPr="00920030">
              <w:rPr>
                <w:b/>
              </w:rPr>
              <w:t>2.2. Опытно – экспериментальная деятельность «</w:t>
            </w:r>
            <w:proofErr w:type="gramStart"/>
            <w:r w:rsidRPr="00920030">
              <w:rPr>
                <w:b/>
              </w:rPr>
              <w:t>Темный</w:t>
            </w:r>
            <w:proofErr w:type="gramEnd"/>
            <w:r w:rsidRPr="00920030">
              <w:rPr>
                <w:b/>
              </w:rPr>
              <w:t xml:space="preserve"> и светлый»</w:t>
            </w:r>
          </w:p>
          <w:p w:rsidR="00BB53D1" w:rsidRPr="00920030" w:rsidRDefault="00C12B63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</w:pPr>
            <w:r w:rsidRPr="00920030">
              <w:rPr>
                <w:u w:val="single"/>
              </w:rPr>
              <w:t>Б.Я.</w:t>
            </w:r>
            <w:r w:rsidR="00BB53D1" w:rsidRPr="00920030">
              <w:rPr>
                <w:u w:val="single"/>
              </w:rPr>
              <w:t>:</w:t>
            </w:r>
            <w:r w:rsidR="00BB53D1" w:rsidRPr="00920030">
              <w:t xml:space="preserve"> Нет! Не правильно, я </w:t>
            </w:r>
            <w:r w:rsidR="006D1245" w:rsidRPr="00920030">
              <w:t>хотела, чтоб</w:t>
            </w:r>
            <w:r w:rsidRPr="00920030">
              <w:t xml:space="preserve"> на ёлке появились маленьк</w:t>
            </w:r>
            <w:r w:rsidR="00BB53D1" w:rsidRPr="00920030">
              <w:t>ие шары СИНЕГО цвета, а вы что повесили?</w:t>
            </w: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u w:val="single"/>
              </w:rPr>
            </w:pPr>
          </w:p>
          <w:p w:rsidR="00BB53D1" w:rsidRPr="00920030" w:rsidRDefault="00C12B63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</w:pPr>
            <w:r w:rsidRPr="00920030">
              <w:rPr>
                <w:u w:val="single"/>
              </w:rPr>
              <w:t>В.</w:t>
            </w:r>
            <w:r w:rsidR="00BB53D1" w:rsidRPr="00920030">
              <w:rPr>
                <w:u w:val="single"/>
              </w:rPr>
              <w:t>:</w:t>
            </w:r>
            <w:r w:rsidR="00BB53D1" w:rsidRPr="00920030">
              <w:t xml:space="preserve"> Бабушка – Яга, но ведь мы и повесили большие синие шары, только они светлые. </w:t>
            </w: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u w:val="single"/>
              </w:rPr>
            </w:pPr>
          </w:p>
          <w:p w:rsidR="00BB53D1" w:rsidRPr="00920030" w:rsidRDefault="00C12B63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</w:pPr>
            <w:r w:rsidRPr="00920030">
              <w:rPr>
                <w:u w:val="single"/>
              </w:rPr>
              <w:t>Б.-Я.</w:t>
            </w:r>
            <w:r w:rsidR="00BB53D1" w:rsidRPr="00920030">
              <w:rPr>
                <w:u w:val="single"/>
              </w:rPr>
              <w:t>:</w:t>
            </w:r>
            <w:r w:rsidR="00BB53D1" w:rsidRPr="00920030">
              <w:t xml:space="preserve"> Нет, не бывает такого!!!</w:t>
            </w: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u w:val="single"/>
              </w:rPr>
            </w:pPr>
          </w:p>
          <w:p w:rsidR="00BB53D1" w:rsidRPr="00920030" w:rsidRDefault="00C12B63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</w:pPr>
            <w:r w:rsidRPr="00920030">
              <w:rPr>
                <w:u w:val="single"/>
              </w:rPr>
              <w:t>В.</w:t>
            </w:r>
            <w:r w:rsidR="00BB53D1" w:rsidRPr="00920030">
              <w:rPr>
                <w:u w:val="single"/>
              </w:rPr>
              <w:t xml:space="preserve">: </w:t>
            </w:r>
            <w:r w:rsidR="00BB53D1" w:rsidRPr="00920030">
              <w:t>А вот и бывает! Мы сейчас с ребятами тебе покажем</w:t>
            </w:r>
            <w:r w:rsidRPr="00920030">
              <w:t xml:space="preserve"> фокус</w:t>
            </w:r>
            <w:r w:rsidR="00BB53D1" w:rsidRPr="00920030">
              <w:t xml:space="preserve">, как из синего цвета, получить светло – синий цвет! </w:t>
            </w: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u w:val="single"/>
              </w:rPr>
            </w:pPr>
          </w:p>
          <w:p w:rsidR="00BB53D1" w:rsidRPr="00920030" w:rsidRDefault="00C12B63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</w:pPr>
            <w:r w:rsidRPr="00920030">
              <w:rPr>
                <w:u w:val="single"/>
              </w:rPr>
              <w:t>Б.-Я.</w:t>
            </w:r>
            <w:r w:rsidR="00BB53D1" w:rsidRPr="00920030">
              <w:rPr>
                <w:u w:val="single"/>
              </w:rPr>
              <w:t>:</w:t>
            </w:r>
            <w:r w:rsidR="00BB53D1" w:rsidRPr="00920030">
              <w:t xml:space="preserve"> Ладно, посмотрю, как у вас это получится!</w:t>
            </w:r>
          </w:p>
          <w:p w:rsidR="00BB53D1" w:rsidRPr="00920030" w:rsidRDefault="00BB53D1" w:rsidP="00C12B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i/>
              </w:rPr>
            </w:pPr>
            <w:r w:rsidRPr="00920030">
              <w:rPr>
                <w:i/>
              </w:rPr>
              <w:t xml:space="preserve">Дети подходят к столам, на которых стоят заранее приготовленные салфетки, баночки с водой, кисти, </w:t>
            </w:r>
            <w:r w:rsidR="006D1245" w:rsidRPr="00920030">
              <w:rPr>
                <w:i/>
              </w:rPr>
              <w:t>гуашь темно</w:t>
            </w:r>
            <w:r w:rsidRPr="00920030">
              <w:rPr>
                <w:i/>
              </w:rPr>
              <w:t xml:space="preserve"> - синего цвета на каждого ребенка и один кувшин с водой. </w:t>
            </w: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u w:val="single"/>
              </w:rPr>
            </w:pPr>
          </w:p>
          <w:p w:rsidR="00BB53D1" w:rsidRPr="00920030" w:rsidRDefault="003E59A2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</w:pPr>
            <w:r w:rsidRPr="00920030">
              <w:rPr>
                <w:u w:val="single"/>
              </w:rPr>
              <w:t>В.</w:t>
            </w:r>
            <w:r w:rsidR="00BB53D1" w:rsidRPr="00920030">
              <w:rPr>
                <w:u w:val="single"/>
              </w:rPr>
              <w:t>:</w:t>
            </w:r>
            <w:r w:rsidR="00BB53D1" w:rsidRPr="00920030">
              <w:t xml:space="preserve"> Ребята, давайте расскажем Бабе – </w:t>
            </w:r>
            <w:r w:rsidR="006D1245" w:rsidRPr="00920030">
              <w:t>Яге, как</w:t>
            </w:r>
            <w:r w:rsidR="00BB53D1" w:rsidRPr="00920030">
              <w:t xml:space="preserve"> мы будем делать наш фокус. Ребята, какого цвета у нас гуашь? (</w:t>
            </w:r>
            <w:r w:rsidR="00C12B63" w:rsidRPr="00920030">
              <w:t>Ответы детей</w:t>
            </w:r>
            <w:r w:rsidR="00BB53D1" w:rsidRPr="00920030">
              <w:t>). Правильно, теперь мы возьмем на кисточку немного гуаши темно – синего цвета. В какой цвет мы покра</w:t>
            </w:r>
            <w:r w:rsidR="00C12B63" w:rsidRPr="00920030">
              <w:t>сили водичку в баночке? (Ответы детей</w:t>
            </w:r>
            <w:r w:rsidR="00BB53D1" w:rsidRPr="00920030">
              <w:t>). Вот смотрите Бабушка – Яга, как мы с ребятами покрасила воду в синий цвет. Ребята, что нам нужно сделать, чтоб получился светло – с</w:t>
            </w:r>
            <w:r w:rsidR="00C12B63" w:rsidRPr="00920030">
              <w:t>иний цвет? (Ответы детей</w:t>
            </w:r>
            <w:r w:rsidR="00BB53D1" w:rsidRPr="00920030">
              <w:t>). Правильно. Добавляем больше воды.</w:t>
            </w: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i/>
              </w:rPr>
            </w:pP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i/>
              </w:rPr>
            </w:pPr>
            <w:r w:rsidRPr="00920030">
              <w:rPr>
                <w:i/>
              </w:rPr>
              <w:lastRenderedPageBreak/>
              <w:t>Воспитатель добавляет и</w:t>
            </w:r>
            <w:r w:rsidR="003E59A2" w:rsidRPr="00920030">
              <w:rPr>
                <w:i/>
              </w:rPr>
              <w:t>з кувшина воды в баночки. Дети</w:t>
            </w:r>
            <w:r w:rsidRPr="00920030">
              <w:rPr>
                <w:i/>
              </w:rPr>
              <w:t xml:space="preserve"> размешивают воду кисточками, и вода становится в баночках светло – синего цвета. </w:t>
            </w: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u w:val="single"/>
              </w:rPr>
            </w:pPr>
          </w:p>
          <w:p w:rsidR="00BB53D1" w:rsidRPr="00920030" w:rsidRDefault="003E59A2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</w:pPr>
            <w:r w:rsidRPr="00920030">
              <w:rPr>
                <w:u w:val="single"/>
              </w:rPr>
              <w:t>В.</w:t>
            </w:r>
            <w:r w:rsidR="00BB53D1" w:rsidRPr="00920030">
              <w:rPr>
                <w:u w:val="single"/>
              </w:rPr>
              <w:t>:</w:t>
            </w:r>
            <w:r w:rsidR="00BB53D1" w:rsidRPr="00920030">
              <w:t xml:space="preserve"> Ребята, а теперь какого цвета стала вода в баночках? (Светло – синего цвета). </w:t>
            </w: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u w:val="single"/>
              </w:rPr>
            </w:pPr>
          </w:p>
          <w:p w:rsidR="00BB53D1" w:rsidRPr="00920030" w:rsidRDefault="003E59A2" w:rsidP="008F11B3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</w:pPr>
            <w:r w:rsidRPr="00920030">
              <w:rPr>
                <w:u w:val="single"/>
              </w:rPr>
              <w:t>В.</w:t>
            </w:r>
            <w:r w:rsidR="00BB53D1" w:rsidRPr="00920030">
              <w:rPr>
                <w:u w:val="single"/>
              </w:rPr>
              <w:t>:</w:t>
            </w:r>
            <w:r w:rsidR="00BB53D1" w:rsidRPr="00920030">
              <w:t xml:space="preserve"> Ну что Баба – Яга, ты теперь поняла, что мы тебя не обманули, и пове</w:t>
            </w:r>
            <w:r w:rsidR="006D1245" w:rsidRPr="00920030">
              <w:t>си</w:t>
            </w:r>
            <w:bookmarkStart w:id="0" w:name="_GoBack"/>
            <w:bookmarkEnd w:id="0"/>
            <w:r w:rsidR="00BB53D1" w:rsidRPr="00920030">
              <w:t>ли</w:t>
            </w:r>
            <w:r w:rsidR="00C12B63" w:rsidRPr="00920030">
              <w:t xml:space="preserve"> на елочку маленькие</w:t>
            </w:r>
            <w:r w:rsidR="00BB53D1" w:rsidRPr="00920030">
              <w:t xml:space="preserve"> шары </w:t>
            </w:r>
            <w:r w:rsidR="008F11B3" w:rsidRPr="00920030">
              <w:t xml:space="preserve">синего цвета, только светлого! Баба – Яга, мы с ребятами украсили елочку как </w:t>
            </w:r>
            <w:r w:rsidR="00A82B24" w:rsidRPr="00920030">
              <w:t>ты,</w:t>
            </w:r>
            <w:r w:rsidR="008F11B3" w:rsidRPr="00920030">
              <w:t xml:space="preserve"> и хотела, она и правда стала еще краше. </w:t>
            </w:r>
            <w:r w:rsidR="00BB53D1" w:rsidRPr="00920030">
              <w:t>Теперь смотри и учись, как мы будем хоровод водить! Ребята, покажем Бабе – Яге, как ну</w:t>
            </w:r>
            <w:r w:rsidR="008F11B3" w:rsidRPr="00920030">
              <w:t>жно вокруг елочки танцевать? (Ответы детей</w:t>
            </w:r>
            <w:r w:rsidR="00BB53D1" w:rsidRPr="00920030">
              <w:t>). Тогда все дружно встаем в кружок!</w:t>
            </w: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i/>
              </w:rPr>
            </w:pPr>
          </w:p>
          <w:p w:rsidR="008F11B3" w:rsidRPr="00920030" w:rsidRDefault="00843F9E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b/>
                <w:i/>
              </w:rPr>
            </w:pPr>
            <w:r w:rsidRPr="00920030">
              <w:rPr>
                <w:b/>
                <w:i/>
              </w:rPr>
              <w:t>2.3. Музыкальн</w:t>
            </w:r>
            <w:r w:rsidR="0059034B" w:rsidRPr="00920030">
              <w:rPr>
                <w:b/>
                <w:i/>
              </w:rPr>
              <w:t>ый</w:t>
            </w:r>
            <w:r w:rsidR="008F11B3" w:rsidRPr="00920030">
              <w:rPr>
                <w:b/>
                <w:i/>
              </w:rPr>
              <w:t xml:space="preserve"> «Хоровод»</w:t>
            </w:r>
          </w:p>
          <w:p w:rsidR="008F11B3" w:rsidRPr="00920030" w:rsidRDefault="008F11B3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i/>
              </w:rPr>
            </w:pPr>
          </w:p>
          <w:p w:rsidR="00BB53D1" w:rsidRPr="00920030" w:rsidRDefault="008F11B3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i/>
              </w:rPr>
            </w:pPr>
            <w:r w:rsidRPr="00920030">
              <w:rPr>
                <w:i/>
              </w:rPr>
              <w:t>Воспитатель, дети и Баба – Я</w:t>
            </w:r>
            <w:r w:rsidR="00AF7A15" w:rsidRPr="00920030">
              <w:rPr>
                <w:i/>
              </w:rPr>
              <w:t>га водят хоровод вокруг елки и поют</w:t>
            </w:r>
            <w:r w:rsidRPr="00920030">
              <w:rPr>
                <w:i/>
              </w:rPr>
              <w:t xml:space="preserve"> песню</w:t>
            </w:r>
            <w:r w:rsidR="00BB53D1" w:rsidRPr="00920030">
              <w:rPr>
                <w:i/>
              </w:rPr>
              <w:t xml:space="preserve"> «Маленькой елочке».</w:t>
            </w:r>
          </w:p>
          <w:p w:rsidR="00355FC8" w:rsidRPr="00920030" w:rsidRDefault="00355FC8" w:rsidP="008F11B3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b/>
                <w:bCs/>
                <w:iCs/>
                <w:highlight w:val="yellow"/>
                <w:u w:val="single"/>
              </w:rPr>
            </w:pPr>
          </w:p>
          <w:p w:rsidR="00AF7A15" w:rsidRPr="00920030" w:rsidRDefault="00AF7A15" w:rsidP="00355FC8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b/>
                <w:bCs/>
                <w:iCs/>
                <w:highlight w:val="green"/>
                <w:u w:val="single"/>
              </w:rPr>
            </w:pPr>
          </w:p>
          <w:p w:rsidR="00AF7A15" w:rsidRPr="00920030" w:rsidRDefault="00AF7A15" w:rsidP="00355FC8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b/>
                <w:bCs/>
                <w:iCs/>
                <w:highlight w:val="green"/>
                <w:u w:val="single"/>
              </w:rPr>
            </w:pPr>
          </w:p>
          <w:p w:rsidR="00AF7A15" w:rsidRPr="00920030" w:rsidRDefault="00AF7A15" w:rsidP="00355FC8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b/>
                <w:bCs/>
                <w:iCs/>
                <w:highlight w:val="green"/>
                <w:u w:val="single"/>
              </w:rPr>
            </w:pPr>
          </w:p>
          <w:p w:rsidR="00AF7A15" w:rsidRPr="00920030" w:rsidRDefault="00AF7A15" w:rsidP="00355FC8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b/>
                <w:bCs/>
                <w:iCs/>
                <w:highlight w:val="green"/>
                <w:u w:val="single"/>
              </w:rPr>
            </w:pPr>
          </w:p>
          <w:p w:rsidR="00843F9E" w:rsidRPr="00920030" w:rsidRDefault="00843F9E" w:rsidP="00355FC8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b/>
                <w:bCs/>
                <w:iCs/>
                <w:highlight w:val="green"/>
                <w:u w:val="single"/>
              </w:rPr>
            </w:pPr>
          </w:p>
          <w:p w:rsidR="00843F9E" w:rsidRPr="00920030" w:rsidRDefault="00843F9E" w:rsidP="00355FC8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b/>
                <w:bCs/>
                <w:iCs/>
                <w:highlight w:val="green"/>
                <w:u w:val="single"/>
              </w:rPr>
            </w:pPr>
          </w:p>
          <w:p w:rsidR="0059034B" w:rsidRPr="00920030" w:rsidRDefault="0059034B" w:rsidP="00355FC8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b/>
                <w:bCs/>
                <w:iCs/>
                <w:u w:val="single"/>
              </w:rPr>
            </w:pPr>
          </w:p>
          <w:p w:rsidR="0059034B" w:rsidRPr="00920030" w:rsidRDefault="0059034B" w:rsidP="00355FC8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b/>
                <w:bCs/>
                <w:iCs/>
                <w:u w:val="single"/>
              </w:rPr>
            </w:pPr>
          </w:p>
          <w:p w:rsidR="002E60D9" w:rsidRPr="00920030" w:rsidRDefault="002E60D9" w:rsidP="00355FC8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b/>
                <w:bCs/>
                <w:iCs/>
                <w:u w:val="single"/>
              </w:rPr>
            </w:pPr>
          </w:p>
          <w:p w:rsidR="00920030" w:rsidRDefault="00920030" w:rsidP="00355FC8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b/>
                <w:bCs/>
                <w:iCs/>
                <w:u w:val="single"/>
              </w:rPr>
            </w:pPr>
          </w:p>
          <w:p w:rsidR="00920030" w:rsidRDefault="00920030" w:rsidP="00355FC8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b/>
                <w:bCs/>
                <w:iCs/>
                <w:u w:val="single"/>
              </w:rPr>
            </w:pPr>
          </w:p>
          <w:p w:rsidR="00920030" w:rsidRDefault="00920030" w:rsidP="00355FC8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b/>
                <w:bCs/>
                <w:iCs/>
                <w:u w:val="single"/>
              </w:rPr>
            </w:pPr>
          </w:p>
          <w:p w:rsidR="00CC3D5E" w:rsidRDefault="00CC3D5E" w:rsidP="00355FC8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b/>
                <w:bCs/>
                <w:iCs/>
                <w:u w:val="single"/>
              </w:rPr>
            </w:pPr>
          </w:p>
          <w:p w:rsidR="00CC3D5E" w:rsidRDefault="00CC3D5E" w:rsidP="00355FC8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b/>
                <w:bCs/>
                <w:iCs/>
                <w:u w:val="single"/>
              </w:rPr>
            </w:pPr>
          </w:p>
          <w:p w:rsidR="00BB53D1" w:rsidRPr="00920030" w:rsidRDefault="008F11B3" w:rsidP="00355FC8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b/>
                <w:bCs/>
                <w:iCs/>
                <w:u w:val="single"/>
              </w:rPr>
            </w:pPr>
            <w:r w:rsidRPr="00920030">
              <w:rPr>
                <w:b/>
                <w:bCs/>
                <w:iCs/>
                <w:u w:val="single"/>
              </w:rPr>
              <w:lastRenderedPageBreak/>
              <w:t>2.</w:t>
            </w:r>
            <w:r w:rsidR="00355FC8" w:rsidRPr="00920030">
              <w:rPr>
                <w:b/>
                <w:bCs/>
                <w:iCs/>
                <w:u w:val="single"/>
              </w:rPr>
              <w:t>4.</w:t>
            </w:r>
            <w:r w:rsidR="00F37456" w:rsidRPr="00920030">
              <w:rPr>
                <w:b/>
                <w:bCs/>
                <w:iCs/>
                <w:u w:val="single"/>
              </w:rPr>
              <w:t xml:space="preserve">Игра </w:t>
            </w:r>
            <w:r w:rsidR="00AF7A15" w:rsidRPr="00920030">
              <w:rPr>
                <w:b/>
                <w:bCs/>
                <w:iCs/>
                <w:u w:val="single"/>
              </w:rPr>
              <w:t>«Наряди Ёлку</w:t>
            </w:r>
            <w:r w:rsidRPr="00920030">
              <w:rPr>
                <w:b/>
                <w:bCs/>
                <w:iCs/>
                <w:u w:val="single"/>
              </w:rPr>
              <w:t>» (</w:t>
            </w:r>
            <w:r w:rsidR="00355FC8" w:rsidRPr="00920030">
              <w:rPr>
                <w:b/>
                <w:bCs/>
                <w:iCs/>
                <w:u w:val="single"/>
              </w:rPr>
              <w:t>окончание</w:t>
            </w:r>
            <w:r w:rsidRPr="00920030">
              <w:rPr>
                <w:b/>
                <w:bCs/>
                <w:iCs/>
                <w:u w:val="single"/>
              </w:rPr>
              <w:t>)</w:t>
            </w:r>
          </w:p>
          <w:p w:rsidR="00355FC8" w:rsidRPr="00920030" w:rsidRDefault="00355FC8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u w:val="single"/>
              </w:rPr>
            </w:pPr>
          </w:p>
          <w:p w:rsidR="00BB53D1" w:rsidRPr="00920030" w:rsidRDefault="008F11B3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</w:pPr>
            <w:r w:rsidRPr="00920030">
              <w:rPr>
                <w:u w:val="single"/>
              </w:rPr>
              <w:t>В.</w:t>
            </w:r>
            <w:r w:rsidR="00BB53D1" w:rsidRPr="00920030">
              <w:rPr>
                <w:u w:val="single"/>
              </w:rPr>
              <w:t>:</w:t>
            </w:r>
            <w:r w:rsidR="00BB53D1" w:rsidRPr="00920030">
              <w:t xml:space="preserve"> Вот и все Баба – Яга, мы исполнили твое самое заветное желание! Елочку нарядили так, как ты захотела, показали, как водить хоровод. Теперь и ты, исполни свое обещание – расколдуй, пожалуйста, Снежка!</w:t>
            </w:r>
          </w:p>
          <w:p w:rsidR="00355FC8" w:rsidRPr="00920030" w:rsidRDefault="00355FC8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u w:val="single"/>
              </w:rPr>
            </w:pPr>
          </w:p>
          <w:p w:rsidR="00BB53D1" w:rsidRPr="00920030" w:rsidRDefault="00355FC8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</w:pPr>
            <w:r w:rsidRPr="00920030">
              <w:rPr>
                <w:u w:val="single"/>
              </w:rPr>
              <w:t>Б.-Я.</w:t>
            </w:r>
            <w:r w:rsidR="00BB53D1" w:rsidRPr="00920030">
              <w:rPr>
                <w:u w:val="single"/>
              </w:rPr>
              <w:t>:</w:t>
            </w:r>
            <w:r w:rsidR="00BB53D1" w:rsidRPr="00920030">
              <w:t xml:space="preserve"> Спасибо вам, ребята, что исполнили мое самое заветное желание! Теперь новогоднее настроение у меня появилось, и уже я знаю, как хороводы водить вокруг елочки, пусть только Леший пригласит, станцую не хуже Кикиморы! Полечу к себе в избушку, расколдую я Снежка, ну, а прежде наколдую вам снежинок детв</w:t>
            </w:r>
            <w:r w:rsidR="008F11B3" w:rsidRPr="00920030">
              <w:t xml:space="preserve">ора, посмотрите-ка сюда. </w:t>
            </w:r>
            <w:r w:rsidR="008F11B3" w:rsidRPr="00920030">
              <w:rPr>
                <w:i/>
              </w:rPr>
              <w:t>(Баба - Яга</w:t>
            </w:r>
            <w:r w:rsidR="00BB53D1" w:rsidRPr="00920030">
              <w:rPr>
                <w:i/>
              </w:rPr>
              <w:t xml:space="preserve"> ч</w:t>
            </w:r>
            <w:r w:rsidRPr="00920030">
              <w:rPr>
                <w:i/>
              </w:rPr>
              <w:t>итает заклинание над сундучком)</w:t>
            </w:r>
            <w:r w:rsidR="008F11B3" w:rsidRPr="00920030">
              <w:rPr>
                <w:i/>
              </w:rPr>
              <w:t>.</w:t>
            </w: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</w:pP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i/>
              </w:rPr>
            </w:pPr>
            <w:r w:rsidRPr="00920030">
              <w:rPr>
                <w:i/>
              </w:rPr>
              <w:t xml:space="preserve">Воспитатель открывает сундучок, а там желтые снежинки. </w:t>
            </w:r>
          </w:p>
          <w:p w:rsidR="00355FC8" w:rsidRPr="00920030" w:rsidRDefault="00355FC8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u w:val="single"/>
              </w:rPr>
            </w:pP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</w:pPr>
            <w:r w:rsidRPr="00920030">
              <w:rPr>
                <w:u w:val="single"/>
              </w:rPr>
              <w:t>В</w:t>
            </w:r>
            <w:r w:rsidR="00355FC8" w:rsidRPr="00920030">
              <w:rPr>
                <w:u w:val="single"/>
              </w:rPr>
              <w:t>.</w:t>
            </w:r>
            <w:r w:rsidRPr="00920030">
              <w:rPr>
                <w:u w:val="single"/>
              </w:rPr>
              <w:t>:</w:t>
            </w:r>
            <w:r w:rsidR="00355FC8" w:rsidRPr="00920030">
              <w:t xml:space="preserve"> Ой</w:t>
            </w:r>
            <w:r w:rsidR="00503BE1" w:rsidRPr="00920030">
              <w:t>,</w:t>
            </w:r>
            <w:r w:rsidR="00355FC8" w:rsidRPr="00920030">
              <w:t xml:space="preserve"> спасибо Баба - Яга</w:t>
            </w:r>
            <w:r w:rsidRPr="00920030">
              <w:t>, только снежинки</w:t>
            </w:r>
            <w:r w:rsidR="000B2DD0">
              <w:t>,</w:t>
            </w:r>
            <w:r w:rsidRPr="00920030">
              <w:t xml:space="preserve"> почему то не белые. Ребята, а какого цвета Баба – Яга на</w:t>
            </w:r>
            <w:r w:rsidR="00355FC8" w:rsidRPr="00920030">
              <w:t>м снежинок наколдовала? (Ответы детей</w:t>
            </w:r>
            <w:r w:rsidRPr="00920030">
              <w:t xml:space="preserve">). Давайте скажем Бабе – Яге спасибо и украсим ими елочку. </w:t>
            </w:r>
          </w:p>
          <w:p w:rsidR="00355FC8" w:rsidRPr="00920030" w:rsidRDefault="00355FC8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</w:pP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i/>
              </w:rPr>
            </w:pPr>
            <w:r w:rsidRPr="00920030">
              <w:rPr>
                <w:i/>
              </w:rPr>
              <w:t>Дети начинают вешать снежинки на елку, воспитатель убирает игрушку Б.</w:t>
            </w:r>
            <w:r w:rsidR="00355FC8" w:rsidRPr="00920030">
              <w:rPr>
                <w:i/>
              </w:rPr>
              <w:t>-</w:t>
            </w:r>
            <w:r w:rsidRPr="00920030">
              <w:rPr>
                <w:i/>
              </w:rPr>
              <w:t>Я.</w:t>
            </w:r>
            <w:r w:rsidR="00355FC8" w:rsidRPr="00920030">
              <w:rPr>
                <w:i/>
              </w:rPr>
              <w:t>,</w:t>
            </w:r>
            <w:r w:rsidRPr="00920030">
              <w:rPr>
                <w:i/>
              </w:rPr>
              <w:t xml:space="preserve"> </w:t>
            </w:r>
            <w:r w:rsidR="00503BE1" w:rsidRPr="00920030">
              <w:rPr>
                <w:i/>
              </w:rPr>
              <w:t xml:space="preserve">раздаётся </w:t>
            </w:r>
            <w:r w:rsidRPr="00920030">
              <w:rPr>
                <w:i/>
              </w:rPr>
              <w:t>волшебный звук, и на экране появляется Б.Я, воспитатель обращает внимание детей на то, что Б.Я. уже в избушке, и предлагает им присесть на ст</w:t>
            </w:r>
            <w:r w:rsidR="00355FC8" w:rsidRPr="00920030">
              <w:rPr>
                <w:i/>
              </w:rPr>
              <w:t>ульчики, чтоб</w:t>
            </w:r>
            <w:r w:rsidR="00503BE1" w:rsidRPr="00920030">
              <w:rPr>
                <w:i/>
              </w:rPr>
              <w:t>ы</w:t>
            </w:r>
            <w:r w:rsidR="00355FC8" w:rsidRPr="00920030">
              <w:rPr>
                <w:i/>
              </w:rPr>
              <w:t xml:space="preserve"> досмотреть сказку.</w:t>
            </w: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i/>
                <w:color w:val="FF0000"/>
              </w:rPr>
            </w:pP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i/>
              </w:rPr>
            </w:pPr>
            <w:r w:rsidRPr="00920030">
              <w:rPr>
                <w:i/>
              </w:rPr>
              <w:t>Баба – Яга читае</w:t>
            </w:r>
            <w:r w:rsidR="00F37456" w:rsidRPr="00920030">
              <w:rPr>
                <w:i/>
              </w:rPr>
              <w:t xml:space="preserve">т заклинание, и зеленая лягушка </w:t>
            </w:r>
            <w:r w:rsidR="000B2DD0">
              <w:rPr>
                <w:i/>
              </w:rPr>
              <w:t xml:space="preserve"> превращается </w:t>
            </w:r>
            <w:proofErr w:type="gramStart"/>
            <w:r w:rsidR="000B2DD0">
              <w:rPr>
                <w:i/>
              </w:rPr>
              <w:t>в</w:t>
            </w:r>
            <w:proofErr w:type="gramEnd"/>
            <w:r w:rsidR="000B2DD0">
              <w:rPr>
                <w:i/>
              </w:rPr>
              <w:t xml:space="preserve"> </w:t>
            </w:r>
            <w:r w:rsidRPr="00920030">
              <w:rPr>
                <w:i/>
              </w:rPr>
              <w:t>Снежка.</w:t>
            </w: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u w:val="single"/>
              </w:rPr>
            </w:pPr>
          </w:p>
          <w:p w:rsidR="00BB53D1" w:rsidRPr="00920030" w:rsidRDefault="00BB53D1" w:rsidP="00BB53D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</w:pPr>
            <w:r w:rsidRPr="00920030">
              <w:rPr>
                <w:u w:val="single"/>
              </w:rPr>
              <w:t>Снежок:</w:t>
            </w:r>
            <w:r w:rsidRPr="00920030">
              <w:t xml:space="preserve"> Спасибо вам ребята, что помогли расколдовать меня! Баба – Яга,  я больше без приглашения к тебе не приду, извини меня, пожалуйста. До свидания Баба – Яга! До новых встреч ребята!</w:t>
            </w:r>
          </w:p>
          <w:p w:rsidR="00355FC8" w:rsidRPr="00920030" w:rsidRDefault="00355FC8" w:rsidP="00355FC8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u w:val="single"/>
              </w:rPr>
            </w:pPr>
          </w:p>
          <w:p w:rsidR="00BB53D1" w:rsidRPr="00920030" w:rsidRDefault="00355FC8" w:rsidP="00503BE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</w:pPr>
            <w:r w:rsidRPr="00920030">
              <w:rPr>
                <w:u w:val="single"/>
              </w:rPr>
              <w:t>В.:</w:t>
            </w:r>
            <w:r w:rsidR="000B2DD0">
              <w:rPr>
                <w:u w:val="single"/>
              </w:rPr>
              <w:t xml:space="preserve"> </w:t>
            </w:r>
            <w:r w:rsidR="00BB53D1" w:rsidRPr="00920030">
              <w:t>И поскакал озорной Снежок к себе домой, а там его уже ждали Дед Мороз и Снегурочка.</w:t>
            </w:r>
            <w:r w:rsidRPr="00920030">
              <w:t xml:space="preserve"> Ой, ребята, вы слышите звук волшебного колокольчика? </w:t>
            </w:r>
            <w:r w:rsidR="00503BE1" w:rsidRPr="00920030">
              <w:t>Н</w:t>
            </w:r>
            <w:r w:rsidR="00BB53D1" w:rsidRPr="00920030">
              <w:t>аш волшебный колокольчик зовет нас всех собраться в кружок!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EB" w:rsidRPr="00920030" w:rsidRDefault="000055EB" w:rsidP="000055EB">
            <w:pPr>
              <w:pStyle w:val="a5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:rsidR="000055EB" w:rsidRPr="00920030" w:rsidRDefault="006950D2" w:rsidP="002C424F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Познавательное развитие (формирование элементарны</w:t>
            </w:r>
            <w:r w:rsidR="00AE13FE" w:rsidRPr="00920030">
              <w:rPr>
                <w:rFonts w:ascii="Times New Roman" w:hAnsi="Times New Roman"/>
                <w:sz w:val="24"/>
                <w:szCs w:val="24"/>
              </w:rPr>
              <w:t>х математических представлений)</w:t>
            </w:r>
            <w:r w:rsidR="000055EB" w:rsidRPr="009200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5EB" w:rsidRPr="00920030" w:rsidRDefault="00143491" w:rsidP="002C424F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  <w:r w:rsidR="000055EB" w:rsidRPr="009200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5EB" w:rsidRPr="00920030" w:rsidRDefault="00143491" w:rsidP="002C424F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 w:rsidR="000055EB" w:rsidRPr="009200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5EB" w:rsidRPr="00920030" w:rsidRDefault="00AE13FE" w:rsidP="002C424F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И</w:t>
            </w:r>
            <w:r w:rsidR="002C424F" w:rsidRPr="00920030">
              <w:rPr>
                <w:rFonts w:ascii="Times New Roman" w:hAnsi="Times New Roman"/>
                <w:sz w:val="24"/>
                <w:szCs w:val="24"/>
              </w:rPr>
              <w:t>гровая деятельность</w:t>
            </w:r>
            <w:r w:rsidR="000055EB" w:rsidRPr="009200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3491" w:rsidRPr="00920030" w:rsidRDefault="00143491" w:rsidP="002C424F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  <w:r w:rsidR="007403D5" w:rsidRPr="0092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43491" w:rsidRPr="00920030" w:rsidRDefault="00143491" w:rsidP="002C42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491" w:rsidRPr="00920030" w:rsidRDefault="00143491" w:rsidP="002C42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59A2" w:rsidRPr="00920030" w:rsidRDefault="003E59A2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0D9" w:rsidRPr="00920030" w:rsidRDefault="002E60D9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55EB" w:rsidRPr="00920030" w:rsidRDefault="003E59A2" w:rsidP="002C424F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</w:t>
            </w:r>
            <w:r w:rsidR="000055EB"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96985" w:rsidRPr="00920030" w:rsidRDefault="003E59A2" w:rsidP="002C424F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96985"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>гровая деятельность</w:t>
            </w:r>
            <w:r w:rsidR="000055EB"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055EB" w:rsidRPr="00920030" w:rsidRDefault="000055EB" w:rsidP="002C424F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>Двигательная деятельность</w:t>
            </w:r>
            <w:r w:rsidR="007403D5"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41648" w:rsidRPr="00920030" w:rsidRDefault="00041648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648" w:rsidRPr="00920030" w:rsidRDefault="00041648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648" w:rsidRPr="00920030" w:rsidRDefault="00041648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648" w:rsidRPr="00920030" w:rsidRDefault="00041648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648" w:rsidRPr="00920030" w:rsidRDefault="00041648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648" w:rsidRPr="00920030" w:rsidRDefault="00041648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1245" w:rsidRPr="00920030" w:rsidRDefault="006D124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1245" w:rsidRPr="00920030" w:rsidRDefault="003E59A2" w:rsidP="002C424F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</w:t>
            </w:r>
            <w:r w:rsidR="006D1245"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41648" w:rsidRPr="00920030" w:rsidRDefault="003E59A2" w:rsidP="002C424F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Познавательно – исследовательская </w:t>
            </w:r>
            <w:r w:rsidR="00041648"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</w:t>
            </w:r>
            <w:r w:rsidR="006D1245"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3F9E" w:rsidRPr="00920030" w:rsidRDefault="00843F9E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3F9E" w:rsidRPr="00920030" w:rsidRDefault="00843F9E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3F9E" w:rsidRPr="00920030" w:rsidRDefault="00843F9E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3F9E" w:rsidRPr="00920030" w:rsidRDefault="00843F9E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3F9E" w:rsidRPr="00920030" w:rsidRDefault="00843F9E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3F9E" w:rsidRPr="00920030" w:rsidRDefault="00843F9E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34B" w:rsidRPr="00920030" w:rsidRDefault="008B322D" w:rsidP="002C424F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 – эстетическое развитие</w:t>
            </w:r>
            <w:r w:rsidR="0059034B"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9034B" w:rsidRPr="00920030" w:rsidRDefault="008B322D" w:rsidP="002C424F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>Речевое развитие</w:t>
            </w:r>
            <w:r w:rsidR="0059034B"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B322D" w:rsidRPr="00920030" w:rsidRDefault="008B322D" w:rsidP="002C424F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деятельность</w:t>
            </w:r>
            <w:r w:rsidR="0059034B"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34B" w:rsidRPr="00920030" w:rsidRDefault="0059034B" w:rsidP="00F3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34B" w:rsidRPr="00920030" w:rsidRDefault="0059034B" w:rsidP="00F3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34B" w:rsidRPr="00920030" w:rsidRDefault="0059034B" w:rsidP="00F3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34B" w:rsidRPr="00920030" w:rsidRDefault="0059034B" w:rsidP="00F3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34B" w:rsidRPr="00920030" w:rsidRDefault="0059034B" w:rsidP="00F3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34B" w:rsidRPr="00920030" w:rsidRDefault="0059034B" w:rsidP="00F3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BE1" w:rsidRPr="00920030" w:rsidRDefault="00503BE1" w:rsidP="00503BE1">
            <w:pPr>
              <w:pStyle w:val="a5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:rsidR="00503BE1" w:rsidRDefault="00503BE1" w:rsidP="00503BE1">
            <w:pPr>
              <w:pStyle w:val="a5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:rsidR="00CC3D5E" w:rsidRPr="00920030" w:rsidRDefault="00CC3D5E" w:rsidP="00503BE1">
            <w:pPr>
              <w:pStyle w:val="a5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:rsidR="00503BE1" w:rsidRPr="00920030" w:rsidRDefault="00F37456" w:rsidP="00F37456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 (формирование элементарных математических представлений)</w:t>
            </w:r>
            <w:r w:rsidR="00503BE1" w:rsidRPr="009200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BE1" w:rsidRPr="00920030" w:rsidRDefault="00F37456" w:rsidP="00F37456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  <w:r w:rsidR="00503BE1" w:rsidRPr="009200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BE1" w:rsidRPr="00920030" w:rsidRDefault="00F37456" w:rsidP="00F37456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 w:rsidR="00503BE1" w:rsidRPr="009200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BE1" w:rsidRPr="00920030" w:rsidRDefault="00F37456" w:rsidP="00F37456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  <w:r w:rsidR="00503BE1" w:rsidRPr="009200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7456" w:rsidRPr="00920030" w:rsidRDefault="00F37456" w:rsidP="00F37456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  <w:r w:rsidR="00503BE1" w:rsidRPr="00920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B24" w:rsidRPr="00920030" w:rsidRDefault="00A82B24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A15" w:rsidRPr="00920030" w:rsidRDefault="00AF7A1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A15" w:rsidRPr="00920030" w:rsidRDefault="00AF7A1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A15" w:rsidRPr="00920030" w:rsidRDefault="00AF7A1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A15" w:rsidRPr="00920030" w:rsidRDefault="00AF7A1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A15" w:rsidRPr="00920030" w:rsidRDefault="00AF7A1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A15" w:rsidRPr="00920030" w:rsidRDefault="00AF7A1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A15" w:rsidRPr="00920030" w:rsidRDefault="00AF7A1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A15" w:rsidRPr="00920030" w:rsidRDefault="00AF7A15" w:rsidP="002C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A15" w:rsidRPr="00920030" w:rsidRDefault="00AF7A15" w:rsidP="00F374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EB" w:rsidRPr="00920030" w:rsidRDefault="000055EB" w:rsidP="002C4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7358" w:rsidRPr="00920030" w:rsidRDefault="002C424F" w:rsidP="002C4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«Наряди ёлку»</w:t>
            </w:r>
          </w:p>
          <w:p w:rsidR="00C96985" w:rsidRPr="00920030" w:rsidRDefault="00C96985" w:rsidP="002C4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2C4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C9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0D9" w:rsidRDefault="002E60D9" w:rsidP="0000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D5E" w:rsidRPr="00CC3D5E" w:rsidRDefault="00CC3D5E" w:rsidP="000055E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  <w:p w:rsidR="00C96985" w:rsidRPr="00920030" w:rsidRDefault="00C96985" w:rsidP="00005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Подвижная игра «Новогодние игрушки»</w:t>
            </w:r>
          </w:p>
          <w:p w:rsidR="00041648" w:rsidRPr="00920030" w:rsidRDefault="00041648" w:rsidP="00C96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648" w:rsidRPr="00920030" w:rsidRDefault="00041648" w:rsidP="00C96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648" w:rsidRPr="00920030" w:rsidRDefault="00041648" w:rsidP="00C96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648" w:rsidRPr="00920030" w:rsidRDefault="00041648" w:rsidP="00C96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648" w:rsidRPr="00920030" w:rsidRDefault="00041648" w:rsidP="00C96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648" w:rsidRPr="00920030" w:rsidRDefault="00041648" w:rsidP="00C96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648" w:rsidRPr="00920030" w:rsidRDefault="00041648" w:rsidP="00C96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648" w:rsidRPr="00920030" w:rsidRDefault="00041648" w:rsidP="00C96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245" w:rsidRDefault="006D1245" w:rsidP="0092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D5E" w:rsidRPr="00920030" w:rsidRDefault="00CC3D5E" w:rsidP="0092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648" w:rsidRPr="00920030" w:rsidRDefault="00041648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Опыт – эксперимент «Темный и светлый»</w:t>
            </w: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92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843F9E" w:rsidP="0059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Музыкальн</w:t>
            </w:r>
            <w:r w:rsidR="0059034B" w:rsidRPr="00920030"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AF7A15" w:rsidRPr="00920030" w:rsidRDefault="00843F9E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«Хоровод»</w:t>
            </w: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AF7A15" w:rsidP="000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F9E" w:rsidRPr="00920030" w:rsidRDefault="00843F9E" w:rsidP="00AF7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34B" w:rsidRPr="00920030" w:rsidRDefault="0059034B" w:rsidP="00F3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34B" w:rsidRPr="00920030" w:rsidRDefault="0059034B" w:rsidP="00F3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BE1" w:rsidRPr="00920030" w:rsidRDefault="00503BE1" w:rsidP="00F3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BE1" w:rsidRDefault="00503BE1" w:rsidP="00F3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30" w:rsidRDefault="00920030" w:rsidP="00F3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D5E" w:rsidRPr="00920030" w:rsidRDefault="00CC3D5E" w:rsidP="00F3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A15" w:rsidRPr="00920030" w:rsidRDefault="00F37456" w:rsidP="00F3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Дидактическая игра «Наряди Ёлку»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0D9" w:rsidRPr="00920030" w:rsidRDefault="002E60D9" w:rsidP="002E60D9">
            <w:pPr>
              <w:pStyle w:val="a4"/>
              <w:shd w:val="clear" w:color="auto" w:fill="FFFFFF"/>
              <w:spacing w:before="0" w:beforeAutospacing="0" w:after="0" w:afterAutospacing="0"/>
              <w:ind w:left="175"/>
            </w:pPr>
          </w:p>
          <w:p w:rsidR="000055EB" w:rsidRPr="00920030" w:rsidRDefault="00A57358" w:rsidP="000055EB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75" w:hanging="218"/>
            </w:pPr>
            <w:r w:rsidRPr="00920030">
              <w:t>Слово педагога</w:t>
            </w:r>
            <w:r w:rsidR="000055EB" w:rsidRPr="00920030">
              <w:t>;</w:t>
            </w:r>
          </w:p>
          <w:p w:rsidR="000055EB" w:rsidRPr="00920030" w:rsidRDefault="000055EB" w:rsidP="000055EB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75" w:hanging="218"/>
            </w:pPr>
            <w:r w:rsidRPr="00920030">
              <w:t>м</w:t>
            </w:r>
            <w:r w:rsidR="003E4939" w:rsidRPr="00920030">
              <w:t xml:space="preserve">ягкая игрушка </w:t>
            </w:r>
            <w:r w:rsidR="002C424F" w:rsidRPr="00920030">
              <w:t>«</w:t>
            </w:r>
            <w:r w:rsidR="00A82B24" w:rsidRPr="00920030">
              <w:t>Бабка</w:t>
            </w:r>
            <w:r w:rsidR="002C424F" w:rsidRPr="00920030">
              <w:t xml:space="preserve"> </w:t>
            </w:r>
            <w:proofErr w:type="gramStart"/>
            <w:r w:rsidR="002C424F" w:rsidRPr="00920030">
              <w:t>–</w:t>
            </w:r>
            <w:proofErr w:type="spellStart"/>
            <w:r w:rsidR="00A82B24" w:rsidRPr="00920030">
              <w:t>Ё</w:t>
            </w:r>
            <w:proofErr w:type="gramEnd"/>
            <w:r w:rsidR="00A82B24" w:rsidRPr="00920030">
              <w:t>жка</w:t>
            </w:r>
            <w:proofErr w:type="spellEnd"/>
            <w:r w:rsidR="002C424F" w:rsidRPr="00920030">
              <w:t>»</w:t>
            </w:r>
            <w:r w:rsidRPr="00920030">
              <w:t>;</w:t>
            </w:r>
          </w:p>
          <w:p w:rsidR="000055EB" w:rsidRPr="00920030" w:rsidRDefault="002C424F" w:rsidP="000055EB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75" w:hanging="218"/>
            </w:pPr>
            <w:r w:rsidRPr="00920030">
              <w:t>презентация «Сказка о снежке»</w:t>
            </w:r>
            <w:r w:rsidR="000055EB" w:rsidRPr="00920030">
              <w:rPr>
                <w:bCs/>
                <w:i/>
                <w:iCs/>
              </w:rPr>
              <w:t>;</w:t>
            </w:r>
          </w:p>
          <w:p w:rsidR="000055EB" w:rsidRPr="00920030" w:rsidRDefault="000055EB" w:rsidP="000055EB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75" w:hanging="218"/>
            </w:pPr>
            <w:r w:rsidRPr="00920030">
              <w:t>е</w:t>
            </w:r>
            <w:r w:rsidR="003E4939" w:rsidRPr="00920030">
              <w:t>ль со звездой</w:t>
            </w:r>
            <w:r w:rsidRPr="00920030">
              <w:t>;</w:t>
            </w:r>
          </w:p>
          <w:p w:rsidR="000055EB" w:rsidRPr="00920030" w:rsidRDefault="000055EB" w:rsidP="000055EB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75" w:hanging="218"/>
            </w:pPr>
            <w:r w:rsidRPr="00920030">
              <w:t>к</w:t>
            </w:r>
            <w:r w:rsidR="002C424F" w:rsidRPr="00920030">
              <w:t>оробка с елочными игрушками: маленькие шары светло – синего</w:t>
            </w:r>
            <w:r w:rsidR="003E4939" w:rsidRPr="00920030">
              <w:t xml:space="preserve"> и красного цвета</w:t>
            </w:r>
            <w:r w:rsidR="00A57358" w:rsidRPr="00920030">
              <w:t>,</w:t>
            </w:r>
            <w:r w:rsidR="003E4939" w:rsidRPr="00920030">
              <w:t xml:space="preserve"> большие шары зеленого цвета.</w:t>
            </w:r>
          </w:p>
          <w:p w:rsidR="00A57358" w:rsidRPr="00920030" w:rsidRDefault="000055EB" w:rsidP="000055EB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75" w:hanging="218"/>
            </w:pPr>
            <w:r w:rsidRPr="00920030">
              <w:t>р</w:t>
            </w:r>
            <w:r w:rsidR="003E4939" w:rsidRPr="00920030">
              <w:t xml:space="preserve">ечь </w:t>
            </w:r>
            <w:r w:rsidR="00A82B24" w:rsidRPr="00920030">
              <w:t xml:space="preserve">и действия </w:t>
            </w:r>
            <w:r w:rsidR="003E4939" w:rsidRPr="00920030">
              <w:t>детей</w:t>
            </w:r>
          </w:p>
          <w:p w:rsidR="00C96985" w:rsidRPr="00920030" w:rsidRDefault="00C96985" w:rsidP="0000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005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3C4E" w:rsidRDefault="00673C4E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D5E" w:rsidRPr="00CC3D5E" w:rsidRDefault="00CC3D5E" w:rsidP="003E4939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6D1245" w:rsidRPr="00920030" w:rsidRDefault="00A82B24" w:rsidP="003E4939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175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Наряженная ель</w:t>
            </w:r>
            <w:r w:rsidR="006D1245" w:rsidRPr="009200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6985" w:rsidRPr="00920030" w:rsidRDefault="006D1245" w:rsidP="003E4939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175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с</w:t>
            </w:r>
            <w:r w:rsidR="00C96985" w:rsidRPr="00920030">
              <w:rPr>
                <w:rFonts w:ascii="Times New Roman" w:hAnsi="Times New Roman"/>
                <w:sz w:val="24"/>
                <w:szCs w:val="24"/>
              </w:rPr>
              <w:t>лово и действие педагога</w:t>
            </w:r>
            <w:r w:rsidRPr="009200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6985" w:rsidRPr="00920030" w:rsidRDefault="00C9698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 xml:space="preserve">Действие детей по </w:t>
            </w:r>
            <w:r w:rsidR="007403D5" w:rsidRPr="00920030">
              <w:rPr>
                <w:rFonts w:ascii="Times New Roman" w:hAnsi="Times New Roman"/>
                <w:sz w:val="24"/>
                <w:szCs w:val="24"/>
              </w:rPr>
              <w:t>инструкции</w:t>
            </w:r>
            <w:r w:rsidRPr="00920030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  <w:r w:rsidR="0059034B" w:rsidRPr="009200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1648" w:rsidRPr="00920030" w:rsidRDefault="00041648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648" w:rsidRPr="00920030" w:rsidRDefault="00041648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648" w:rsidRPr="00920030" w:rsidRDefault="00041648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648" w:rsidRDefault="00041648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D5E" w:rsidRPr="00920030" w:rsidRDefault="00CC3D5E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245" w:rsidRPr="00920030" w:rsidRDefault="00041648" w:rsidP="003E4939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175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  <w:r w:rsidR="006D1245" w:rsidRPr="009200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1245" w:rsidRPr="00920030" w:rsidRDefault="006D1245" w:rsidP="003E4939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175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м</w:t>
            </w:r>
            <w:r w:rsidR="003E59A2" w:rsidRPr="00920030">
              <w:rPr>
                <w:rFonts w:ascii="Times New Roman" w:hAnsi="Times New Roman"/>
                <w:sz w:val="24"/>
                <w:szCs w:val="24"/>
              </w:rPr>
              <w:t xml:space="preserve">ягкая игрушка «Бабка – </w:t>
            </w:r>
            <w:proofErr w:type="spellStart"/>
            <w:r w:rsidR="003E59A2" w:rsidRPr="00920030">
              <w:rPr>
                <w:rFonts w:ascii="Times New Roman" w:hAnsi="Times New Roman"/>
                <w:sz w:val="24"/>
                <w:szCs w:val="24"/>
              </w:rPr>
              <w:t>Ёжка</w:t>
            </w:r>
            <w:proofErr w:type="spellEnd"/>
            <w:r w:rsidR="003E59A2" w:rsidRPr="00920030">
              <w:rPr>
                <w:rFonts w:ascii="Times New Roman" w:hAnsi="Times New Roman"/>
                <w:sz w:val="24"/>
                <w:szCs w:val="24"/>
              </w:rPr>
              <w:t>»</w:t>
            </w:r>
            <w:r w:rsidRPr="009200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1245" w:rsidRPr="00920030" w:rsidRDefault="006D1245" w:rsidP="003E4939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175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баночки с водой;</w:t>
            </w:r>
          </w:p>
          <w:p w:rsidR="006D1245" w:rsidRPr="00920030" w:rsidRDefault="006D1245" w:rsidP="003E4939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175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кисти;</w:t>
            </w:r>
          </w:p>
          <w:p w:rsidR="006D1245" w:rsidRPr="00920030" w:rsidRDefault="006D1245" w:rsidP="003E4939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175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салфетки;</w:t>
            </w:r>
          </w:p>
          <w:p w:rsidR="006D1245" w:rsidRPr="00920030" w:rsidRDefault="00041648" w:rsidP="003E4939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175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гуашь синего цвета</w:t>
            </w:r>
            <w:r w:rsidR="006D1245" w:rsidRPr="009200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1648" w:rsidRPr="00920030" w:rsidRDefault="00A82B24" w:rsidP="003E4939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175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кувшин</w:t>
            </w:r>
            <w:r w:rsidR="00AF7A15" w:rsidRPr="00920030">
              <w:rPr>
                <w:rFonts w:ascii="Times New Roman" w:hAnsi="Times New Roman"/>
                <w:sz w:val="24"/>
                <w:szCs w:val="24"/>
              </w:rPr>
              <w:t xml:space="preserve"> с водой</w:t>
            </w:r>
            <w:r w:rsidR="006D1245" w:rsidRPr="009200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A15" w:rsidRPr="00920030" w:rsidRDefault="00AF7A1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226" w:rsidRPr="00920030" w:rsidRDefault="00BA5226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34B" w:rsidRPr="00920030" w:rsidRDefault="00843F9E" w:rsidP="003E4939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175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Наряженная ель</w:t>
            </w:r>
            <w:r w:rsidR="0059034B" w:rsidRPr="009200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034B" w:rsidRPr="00920030" w:rsidRDefault="0059034B" w:rsidP="003E4939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175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м</w:t>
            </w:r>
            <w:r w:rsidR="00843F9E" w:rsidRPr="00920030">
              <w:rPr>
                <w:rFonts w:ascii="Times New Roman" w:hAnsi="Times New Roman"/>
                <w:sz w:val="24"/>
                <w:szCs w:val="24"/>
              </w:rPr>
              <w:t xml:space="preserve">ягкая игрушка «Бабка – </w:t>
            </w:r>
            <w:proofErr w:type="spellStart"/>
            <w:r w:rsidR="00843F9E" w:rsidRPr="00920030">
              <w:rPr>
                <w:rFonts w:ascii="Times New Roman" w:hAnsi="Times New Roman"/>
                <w:sz w:val="24"/>
                <w:szCs w:val="24"/>
              </w:rPr>
              <w:t>Ёжка</w:t>
            </w:r>
            <w:proofErr w:type="spellEnd"/>
            <w:r w:rsidR="00843F9E" w:rsidRPr="00920030">
              <w:rPr>
                <w:rFonts w:ascii="Times New Roman" w:hAnsi="Times New Roman"/>
                <w:sz w:val="24"/>
                <w:szCs w:val="24"/>
              </w:rPr>
              <w:t>»</w:t>
            </w:r>
            <w:r w:rsidRPr="009200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034B" w:rsidRPr="00920030" w:rsidRDefault="0059034B" w:rsidP="003E4939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175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ф</w:t>
            </w:r>
            <w:r w:rsidR="00843F9E" w:rsidRPr="00920030">
              <w:rPr>
                <w:rFonts w:ascii="Times New Roman" w:hAnsi="Times New Roman"/>
                <w:sz w:val="24"/>
                <w:szCs w:val="24"/>
              </w:rPr>
              <w:t>онограмма «Маленькой елочке»</w:t>
            </w:r>
            <w:r w:rsidRPr="009200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034B" w:rsidRPr="00920030" w:rsidRDefault="0059034B" w:rsidP="003E4939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175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с</w:t>
            </w:r>
            <w:r w:rsidR="00843F9E" w:rsidRPr="00920030">
              <w:rPr>
                <w:rFonts w:ascii="Times New Roman" w:hAnsi="Times New Roman"/>
                <w:sz w:val="24"/>
                <w:szCs w:val="24"/>
              </w:rPr>
              <w:t>лово и действие педагога</w:t>
            </w:r>
            <w:r w:rsidRPr="009200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3F9E" w:rsidRPr="00920030" w:rsidRDefault="0059034B" w:rsidP="003E4939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175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р</w:t>
            </w:r>
            <w:r w:rsidR="00843F9E" w:rsidRPr="00920030">
              <w:rPr>
                <w:rFonts w:ascii="Times New Roman" w:hAnsi="Times New Roman"/>
                <w:sz w:val="24"/>
                <w:szCs w:val="24"/>
              </w:rPr>
              <w:t>ечь и действие детей</w:t>
            </w:r>
            <w:r w:rsidRPr="009200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BE1" w:rsidRDefault="00503BE1" w:rsidP="00BA522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CC3D5E" w:rsidRPr="00920030" w:rsidRDefault="00CC3D5E" w:rsidP="00BA522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0B40A2" w:rsidRPr="00920030" w:rsidRDefault="00AF7A15" w:rsidP="00503BE1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175" w:hanging="218"/>
              <w:jc w:val="both"/>
            </w:pPr>
            <w:r w:rsidRPr="00920030">
              <w:lastRenderedPageBreak/>
              <w:t>Слово педагога</w:t>
            </w:r>
            <w:r w:rsidR="00503BE1" w:rsidRPr="00920030">
              <w:t>;</w:t>
            </w:r>
          </w:p>
          <w:p w:rsidR="000B40A2" w:rsidRPr="00920030" w:rsidRDefault="000B40A2" w:rsidP="00503BE1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175" w:hanging="218"/>
              <w:jc w:val="both"/>
            </w:pPr>
            <w:r w:rsidRPr="00920030">
              <w:t>м</w:t>
            </w:r>
            <w:r w:rsidR="00AF7A15" w:rsidRPr="00920030">
              <w:t xml:space="preserve">ягкая игрушка «Бабка </w:t>
            </w:r>
            <w:proofErr w:type="gramStart"/>
            <w:r w:rsidR="00AF7A15" w:rsidRPr="00920030">
              <w:t>–</w:t>
            </w:r>
            <w:proofErr w:type="spellStart"/>
            <w:r w:rsidR="00AF7A15" w:rsidRPr="00920030">
              <w:t>Ё</w:t>
            </w:r>
            <w:proofErr w:type="gramEnd"/>
            <w:r w:rsidR="00AF7A15" w:rsidRPr="00920030">
              <w:t>жка</w:t>
            </w:r>
            <w:proofErr w:type="spellEnd"/>
            <w:r w:rsidRPr="00920030">
              <w:t>»;</w:t>
            </w:r>
          </w:p>
          <w:p w:rsidR="000B40A2" w:rsidRPr="00920030" w:rsidRDefault="00AF7A15" w:rsidP="00AF7A15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175" w:hanging="218"/>
              <w:jc w:val="both"/>
            </w:pPr>
            <w:r w:rsidRPr="00920030">
              <w:t>презентация «Сказка о снежке»</w:t>
            </w:r>
            <w:r w:rsidR="000B40A2" w:rsidRPr="00920030">
              <w:t>;</w:t>
            </w:r>
          </w:p>
          <w:p w:rsidR="000B40A2" w:rsidRPr="00920030" w:rsidRDefault="000B40A2" w:rsidP="00AF7A15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175" w:hanging="218"/>
              <w:jc w:val="both"/>
            </w:pPr>
            <w:r w:rsidRPr="00920030">
              <w:t>е</w:t>
            </w:r>
            <w:r w:rsidR="00AF7A15" w:rsidRPr="00920030">
              <w:t>ль со звездой</w:t>
            </w:r>
            <w:r w:rsidRPr="00920030">
              <w:t>;</w:t>
            </w:r>
          </w:p>
          <w:p w:rsidR="000B40A2" w:rsidRPr="00920030" w:rsidRDefault="000B40A2" w:rsidP="00AF7A15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175" w:hanging="218"/>
              <w:jc w:val="both"/>
            </w:pPr>
            <w:r w:rsidRPr="00920030">
              <w:t>с</w:t>
            </w:r>
            <w:r w:rsidR="00BA5226" w:rsidRPr="00920030">
              <w:t>ундучок со снежинками желтого цвета.</w:t>
            </w:r>
          </w:p>
          <w:p w:rsidR="00AF7A15" w:rsidRPr="00920030" w:rsidRDefault="000B40A2" w:rsidP="00AF7A15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175" w:hanging="218"/>
              <w:jc w:val="both"/>
            </w:pPr>
            <w:r w:rsidRPr="00920030">
              <w:t>р</w:t>
            </w:r>
            <w:r w:rsidR="00AF7A15" w:rsidRPr="00920030">
              <w:t>ечь и действия детей</w:t>
            </w:r>
          </w:p>
          <w:p w:rsidR="00AF7A15" w:rsidRPr="00920030" w:rsidRDefault="00AF7A15" w:rsidP="003E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0D9" w:rsidRPr="00920030" w:rsidRDefault="002E60D9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58" w:rsidRPr="00920030" w:rsidRDefault="003E4939" w:rsidP="002E60D9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И</w:t>
            </w:r>
            <w:r w:rsidR="00A57358" w:rsidRPr="00920030">
              <w:rPr>
                <w:rFonts w:ascii="Times New Roman" w:hAnsi="Times New Roman"/>
                <w:sz w:val="24"/>
                <w:szCs w:val="24"/>
              </w:rPr>
              <w:t xml:space="preserve">меются  первичные представления о свойствах предметов </w:t>
            </w:r>
            <w:r w:rsidR="00143491" w:rsidRPr="00920030">
              <w:rPr>
                <w:rFonts w:ascii="Times New Roman" w:hAnsi="Times New Roman"/>
                <w:sz w:val="24"/>
                <w:szCs w:val="24"/>
              </w:rPr>
              <w:t xml:space="preserve">окружающего мира (форма, размер, цвет, </w:t>
            </w:r>
            <w:r w:rsidRPr="00920030">
              <w:rPr>
                <w:rFonts w:ascii="Times New Roman" w:hAnsi="Times New Roman"/>
                <w:sz w:val="24"/>
                <w:szCs w:val="24"/>
              </w:rPr>
              <w:t>оттенки цветов</w:t>
            </w:r>
            <w:r w:rsidR="00A82B24" w:rsidRPr="00920030">
              <w:rPr>
                <w:rFonts w:ascii="Times New Roman" w:hAnsi="Times New Roman"/>
                <w:sz w:val="24"/>
                <w:szCs w:val="24"/>
              </w:rPr>
              <w:t>)</w:t>
            </w:r>
            <w:r w:rsidR="00673C4E" w:rsidRPr="009200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4676" w:rsidRPr="00920030" w:rsidRDefault="00854676" w:rsidP="002E60D9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Имеются первичные представления об отечественных тра</w:t>
            </w:r>
            <w:r w:rsidR="00673C4E" w:rsidRPr="00920030">
              <w:rPr>
                <w:rFonts w:ascii="Times New Roman" w:hAnsi="Times New Roman"/>
                <w:sz w:val="24"/>
                <w:szCs w:val="24"/>
              </w:rPr>
              <w:t>дициях и праздниках (Новый год).</w:t>
            </w:r>
          </w:p>
          <w:p w:rsidR="00673C4E" w:rsidRPr="00920030" w:rsidRDefault="00673C4E" w:rsidP="002E60D9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Дети интересуются окружающими предметами и активно действуют с ними.</w:t>
            </w:r>
          </w:p>
          <w:p w:rsidR="00673C4E" w:rsidRPr="00920030" w:rsidRDefault="00673C4E" w:rsidP="002E60D9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 xml:space="preserve">Дети эмоционально вовлечены в действия с </w:t>
            </w:r>
            <w:r w:rsidRPr="00920030">
              <w:rPr>
                <w:rFonts w:ascii="Times New Roman" w:hAnsi="Times New Roman"/>
                <w:sz w:val="24"/>
                <w:szCs w:val="24"/>
              </w:rPr>
              <w:lastRenderedPageBreak/>
              <w:t>предметами, стремятся проявлять настойчивость в достижении результатов своих действий.</w:t>
            </w:r>
          </w:p>
          <w:p w:rsidR="00673C4E" w:rsidRPr="00920030" w:rsidRDefault="00673C4E" w:rsidP="002E60D9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Дети владеют активной речью включенной в общение; могут обращаться с вопросами и просьбами.</w:t>
            </w:r>
          </w:p>
          <w:p w:rsidR="00673C4E" w:rsidRPr="00920030" w:rsidRDefault="00673C4E" w:rsidP="002E60D9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 xml:space="preserve">Стремятся к общению </w:t>
            </w:r>
            <w:proofErr w:type="gramStart"/>
            <w:r w:rsidRPr="0092003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20030">
              <w:rPr>
                <w:rFonts w:ascii="Times New Roman" w:hAnsi="Times New Roman"/>
                <w:sz w:val="24"/>
                <w:szCs w:val="24"/>
              </w:rPr>
              <w:t xml:space="preserve"> взрослыми и активно подражают им в движениях и действиях.</w:t>
            </w:r>
          </w:p>
          <w:p w:rsidR="00AE13FE" w:rsidRPr="00920030" w:rsidRDefault="00AE13FE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D5E" w:rsidRPr="00CC3D5E" w:rsidRDefault="00CC3D5E" w:rsidP="008B29E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2E60D9" w:rsidRPr="00920030" w:rsidRDefault="00920030" w:rsidP="0092003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E60D9" w:rsidRPr="00920030">
              <w:rPr>
                <w:rFonts w:ascii="Times New Roman" w:hAnsi="Times New Roman"/>
                <w:sz w:val="24"/>
                <w:szCs w:val="24"/>
              </w:rPr>
              <w:t xml:space="preserve">Стремятся к общению </w:t>
            </w:r>
            <w:proofErr w:type="gramStart"/>
            <w:r w:rsidR="002E60D9" w:rsidRPr="0092003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2E60D9" w:rsidRPr="00920030">
              <w:rPr>
                <w:rFonts w:ascii="Times New Roman" w:hAnsi="Times New Roman"/>
                <w:sz w:val="24"/>
                <w:szCs w:val="24"/>
              </w:rPr>
              <w:t xml:space="preserve"> взрослыми и активно подражают им в движениях и действиях.</w:t>
            </w:r>
          </w:p>
          <w:p w:rsidR="00C96985" w:rsidRPr="00920030" w:rsidRDefault="00920030" w:rsidP="00920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E60D9" w:rsidRPr="00920030">
              <w:rPr>
                <w:rFonts w:ascii="Times New Roman" w:hAnsi="Times New Roman"/>
                <w:sz w:val="24"/>
                <w:szCs w:val="24"/>
              </w:rPr>
              <w:t>Снятие эмоционального напряжения.</w:t>
            </w: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D5E" w:rsidRPr="00920030" w:rsidRDefault="00CC3D5E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0D9" w:rsidRPr="00920030" w:rsidRDefault="002E60D9" w:rsidP="008B29E1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Имеются  первичные представления о свойствах предметов окружающего мира (цвет, оттенки цветов).</w:t>
            </w:r>
          </w:p>
          <w:p w:rsidR="002E60D9" w:rsidRPr="00920030" w:rsidRDefault="002E60D9" w:rsidP="008B29E1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Дети проявляют любознательность, склонны наблюдать.</w:t>
            </w: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985" w:rsidRPr="00920030" w:rsidRDefault="00C96985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5EB" w:rsidRPr="00920030" w:rsidRDefault="000055EB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0D9" w:rsidRPr="00920030" w:rsidRDefault="002E60D9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0D9" w:rsidRPr="00920030" w:rsidRDefault="002E60D9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0D9" w:rsidRPr="00920030" w:rsidRDefault="002E60D9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0D9" w:rsidRPr="00920030" w:rsidRDefault="002E60D9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0D9" w:rsidRPr="00920030" w:rsidRDefault="002E60D9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0D9" w:rsidRPr="00920030" w:rsidRDefault="002E60D9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0D9" w:rsidRPr="00920030" w:rsidRDefault="002E60D9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0D9" w:rsidRPr="00920030" w:rsidRDefault="002E60D9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0D9" w:rsidRPr="00920030" w:rsidRDefault="002E60D9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0D9" w:rsidRPr="00920030" w:rsidRDefault="002E60D9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0D9" w:rsidRPr="00920030" w:rsidRDefault="002E60D9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0D9" w:rsidRPr="00920030" w:rsidRDefault="002E60D9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0D9" w:rsidRPr="00920030" w:rsidRDefault="002E60D9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0D9" w:rsidRPr="00920030" w:rsidRDefault="002E60D9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0D9" w:rsidRPr="00920030" w:rsidRDefault="00C96985" w:rsidP="00673C4E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 xml:space="preserve">Снятие </w:t>
            </w:r>
            <w:r w:rsidR="00041648" w:rsidRPr="00920030">
              <w:rPr>
                <w:rFonts w:ascii="Times New Roman" w:hAnsi="Times New Roman"/>
                <w:sz w:val="24"/>
                <w:szCs w:val="24"/>
              </w:rPr>
              <w:t>эмоционального и физического напряжения детей.</w:t>
            </w:r>
          </w:p>
          <w:p w:rsidR="00673C4E" w:rsidRPr="00920030" w:rsidRDefault="00673C4E" w:rsidP="00673C4E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t>Эмоционально откликаются на различные произведения культуры и искусства.</w:t>
            </w:r>
          </w:p>
          <w:p w:rsidR="00843F9E" w:rsidRPr="00920030" w:rsidRDefault="00843F9E" w:rsidP="00843F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F9E" w:rsidRPr="00920030" w:rsidRDefault="00843F9E" w:rsidP="00843F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F9E" w:rsidRPr="00920030" w:rsidRDefault="00843F9E" w:rsidP="00843F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030" w:rsidRDefault="00920030" w:rsidP="00843F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030" w:rsidRDefault="00920030" w:rsidP="00843F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3D5E" w:rsidRPr="00920030" w:rsidRDefault="00CC3D5E" w:rsidP="00843F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3F9E" w:rsidRDefault="002E60D9" w:rsidP="00843F9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920030">
              <w:rPr>
                <w:rFonts w:ascii="Times New Roman" w:hAnsi="Times New Roman"/>
                <w:sz w:val="24"/>
                <w:szCs w:val="24"/>
              </w:rPr>
              <w:lastRenderedPageBreak/>
              <w:t>Имеются  первичные представления о свойствах предметов окружающего мира (цвет, оттенки цветов).</w:t>
            </w:r>
          </w:p>
          <w:p w:rsidR="00920030" w:rsidRPr="00920030" w:rsidRDefault="00920030" w:rsidP="00843F9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способны сопереживать</w:t>
            </w:r>
            <w:r w:rsidR="005058E2">
              <w:rPr>
                <w:rFonts w:ascii="Times New Roman" w:hAnsi="Times New Roman"/>
                <w:sz w:val="24"/>
                <w:szCs w:val="24"/>
              </w:rPr>
              <w:t xml:space="preserve"> неудачам и радоваться успехам других.</w:t>
            </w:r>
          </w:p>
          <w:p w:rsidR="00F37456" w:rsidRPr="00920030" w:rsidRDefault="00F37456" w:rsidP="00843F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7358" w:rsidRDefault="00A57358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A57358" w:rsidRDefault="00A57358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A57358" w:rsidRDefault="00A57358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A57358" w:rsidRDefault="00A57358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A57358" w:rsidRDefault="00A57358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A57358" w:rsidRDefault="00A57358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A57358" w:rsidRDefault="00A57358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A57358" w:rsidRDefault="00A57358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A57358" w:rsidRDefault="00A57358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33221D" w:rsidRDefault="0033221D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33221D" w:rsidRDefault="0033221D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33221D" w:rsidRDefault="0033221D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33221D" w:rsidRDefault="0033221D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33221D" w:rsidRDefault="0033221D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33221D" w:rsidRDefault="0033221D" w:rsidP="00A57358">
      <w:pPr>
        <w:spacing w:before="10" w:after="0"/>
        <w:jc w:val="center"/>
        <w:rPr>
          <w:rFonts w:ascii="Times New Roman" w:hAnsi="Times New Roman"/>
          <w:b/>
          <w:sz w:val="24"/>
          <w:szCs w:val="24"/>
        </w:rPr>
      </w:pPr>
    </w:p>
    <w:p w:rsidR="00CC3D5E" w:rsidRDefault="00CC3D5E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E533F1" w:rsidRDefault="00E533F1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E533F1" w:rsidRDefault="00E533F1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E533F1" w:rsidRDefault="00E533F1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E533F1" w:rsidRDefault="00E533F1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E533F1" w:rsidRDefault="00E533F1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</w:p>
    <w:p w:rsidR="00A57358" w:rsidRDefault="00A57358" w:rsidP="00A57358">
      <w:pPr>
        <w:spacing w:before="1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5244"/>
        <w:gridCol w:w="2127"/>
        <w:gridCol w:w="2126"/>
        <w:gridCol w:w="1984"/>
        <w:gridCol w:w="2127"/>
      </w:tblGrid>
      <w:tr w:rsidR="00A57358" w:rsidRPr="002C1432" w:rsidTr="00355FC8">
        <w:trPr>
          <w:trHeight w:val="79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432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432">
              <w:rPr>
                <w:rFonts w:ascii="Times New Roman" w:hAnsi="Times New Roman"/>
                <w:b/>
              </w:rPr>
              <w:t>задачи</w:t>
            </w:r>
          </w:p>
          <w:p w:rsidR="00BA5226" w:rsidRDefault="00BA5226" w:rsidP="00BA52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358" w:rsidRPr="00BA5226" w:rsidRDefault="00BA5226" w:rsidP="00BA5226">
            <w:pPr>
              <w:spacing w:after="0" w:line="240" w:lineRule="auto"/>
              <w:rPr>
                <w:rFonts w:ascii="Times New Roman" w:hAnsi="Times New Roman"/>
              </w:rPr>
            </w:pPr>
            <w:r w:rsidRPr="002C1432">
              <w:rPr>
                <w:rFonts w:ascii="Times New Roman" w:hAnsi="Times New Roman"/>
              </w:rPr>
              <w:t>П.2.6. ФГОС ДО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432">
              <w:rPr>
                <w:rFonts w:ascii="Times New Roman" w:hAnsi="Times New Roman"/>
                <w:b/>
              </w:rPr>
              <w:t>Содержание ННОД</w:t>
            </w:r>
          </w:p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432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432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1432">
              <w:rPr>
                <w:rFonts w:ascii="Times New Roman" w:hAnsi="Times New Roman"/>
                <w:b/>
              </w:rPr>
              <w:t>Средства реализации ООП</w:t>
            </w:r>
          </w:p>
          <w:p w:rsidR="00A57358" w:rsidRPr="002C1432" w:rsidRDefault="00A57358" w:rsidP="008B2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358" w:rsidRPr="002C1432" w:rsidRDefault="00A57358" w:rsidP="008B29E1">
            <w:pPr>
              <w:spacing w:after="0" w:line="240" w:lineRule="auto"/>
              <w:jc w:val="center"/>
            </w:pPr>
            <w:r w:rsidRPr="002C1432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A57358" w:rsidRPr="002C1432" w:rsidTr="00355FC8">
        <w:trPr>
          <w:trHeight w:val="2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A2" w:rsidRPr="00CC3D5E" w:rsidRDefault="000B40A2" w:rsidP="00CC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C93" w:rsidRDefault="000E0C93" w:rsidP="008B29E1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Восстановить в памяти детей то, что делали на занятии, и создать ситуацию успеха.</w:t>
            </w:r>
          </w:p>
          <w:p w:rsidR="000B40A2" w:rsidRPr="005058E2" w:rsidRDefault="00A57358" w:rsidP="008B29E1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  <w:r w:rsidRPr="005058E2">
              <w:rPr>
                <w:rFonts w:ascii="Times New Roman" w:hAnsi="Times New Roman"/>
                <w:sz w:val="24"/>
                <w:szCs w:val="24"/>
              </w:rPr>
              <w:t>Развитие общ</w:t>
            </w:r>
            <w:r w:rsidR="00BA5226" w:rsidRPr="005058E2">
              <w:rPr>
                <w:rFonts w:ascii="Times New Roman" w:hAnsi="Times New Roman"/>
                <w:sz w:val="24"/>
                <w:szCs w:val="24"/>
              </w:rPr>
              <w:t xml:space="preserve">ения, взаимодействие ребёнка </w:t>
            </w:r>
            <w:r w:rsidR="0035553F" w:rsidRPr="005058E2">
              <w:rPr>
                <w:rFonts w:ascii="Times New Roman" w:hAnsi="Times New Roman"/>
                <w:sz w:val="24"/>
                <w:szCs w:val="24"/>
              </w:rPr>
              <w:t>с</w:t>
            </w:r>
            <w:r w:rsidR="00BA5226" w:rsidRPr="00505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8E2">
              <w:rPr>
                <w:rFonts w:ascii="Times New Roman" w:hAnsi="Times New Roman"/>
                <w:sz w:val="24"/>
                <w:szCs w:val="24"/>
              </w:rPr>
              <w:t>взрослым;</w:t>
            </w:r>
          </w:p>
          <w:p w:rsidR="000E0C93" w:rsidRDefault="00A57358" w:rsidP="000E0C93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8E2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5058E2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  <w:r w:rsidR="000B40A2" w:rsidRPr="005058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5FDC" w:rsidRPr="000E0C93" w:rsidRDefault="001C5FDC" w:rsidP="000E0C93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  <w:sz w:val="32"/>
                <w:szCs w:val="24"/>
              </w:rPr>
            </w:pPr>
            <w:r w:rsidRPr="000E0C9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Выявление</w:t>
            </w:r>
            <w:r w:rsidR="000E0C93" w:rsidRPr="000E0C9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E0C9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эмоционального</w:t>
            </w:r>
            <w:r w:rsidR="000E0C93" w:rsidRPr="000E0C9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E0C9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состояния, степени удовлетворенности работой группы</w:t>
            </w:r>
            <w:r w:rsidR="000E0C93" w:rsidRPr="000E0C9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1C5FDC" w:rsidRPr="001C5FDC" w:rsidRDefault="001C5FDC" w:rsidP="001C5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26" w:rsidRPr="005058E2" w:rsidRDefault="00BA5226" w:rsidP="00CC3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8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B40A2" w:rsidRPr="005058E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058E2">
              <w:rPr>
                <w:rFonts w:ascii="Times New Roman" w:hAnsi="Times New Roman"/>
                <w:b/>
                <w:sz w:val="24"/>
                <w:szCs w:val="24"/>
              </w:rPr>
              <w:t xml:space="preserve"> Игра «Волшебный колокольчик»</w:t>
            </w:r>
          </w:p>
          <w:p w:rsidR="00051BCB" w:rsidRPr="001B2197" w:rsidRDefault="00051BCB" w:rsidP="001B2197">
            <w:pPr>
              <w:spacing w:after="0" w:line="240" w:lineRule="auto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5058E2">
              <w:rPr>
                <w:rFonts w:ascii="Times New Roman" w:hAnsi="Times New Roman"/>
                <w:i/>
                <w:sz w:val="24"/>
                <w:szCs w:val="24"/>
              </w:rPr>
              <w:t>Воспитатель и дети собираются в круг, воспитатель с помощью ко</w:t>
            </w:r>
            <w:r w:rsidR="001B2197">
              <w:rPr>
                <w:rFonts w:ascii="Times New Roman" w:hAnsi="Times New Roman"/>
                <w:i/>
                <w:sz w:val="24"/>
                <w:szCs w:val="24"/>
              </w:rPr>
              <w:t>локольчика задает детям вопросы</w:t>
            </w:r>
          </w:p>
          <w:p w:rsidR="00453901" w:rsidRDefault="00453901" w:rsidP="00A3798E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Ребята, вам было интересно смотреть сказку о Снежке? (Ответы детей).</w:t>
            </w:r>
          </w:p>
          <w:p w:rsidR="006226D9" w:rsidRDefault="00453901" w:rsidP="00A3798E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В.: </w:t>
            </w:r>
            <w:r w:rsidR="00996156" w:rsidRPr="005058E2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9B5ED2">
              <w:rPr>
                <w:rFonts w:ascii="Times New Roman" w:hAnsi="Times New Roman"/>
                <w:sz w:val="24"/>
                <w:szCs w:val="24"/>
              </w:rPr>
              <w:t>волшебный колокольчик,</w:t>
            </w:r>
            <w:r w:rsidR="00A71715">
              <w:rPr>
                <w:rFonts w:ascii="Times New Roman" w:hAnsi="Times New Roman"/>
                <w:sz w:val="24"/>
                <w:szCs w:val="24"/>
              </w:rPr>
              <w:t xml:space="preserve"> тоже смотрел сказку о Снежке. О</w:t>
            </w:r>
            <w:r w:rsidR="009B5ED2">
              <w:rPr>
                <w:rFonts w:ascii="Times New Roman" w:hAnsi="Times New Roman"/>
                <w:sz w:val="24"/>
                <w:szCs w:val="24"/>
              </w:rPr>
              <w:t xml:space="preserve">н очень переживал и боялся,  что Баба – Яга </w:t>
            </w:r>
            <w:r w:rsidR="00A71715">
              <w:rPr>
                <w:rFonts w:ascii="Times New Roman" w:hAnsi="Times New Roman"/>
                <w:sz w:val="24"/>
                <w:szCs w:val="24"/>
              </w:rPr>
              <w:t xml:space="preserve">его не расколдует, и Снежок останется зеленой лягушкой. </w:t>
            </w:r>
          </w:p>
          <w:p w:rsidR="006226D9" w:rsidRDefault="006226D9" w:rsidP="00A3798E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A71715">
              <w:rPr>
                <w:rFonts w:ascii="Times New Roman" w:hAnsi="Times New Roman"/>
                <w:sz w:val="24"/>
                <w:szCs w:val="24"/>
              </w:rPr>
              <w:t>Ребята, вы молодцы, что исполнили желание Бабы – Яги,</w:t>
            </w:r>
            <w:r w:rsidR="00051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34E">
              <w:rPr>
                <w:rFonts w:ascii="Times New Roman" w:hAnsi="Times New Roman"/>
                <w:sz w:val="24"/>
                <w:szCs w:val="24"/>
              </w:rPr>
              <w:t xml:space="preserve">елку нарядили, </w:t>
            </w:r>
            <w:r w:rsidR="00051BCB">
              <w:rPr>
                <w:rFonts w:ascii="Times New Roman" w:hAnsi="Times New Roman"/>
                <w:sz w:val="24"/>
                <w:szCs w:val="24"/>
              </w:rPr>
              <w:t>расскажите,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вам было трудно</w:t>
            </w:r>
            <w:r w:rsidR="00051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исполни</w:t>
            </w:r>
            <w:r w:rsidR="00051BCB">
              <w:rPr>
                <w:rFonts w:ascii="Times New Roman" w:hAnsi="Times New Roman"/>
                <w:sz w:val="24"/>
                <w:szCs w:val="24"/>
              </w:rPr>
              <w:t>ть желание  Бабы – Яги?</w:t>
            </w:r>
            <w:r w:rsidR="00A71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197">
              <w:rPr>
                <w:rFonts w:ascii="Times New Roman" w:hAnsi="Times New Roman"/>
                <w:sz w:val="24"/>
                <w:szCs w:val="24"/>
              </w:rPr>
              <w:t xml:space="preserve">(Ответы детей). </w:t>
            </w:r>
          </w:p>
          <w:p w:rsidR="00996156" w:rsidRDefault="00453901" w:rsidP="00A3798E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Красивая елочка! (Воспитатель с детьми подходят к елке). </w:t>
            </w:r>
            <w:r w:rsidR="00152F96">
              <w:rPr>
                <w:rFonts w:ascii="Times New Roman" w:hAnsi="Times New Roman"/>
                <w:sz w:val="24"/>
                <w:szCs w:val="24"/>
              </w:rPr>
              <w:t>Сколько шаров и снежинок на елке? (Ответы детей). А сколько звезд на елке? (Ответы детей). Покажите, где маленькие шары, какого они цвета? (Ответы детей)</w:t>
            </w:r>
            <w:r w:rsidR="006226D9">
              <w:rPr>
                <w:rFonts w:ascii="Times New Roman" w:hAnsi="Times New Roman"/>
                <w:sz w:val="24"/>
                <w:szCs w:val="24"/>
              </w:rPr>
              <w:t>. Покажите, где большие шары, какого они цвета? (Ответы детей).</w:t>
            </w:r>
          </w:p>
          <w:p w:rsidR="00453901" w:rsidRDefault="00453901" w:rsidP="00453901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Ребята, у вас получилось расколдовать Снежка?  (Ответы детей).</w:t>
            </w:r>
          </w:p>
          <w:p w:rsidR="00453901" w:rsidRDefault="00453901" w:rsidP="00302F0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Молодцы!</w:t>
            </w:r>
            <w:r w:rsidR="00302F0D">
              <w:rPr>
                <w:rFonts w:ascii="Times New Roman" w:hAnsi="Times New Roman"/>
                <w:sz w:val="24"/>
                <w:szCs w:val="24"/>
              </w:rPr>
              <w:t>!!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2F0D">
              <w:rPr>
                <w:rFonts w:ascii="Times New Roman" w:hAnsi="Times New Roman"/>
                <w:sz w:val="24"/>
                <w:szCs w:val="24"/>
              </w:rPr>
              <w:t>Я расскажу всем своим друзьям сказку о Снежке, и про то, как вы его расколдовали! А вы, кому расскажете сказку о Снежке? (Ответы детей).</w:t>
            </w:r>
          </w:p>
          <w:p w:rsidR="00302F0D" w:rsidRDefault="00302F0D" w:rsidP="00302F0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9B5ED2" w:rsidRPr="005058E2" w:rsidRDefault="00302F0D" w:rsidP="00302F0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хвалит детей и говорит, что они помогли Снежку, потому, что хорошо знают цвета, и могут отличить большой шар, от маленького.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A2" w:rsidRPr="005058E2" w:rsidRDefault="000B40A2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40A2" w:rsidRPr="005058E2" w:rsidRDefault="00A57358" w:rsidP="008B29E1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5058E2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 w:rsidR="000B40A2" w:rsidRPr="005058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40A2" w:rsidRPr="005058E2" w:rsidRDefault="00A57358" w:rsidP="008B29E1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5058E2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</w:t>
            </w:r>
            <w:r w:rsidR="000B40A2" w:rsidRPr="005058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40A2" w:rsidRPr="005058E2" w:rsidRDefault="00A57358" w:rsidP="008B29E1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5058E2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r w:rsidR="000B40A2" w:rsidRPr="005058E2">
              <w:rPr>
                <w:rFonts w:ascii="Times New Roman" w:hAnsi="Times New Roman"/>
                <w:sz w:val="24"/>
                <w:szCs w:val="24"/>
              </w:rPr>
              <w:t xml:space="preserve"> деятельность.</w:t>
            </w:r>
          </w:p>
          <w:p w:rsidR="00A57358" w:rsidRPr="005058E2" w:rsidRDefault="00A57358" w:rsidP="008B29E1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176" w:hanging="218"/>
              <w:rPr>
                <w:rFonts w:ascii="Times New Roman" w:hAnsi="Times New Roman"/>
                <w:sz w:val="24"/>
                <w:szCs w:val="24"/>
              </w:rPr>
            </w:pPr>
            <w:r w:rsidRPr="005058E2"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="000B40A2" w:rsidRPr="005058E2">
              <w:rPr>
                <w:rFonts w:ascii="Times New Roman" w:hAnsi="Times New Roman"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A2" w:rsidRPr="005058E2" w:rsidRDefault="000B40A2" w:rsidP="008B29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578" w:rsidRPr="005058E2" w:rsidRDefault="00A57358" w:rsidP="0035553F">
            <w:pPr>
              <w:pStyle w:val="a5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E2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 w:rsidR="000B40A2" w:rsidRPr="005058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7358" w:rsidRPr="005058E2" w:rsidRDefault="00A57358" w:rsidP="0035553F">
            <w:pPr>
              <w:pStyle w:val="a5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E2">
              <w:rPr>
                <w:rFonts w:ascii="Times New Roman" w:hAnsi="Times New Roman"/>
                <w:sz w:val="24"/>
                <w:szCs w:val="24"/>
              </w:rPr>
              <w:t>Рассуждение</w:t>
            </w:r>
            <w:r w:rsidR="000B40A2" w:rsidRPr="005058E2">
              <w:rPr>
                <w:rFonts w:ascii="Times New Roman" w:hAnsi="Times New Roman"/>
                <w:sz w:val="24"/>
                <w:szCs w:val="24"/>
              </w:rPr>
              <w:t>,</w:t>
            </w:r>
            <w:r w:rsidR="00CD4578" w:rsidRPr="00505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8E2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="0035553F" w:rsidRPr="005058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7358" w:rsidRPr="005058E2" w:rsidRDefault="00A57358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578" w:rsidRPr="005058E2" w:rsidRDefault="00CD4578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53F" w:rsidRPr="005058E2" w:rsidRDefault="0033221D" w:rsidP="008B29E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175" w:hanging="218"/>
              <w:rPr>
                <w:rFonts w:ascii="Times New Roman" w:hAnsi="Times New Roman"/>
                <w:sz w:val="24"/>
                <w:szCs w:val="24"/>
              </w:rPr>
            </w:pPr>
            <w:r w:rsidRPr="005058E2"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  <w:r w:rsidR="0035553F" w:rsidRPr="005058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553F" w:rsidRPr="005058E2" w:rsidRDefault="0035553F" w:rsidP="008B29E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175" w:hanging="218"/>
              <w:rPr>
                <w:rFonts w:ascii="Times New Roman" w:hAnsi="Times New Roman"/>
                <w:sz w:val="24"/>
                <w:szCs w:val="24"/>
              </w:rPr>
            </w:pPr>
            <w:r w:rsidRPr="005058E2">
              <w:rPr>
                <w:rFonts w:ascii="Times New Roman" w:hAnsi="Times New Roman"/>
                <w:sz w:val="24"/>
                <w:szCs w:val="24"/>
              </w:rPr>
              <w:t>К</w:t>
            </w:r>
            <w:r w:rsidR="0033221D" w:rsidRPr="005058E2">
              <w:rPr>
                <w:rFonts w:ascii="Times New Roman" w:hAnsi="Times New Roman"/>
                <w:sz w:val="24"/>
                <w:szCs w:val="24"/>
              </w:rPr>
              <w:t>олокольчик</w:t>
            </w:r>
            <w:r w:rsidRPr="005058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7358" w:rsidRPr="005058E2" w:rsidRDefault="0035553F" w:rsidP="008B29E1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175" w:hanging="218"/>
              <w:rPr>
                <w:rFonts w:ascii="Times New Roman" w:hAnsi="Times New Roman"/>
                <w:sz w:val="24"/>
                <w:szCs w:val="24"/>
              </w:rPr>
            </w:pPr>
            <w:r w:rsidRPr="005058E2">
              <w:rPr>
                <w:rFonts w:ascii="Times New Roman" w:hAnsi="Times New Roman"/>
                <w:sz w:val="24"/>
                <w:szCs w:val="24"/>
              </w:rPr>
              <w:t>р</w:t>
            </w:r>
            <w:r w:rsidR="00A57358" w:rsidRPr="005058E2">
              <w:rPr>
                <w:rFonts w:ascii="Times New Roman" w:hAnsi="Times New Roman"/>
                <w:sz w:val="24"/>
                <w:szCs w:val="24"/>
              </w:rPr>
              <w:t>ечь детей</w:t>
            </w:r>
            <w:r w:rsidRPr="005058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7358" w:rsidRPr="005058E2" w:rsidRDefault="00A57358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3F" w:rsidRPr="005058E2" w:rsidRDefault="0035553F" w:rsidP="008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58" w:rsidRPr="005058E2" w:rsidRDefault="00A57358" w:rsidP="0035553F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176" w:hanging="218"/>
              <w:rPr>
                <w:sz w:val="24"/>
                <w:szCs w:val="24"/>
              </w:rPr>
            </w:pPr>
            <w:r w:rsidRPr="005058E2">
              <w:rPr>
                <w:rFonts w:ascii="Times New Roman" w:hAnsi="Times New Roman"/>
                <w:sz w:val="24"/>
                <w:szCs w:val="24"/>
              </w:rPr>
              <w:t>Об</w:t>
            </w:r>
            <w:r w:rsidR="002E3896" w:rsidRPr="005058E2">
              <w:rPr>
                <w:rFonts w:ascii="Times New Roman" w:hAnsi="Times New Roman"/>
                <w:sz w:val="24"/>
                <w:szCs w:val="24"/>
              </w:rPr>
              <w:t>щение, взаимодействие ребёнка с</w:t>
            </w:r>
            <w:r w:rsidRPr="005058E2">
              <w:rPr>
                <w:rFonts w:ascii="Times New Roman" w:hAnsi="Times New Roman"/>
                <w:sz w:val="24"/>
                <w:szCs w:val="24"/>
              </w:rPr>
              <w:t xml:space="preserve"> взрослым и со сверстниками; самооценка собственной деятельности.</w:t>
            </w:r>
          </w:p>
          <w:p w:rsidR="005058E2" w:rsidRPr="005058E2" w:rsidRDefault="000E0C93" w:rsidP="005058E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176" w:hanging="21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эмоциональной отзывчивости, сопереживания</w:t>
            </w:r>
            <w:r w:rsidR="005058E2" w:rsidRPr="005058E2">
              <w:rPr>
                <w:rFonts w:ascii="Times New Roman" w:hAnsi="Times New Roman"/>
                <w:sz w:val="24"/>
                <w:szCs w:val="24"/>
              </w:rPr>
              <w:t xml:space="preserve"> персонажам художественных произведений.</w:t>
            </w:r>
          </w:p>
        </w:tc>
      </w:tr>
    </w:tbl>
    <w:p w:rsidR="000E0C93" w:rsidRPr="005058E2" w:rsidRDefault="000E0C93" w:rsidP="005058E2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</w:p>
    <w:sectPr w:rsidR="000E0C93" w:rsidRPr="005058E2" w:rsidSect="0008622C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4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/>
      </w:r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/>
      </w:rPr>
    </w:lvl>
  </w:abstractNum>
  <w:abstractNum w:abstractNumId="2">
    <w:nsid w:val="005E43B8"/>
    <w:multiLevelType w:val="hybridMultilevel"/>
    <w:tmpl w:val="5540E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B7D55"/>
    <w:multiLevelType w:val="hybridMultilevel"/>
    <w:tmpl w:val="BF969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B2414"/>
    <w:multiLevelType w:val="hybridMultilevel"/>
    <w:tmpl w:val="EF72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31B79"/>
    <w:multiLevelType w:val="hybridMultilevel"/>
    <w:tmpl w:val="E770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D1964"/>
    <w:multiLevelType w:val="hybridMultilevel"/>
    <w:tmpl w:val="E7BC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14C94"/>
    <w:multiLevelType w:val="hybridMultilevel"/>
    <w:tmpl w:val="0096F2A6"/>
    <w:lvl w:ilvl="0" w:tplc="A2B0D98E">
      <w:start w:val="1"/>
      <w:numFmt w:val="bullet"/>
      <w:lvlText w:val="-"/>
      <w:lvlJc w:val="left"/>
      <w:pPr>
        <w:ind w:left="8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18F35BE8"/>
    <w:multiLevelType w:val="hybridMultilevel"/>
    <w:tmpl w:val="E5A2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A1DEB"/>
    <w:multiLevelType w:val="hybridMultilevel"/>
    <w:tmpl w:val="4442E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32A13"/>
    <w:multiLevelType w:val="hybridMultilevel"/>
    <w:tmpl w:val="9072C8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E5455C"/>
    <w:multiLevelType w:val="hybridMultilevel"/>
    <w:tmpl w:val="59548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71464"/>
    <w:multiLevelType w:val="hybridMultilevel"/>
    <w:tmpl w:val="F52EA176"/>
    <w:lvl w:ilvl="0" w:tplc="AA7034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20684"/>
    <w:multiLevelType w:val="hybridMultilevel"/>
    <w:tmpl w:val="DEFE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A1C0C"/>
    <w:multiLevelType w:val="hybridMultilevel"/>
    <w:tmpl w:val="61E29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403E5"/>
    <w:multiLevelType w:val="hybridMultilevel"/>
    <w:tmpl w:val="E7BC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8535D7"/>
    <w:multiLevelType w:val="hybridMultilevel"/>
    <w:tmpl w:val="53E6F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62432"/>
    <w:multiLevelType w:val="hybridMultilevel"/>
    <w:tmpl w:val="F5426DF6"/>
    <w:lvl w:ilvl="0" w:tplc="58E00584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8">
    <w:nsid w:val="38914FF1"/>
    <w:multiLevelType w:val="hybridMultilevel"/>
    <w:tmpl w:val="310E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F325C"/>
    <w:multiLevelType w:val="hybridMultilevel"/>
    <w:tmpl w:val="49F8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667C3"/>
    <w:multiLevelType w:val="hybridMultilevel"/>
    <w:tmpl w:val="0AFA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A5B22"/>
    <w:multiLevelType w:val="hybridMultilevel"/>
    <w:tmpl w:val="F082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142E3"/>
    <w:multiLevelType w:val="hybridMultilevel"/>
    <w:tmpl w:val="F820A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228D5"/>
    <w:multiLevelType w:val="hybridMultilevel"/>
    <w:tmpl w:val="26CC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02041"/>
    <w:multiLevelType w:val="hybridMultilevel"/>
    <w:tmpl w:val="1054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446FC"/>
    <w:multiLevelType w:val="hybridMultilevel"/>
    <w:tmpl w:val="0208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B43B7"/>
    <w:multiLevelType w:val="hybridMultilevel"/>
    <w:tmpl w:val="8922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C3541"/>
    <w:multiLevelType w:val="hybridMultilevel"/>
    <w:tmpl w:val="867EF4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CD859C8"/>
    <w:multiLevelType w:val="hybridMultilevel"/>
    <w:tmpl w:val="3416A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C2AED"/>
    <w:multiLevelType w:val="hybridMultilevel"/>
    <w:tmpl w:val="918C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73831"/>
    <w:multiLevelType w:val="hybridMultilevel"/>
    <w:tmpl w:val="E4A07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D5303C"/>
    <w:multiLevelType w:val="hybridMultilevel"/>
    <w:tmpl w:val="D8409D72"/>
    <w:lvl w:ilvl="0" w:tplc="611A964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4"/>
  </w:num>
  <w:num w:numId="5">
    <w:abstractNumId w:val="23"/>
  </w:num>
  <w:num w:numId="6">
    <w:abstractNumId w:val="7"/>
  </w:num>
  <w:num w:numId="7">
    <w:abstractNumId w:val="10"/>
  </w:num>
  <w:num w:numId="8">
    <w:abstractNumId w:val="19"/>
  </w:num>
  <w:num w:numId="9">
    <w:abstractNumId w:val="30"/>
  </w:num>
  <w:num w:numId="10">
    <w:abstractNumId w:val="11"/>
  </w:num>
  <w:num w:numId="11">
    <w:abstractNumId w:val="16"/>
  </w:num>
  <w:num w:numId="12">
    <w:abstractNumId w:val="20"/>
  </w:num>
  <w:num w:numId="13">
    <w:abstractNumId w:val="8"/>
  </w:num>
  <w:num w:numId="14">
    <w:abstractNumId w:val="9"/>
  </w:num>
  <w:num w:numId="15">
    <w:abstractNumId w:val="21"/>
  </w:num>
  <w:num w:numId="16">
    <w:abstractNumId w:val="22"/>
  </w:num>
  <w:num w:numId="17">
    <w:abstractNumId w:val="28"/>
  </w:num>
  <w:num w:numId="18">
    <w:abstractNumId w:val="26"/>
  </w:num>
  <w:num w:numId="19">
    <w:abstractNumId w:val="4"/>
  </w:num>
  <w:num w:numId="20">
    <w:abstractNumId w:val="25"/>
  </w:num>
  <w:num w:numId="21">
    <w:abstractNumId w:val="31"/>
  </w:num>
  <w:num w:numId="22">
    <w:abstractNumId w:val="2"/>
  </w:num>
  <w:num w:numId="23">
    <w:abstractNumId w:val="3"/>
  </w:num>
  <w:num w:numId="24">
    <w:abstractNumId w:val="29"/>
  </w:num>
  <w:num w:numId="25">
    <w:abstractNumId w:val="12"/>
  </w:num>
  <w:num w:numId="26">
    <w:abstractNumId w:val="5"/>
  </w:num>
  <w:num w:numId="27">
    <w:abstractNumId w:val="14"/>
  </w:num>
  <w:num w:numId="28">
    <w:abstractNumId w:val="18"/>
  </w:num>
  <w:num w:numId="29">
    <w:abstractNumId w:val="27"/>
  </w:num>
  <w:num w:numId="30">
    <w:abstractNumId w:val="13"/>
  </w:num>
  <w:num w:numId="31">
    <w:abstractNumId w:val="15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7358"/>
    <w:rsid w:val="000050E9"/>
    <w:rsid w:val="000055EB"/>
    <w:rsid w:val="0001021F"/>
    <w:rsid w:val="00041648"/>
    <w:rsid w:val="00051BCB"/>
    <w:rsid w:val="0008622C"/>
    <w:rsid w:val="000A009D"/>
    <w:rsid w:val="000A6008"/>
    <w:rsid w:val="000B2DD0"/>
    <w:rsid w:val="000B40A2"/>
    <w:rsid w:val="000D54BE"/>
    <w:rsid w:val="000E0C93"/>
    <w:rsid w:val="00132BBB"/>
    <w:rsid w:val="00133315"/>
    <w:rsid w:val="00141035"/>
    <w:rsid w:val="00143491"/>
    <w:rsid w:val="00146612"/>
    <w:rsid w:val="00152F96"/>
    <w:rsid w:val="00193B4C"/>
    <w:rsid w:val="001B2197"/>
    <w:rsid w:val="001C5FDC"/>
    <w:rsid w:val="002A4E07"/>
    <w:rsid w:val="002C424F"/>
    <w:rsid w:val="002E3896"/>
    <w:rsid w:val="002E60D9"/>
    <w:rsid w:val="002F5F09"/>
    <w:rsid w:val="00302F0D"/>
    <w:rsid w:val="0031790B"/>
    <w:rsid w:val="003321A8"/>
    <w:rsid w:val="0033221D"/>
    <w:rsid w:val="0035553F"/>
    <w:rsid w:val="00355FC8"/>
    <w:rsid w:val="0036423B"/>
    <w:rsid w:val="0038138F"/>
    <w:rsid w:val="00397CC6"/>
    <w:rsid w:val="003E4939"/>
    <w:rsid w:val="003E59A2"/>
    <w:rsid w:val="003F4879"/>
    <w:rsid w:val="004131A4"/>
    <w:rsid w:val="00430177"/>
    <w:rsid w:val="00453901"/>
    <w:rsid w:val="0048761C"/>
    <w:rsid w:val="00487E93"/>
    <w:rsid w:val="00503BE1"/>
    <w:rsid w:val="005058E2"/>
    <w:rsid w:val="0052508B"/>
    <w:rsid w:val="0059034B"/>
    <w:rsid w:val="005C0EEE"/>
    <w:rsid w:val="006226D9"/>
    <w:rsid w:val="00673C4E"/>
    <w:rsid w:val="006950D2"/>
    <w:rsid w:val="006D1245"/>
    <w:rsid w:val="007206E5"/>
    <w:rsid w:val="007224A3"/>
    <w:rsid w:val="007403D5"/>
    <w:rsid w:val="0079091A"/>
    <w:rsid w:val="007C206B"/>
    <w:rsid w:val="007C39B7"/>
    <w:rsid w:val="00843F9E"/>
    <w:rsid w:val="00850B4F"/>
    <w:rsid w:val="00854676"/>
    <w:rsid w:val="008614B8"/>
    <w:rsid w:val="008B29E1"/>
    <w:rsid w:val="008B322D"/>
    <w:rsid w:val="008E25AD"/>
    <w:rsid w:val="008F11B3"/>
    <w:rsid w:val="008F5007"/>
    <w:rsid w:val="00920030"/>
    <w:rsid w:val="0092085C"/>
    <w:rsid w:val="00927794"/>
    <w:rsid w:val="00996156"/>
    <w:rsid w:val="009B5ED2"/>
    <w:rsid w:val="009C392B"/>
    <w:rsid w:val="00A3798E"/>
    <w:rsid w:val="00A57358"/>
    <w:rsid w:val="00A71715"/>
    <w:rsid w:val="00A82B24"/>
    <w:rsid w:val="00AE13FE"/>
    <w:rsid w:val="00AF7A15"/>
    <w:rsid w:val="00B1234E"/>
    <w:rsid w:val="00B471B4"/>
    <w:rsid w:val="00B64D34"/>
    <w:rsid w:val="00B85ACE"/>
    <w:rsid w:val="00B8609F"/>
    <w:rsid w:val="00BA5226"/>
    <w:rsid w:val="00BB53D1"/>
    <w:rsid w:val="00BB5D6E"/>
    <w:rsid w:val="00BC7654"/>
    <w:rsid w:val="00C12B63"/>
    <w:rsid w:val="00C708FE"/>
    <w:rsid w:val="00C931DE"/>
    <w:rsid w:val="00C96985"/>
    <w:rsid w:val="00CB2C7D"/>
    <w:rsid w:val="00CC3D5E"/>
    <w:rsid w:val="00CD4578"/>
    <w:rsid w:val="00D40F93"/>
    <w:rsid w:val="00DA76A4"/>
    <w:rsid w:val="00E533F1"/>
    <w:rsid w:val="00E97049"/>
    <w:rsid w:val="00E97505"/>
    <w:rsid w:val="00EB185D"/>
    <w:rsid w:val="00F37456"/>
    <w:rsid w:val="00F56BA0"/>
    <w:rsid w:val="00FF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A57358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rsid w:val="00A57358"/>
    <w:pPr>
      <w:suppressAutoHyphens/>
      <w:spacing w:before="10" w:after="10" w:line="100" w:lineRule="atLeast"/>
      <w:ind w:left="720"/>
      <w:jc w:val="both"/>
    </w:pPr>
    <w:rPr>
      <w:rFonts w:ascii="Calibri" w:eastAsia="Calibri" w:hAnsi="Calibri" w:cs="Times New Roman"/>
      <w:kern w:val="1"/>
      <w:lang w:eastAsia="ar-SA"/>
    </w:rPr>
  </w:style>
  <w:style w:type="paragraph" w:customStyle="1" w:styleId="a3">
    <w:name w:val="Содержимое таблицы"/>
    <w:basedOn w:val="a"/>
    <w:rsid w:val="0008622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08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622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3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4</cp:revision>
  <cp:lastPrinted>2017-12-11T06:40:00Z</cp:lastPrinted>
  <dcterms:created xsi:type="dcterms:W3CDTF">2017-12-07T08:32:00Z</dcterms:created>
  <dcterms:modified xsi:type="dcterms:W3CDTF">2017-12-13T15:08:00Z</dcterms:modified>
</cp:coreProperties>
</file>