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2" w:rsidRPr="00713525" w:rsidRDefault="00F5117F" w:rsidP="00EB5EC2">
      <w:pPr>
        <w:spacing w:after="0" w:line="288" w:lineRule="auto"/>
        <w:jc w:val="center"/>
        <w:outlineLvl w:val="4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КАЗЕНОЕ ДОШКОЛЬНОЕ ОБРАЗОВАТЕЛЬНОЕ УЧРЕЖДЕНИЕ ДЕТСКИЙ САД «РАДУГА»</w:t>
      </w:r>
    </w:p>
    <w:p w:rsidR="00EB5EC2" w:rsidRPr="00713525" w:rsidRDefault="00EB5EC2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EC2" w:rsidRPr="00713525" w:rsidRDefault="00EB5EC2" w:rsidP="00EB5EC2">
      <w:pPr>
        <w:spacing w:after="0" w:line="360" w:lineRule="auto"/>
        <w:jc w:val="center"/>
        <w:outlineLvl w:val="4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EB5EC2" w:rsidRDefault="00EB5EC2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17F" w:rsidRDefault="00F5117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17F" w:rsidRDefault="00F5117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7CF" w:rsidRDefault="002437C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7CF" w:rsidRDefault="002437C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17F" w:rsidRDefault="00F5117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7CF" w:rsidRDefault="002437C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17F" w:rsidRDefault="00F5117F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5EC2" w:rsidRPr="00713525" w:rsidRDefault="00EB5EC2" w:rsidP="00EB5EC2">
      <w:pPr>
        <w:spacing w:after="0" w:line="36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17F" w:rsidRPr="00F5117F" w:rsidRDefault="00F5117F" w:rsidP="00F51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17F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F5117F" w:rsidRDefault="00F5117F" w:rsidP="00F51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17F">
        <w:rPr>
          <w:rFonts w:ascii="Times New Roman" w:hAnsi="Times New Roman"/>
          <w:b/>
          <w:sz w:val="28"/>
          <w:szCs w:val="28"/>
        </w:rPr>
        <w:t xml:space="preserve">ФОРМИРОВАНИЯ МАТЕМАТИЧЕСКИХ ПРЕДСТАВЛЕНИЙ </w:t>
      </w:r>
    </w:p>
    <w:p w:rsidR="00F5117F" w:rsidRPr="00F5117F" w:rsidRDefault="00F5117F" w:rsidP="00F51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17F">
        <w:rPr>
          <w:rFonts w:ascii="Times New Roman" w:hAnsi="Times New Roman"/>
          <w:b/>
          <w:sz w:val="28"/>
          <w:szCs w:val="28"/>
        </w:rPr>
        <w:t>У ДЕТЕЙ СРЕДНЕГО ДОШКОЛЬНОГО ВОЗРАСТА</w:t>
      </w:r>
    </w:p>
    <w:p w:rsidR="00F5117F" w:rsidRPr="00F5117F" w:rsidRDefault="00F5117F" w:rsidP="00F51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17F">
        <w:rPr>
          <w:rFonts w:ascii="Times New Roman" w:hAnsi="Times New Roman"/>
          <w:b/>
          <w:sz w:val="28"/>
          <w:szCs w:val="28"/>
        </w:rPr>
        <w:t xml:space="preserve">В УСЛОВИЯХ РЕАЛИЗАЦИИ ФГОС </w:t>
      </w:r>
      <w:proofErr w:type="gramStart"/>
      <w:r w:rsidRPr="00F5117F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F5117F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17F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17F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2437CF">
      <w:pPr>
        <w:spacing w:after="0" w:line="36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17F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17F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EC2" w:rsidRDefault="00F5117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Автор:</w:t>
      </w:r>
    </w:p>
    <w:p w:rsidR="002437CF" w:rsidRPr="002437CF" w:rsidRDefault="002437CF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I квалификационной</w:t>
      </w:r>
      <w:r w:rsidR="000221BC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</w:t>
      </w:r>
    </w:p>
    <w:p w:rsidR="00EB5EC2" w:rsidRDefault="00EB5EC2" w:rsidP="00F5117F">
      <w:pPr>
        <w:spacing w:after="0" w:line="360" w:lineRule="auto"/>
        <w:jc w:val="righ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Виктория </w:t>
      </w:r>
      <w:r w:rsidR="000C4F6F">
        <w:rPr>
          <w:rFonts w:ascii="Times New Roman" w:eastAsia="Times New Roman" w:hAnsi="Times New Roman"/>
          <w:sz w:val="24"/>
          <w:szCs w:val="24"/>
          <w:lang w:eastAsia="ru-RU"/>
        </w:rPr>
        <w:t>Николаевна</w:t>
      </w:r>
      <w:r w:rsidR="00F511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Петрова</w:t>
      </w:r>
    </w:p>
    <w:p w:rsidR="00EB5EC2" w:rsidRPr="00926153" w:rsidRDefault="00EB5EC2" w:rsidP="00EB5EC2">
      <w:pPr>
        <w:spacing w:after="0" w:line="360" w:lineRule="auto"/>
        <w:jc w:val="both"/>
        <w:outlineLvl w:val="4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EB5EC2" w:rsidRDefault="00F5117F" w:rsidP="00EB5EC2">
      <w:pPr>
        <w:pStyle w:val="a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Каргат</w:t>
      </w:r>
      <w:r w:rsidR="000221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2020</w:t>
      </w:r>
      <w:r w:rsidR="00EB5E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</w:p>
    <w:p w:rsidR="004458C5" w:rsidRPr="004458C5" w:rsidRDefault="004458C5" w:rsidP="000222CC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4458C5" w:rsidRPr="004458C5" w:rsidSect="00277F1A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F3792B" w:rsidRPr="005A70D6" w:rsidRDefault="00F3792B" w:rsidP="00F3792B">
      <w:pPr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5A70D6">
        <w:rPr>
          <w:rFonts w:ascii="Times New Roman" w:hAnsi="Times New Roman"/>
          <w:b/>
          <w:sz w:val="20"/>
          <w:szCs w:val="28"/>
        </w:rPr>
        <w:lastRenderedPageBreak/>
        <w:t xml:space="preserve">ПЕРСПЕКТИВНЫЙ ПЛАН </w:t>
      </w:r>
    </w:p>
    <w:p w:rsidR="00F3792B" w:rsidRPr="005A70D6" w:rsidRDefault="00F3792B" w:rsidP="00F3792B">
      <w:pPr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5A70D6">
        <w:rPr>
          <w:rFonts w:ascii="Times New Roman" w:hAnsi="Times New Roman"/>
          <w:b/>
          <w:sz w:val="20"/>
          <w:szCs w:val="28"/>
        </w:rPr>
        <w:t>ФОРМИРОВАНИЯ МАТЕМАТИЧЕСКИХ ПРЕДСТАВЛЕНИЙ У ДЕТЕЙ СРЕДНЕГО ДОШКОЛЬНОГО ВОЗРАСТА</w:t>
      </w:r>
    </w:p>
    <w:p w:rsidR="00F3792B" w:rsidRPr="002437CF" w:rsidRDefault="00F3792B" w:rsidP="002437CF">
      <w:pPr>
        <w:spacing w:after="0" w:line="360" w:lineRule="auto"/>
        <w:jc w:val="center"/>
        <w:rPr>
          <w:rFonts w:ascii="Times New Roman" w:hAnsi="Times New Roman"/>
          <w:b/>
          <w:sz w:val="20"/>
          <w:szCs w:val="28"/>
        </w:rPr>
      </w:pPr>
      <w:r w:rsidRPr="005A70D6">
        <w:rPr>
          <w:rFonts w:ascii="Times New Roman" w:hAnsi="Times New Roman"/>
          <w:b/>
          <w:sz w:val="20"/>
          <w:szCs w:val="28"/>
        </w:rPr>
        <w:t xml:space="preserve">В УСЛОВИЯХ РЕАЛИЗАЦИИ ФГОС </w:t>
      </w:r>
      <w:proofErr w:type="gramStart"/>
      <w:r w:rsidRPr="005A70D6">
        <w:rPr>
          <w:rFonts w:ascii="Times New Roman" w:hAnsi="Times New Roman"/>
          <w:b/>
          <w:sz w:val="20"/>
          <w:szCs w:val="28"/>
        </w:rPr>
        <w:t>ДО</w:t>
      </w:r>
      <w:proofErr w:type="gramEnd"/>
    </w:p>
    <w:tbl>
      <w:tblPr>
        <w:tblStyle w:val="a3"/>
        <w:tblW w:w="4727" w:type="pct"/>
        <w:tblLayout w:type="fixed"/>
        <w:tblLook w:val="04A0"/>
      </w:tblPr>
      <w:tblGrid>
        <w:gridCol w:w="498"/>
        <w:gridCol w:w="1859"/>
        <w:gridCol w:w="45"/>
        <w:gridCol w:w="2044"/>
        <w:gridCol w:w="1529"/>
        <w:gridCol w:w="2228"/>
        <w:gridCol w:w="2228"/>
        <w:gridCol w:w="1812"/>
        <w:gridCol w:w="1736"/>
      </w:tblGrid>
      <w:tr w:rsidR="002437CF" w:rsidRPr="00F1393A" w:rsidTr="002437CF">
        <w:trPr>
          <w:cantSplit/>
          <w:trHeight w:val="507"/>
        </w:trPr>
        <w:tc>
          <w:tcPr>
            <w:tcW w:w="178" w:type="pct"/>
            <w:vMerge w:val="restart"/>
            <w:textDirection w:val="btLr"/>
          </w:tcPr>
          <w:p w:rsidR="002437CF" w:rsidRPr="00F1393A" w:rsidRDefault="002437CF" w:rsidP="00D8538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t>№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недели</w:t>
            </w:r>
          </w:p>
        </w:tc>
        <w:tc>
          <w:tcPr>
            <w:tcW w:w="681" w:type="pct"/>
            <w:gridSpan w:val="2"/>
            <w:vMerge w:val="restart"/>
            <w:vAlign w:val="bottom"/>
          </w:tcPr>
          <w:p w:rsidR="002437CF" w:rsidRPr="00AB3E67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Темы, целевые установки (планируемые результат</w:t>
            </w:r>
            <w:r>
              <w:rPr>
                <w:rFonts w:ascii="Times New Roman" w:hAnsi="Times New Roman" w:cs="Times New Roman"/>
                <w:bCs/>
                <w:iCs/>
              </w:rPr>
              <w:t>ы)</w:t>
            </w: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условий [ФГОС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  <w:tc>
          <w:tcPr>
            <w:tcW w:w="731" w:type="pct"/>
            <w:vMerge w:val="restart"/>
            <w:vAlign w:val="center"/>
          </w:tcPr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Развивающая предметно-пространственная среда (РППС)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Соответствие требованиям стандарта: </w:t>
            </w:r>
          </w:p>
          <w:p w:rsidR="002437CF" w:rsidRPr="00517320" w:rsidRDefault="002437CF" w:rsidP="00D8538A">
            <w:pPr>
              <w:pStyle w:val="ConsPlusNormal"/>
              <w:numPr>
                <w:ilvl w:val="0"/>
                <w:numId w:val="33"/>
              </w:numPr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</w:t>
            </w:r>
            <w:r w:rsidRPr="00517320">
              <w:rPr>
                <w:rFonts w:ascii="Times New Roman" w:hAnsi="Times New Roman" w:cs="Times New Roman"/>
                <w:bCs/>
                <w:iCs/>
              </w:rPr>
              <w:t>одержательно-насыщенная;</w:t>
            </w:r>
          </w:p>
          <w:p w:rsidR="002437CF" w:rsidRDefault="002437CF" w:rsidP="00D8538A">
            <w:pPr>
              <w:pStyle w:val="ConsPlusNormal"/>
              <w:numPr>
                <w:ilvl w:val="0"/>
                <w:numId w:val="33"/>
              </w:numPr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Трансформируемая;</w:t>
            </w:r>
          </w:p>
          <w:p w:rsidR="002437CF" w:rsidRPr="00517320" w:rsidRDefault="002437CF" w:rsidP="00D8538A">
            <w:pPr>
              <w:pStyle w:val="ConsPlusNormal"/>
              <w:numPr>
                <w:ilvl w:val="0"/>
                <w:numId w:val="33"/>
              </w:numPr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17320">
              <w:rPr>
                <w:rFonts w:ascii="Times New Roman" w:hAnsi="Times New Roman" w:cs="Times New Roman"/>
                <w:bCs/>
                <w:iCs/>
              </w:rPr>
              <w:t xml:space="preserve">Полифункциональная; </w:t>
            </w:r>
          </w:p>
          <w:p w:rsidR="002437CF" w:rsidRDefault="002437CF" w:rsidP="00D8538A">
            <w:pPr>
              <w:pStyle w:val="ConsPlusNormal"/>
              <w:numPr>
                <w:ilvl w:val="0"/>
                <w:numId w:val="33"/>
              </w:numPr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Вариативная;</w:t>
            </w:r>
          </w:p>
          <w:p w:rsidR="002437CF" w:rsidRPr="005A2E19" w:rsidRDefault="002437CF" w:rsidP="00D8538A">
            <w:pPr>
              <w:pStyle w:val="ConsPlusNormal"/>
              <w:numPr>
                <w:ilvl w:val="0"/>
                <w:numId w:val="33"/>
              </w:numPr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Доступная и безопасная.</w:t>
            </w:r>
          </w:p>
          <w:p w:rsidR="002437CF" w:rsidRPr="00781F58" w:rsidRDefault="002437CF" w:rsidP="00D8538A">
            <w:pPr>
              <w:pStyle w:val="ConsPlusNormal"/>
              <w:ind w:left="89" w:hanging="104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17320">
              <w:rPr>
                <w:rFonts w:ascii="Times New Roman" w:hAnsi="Times New Roman" w:cs="Times New Roman"/>
                <w:bCs/>
                <w:iCs/>
              </w:rPr>
              <w:t>[</w:t>
            </w:r>
            <w:r>
              <w:rPr>
                <w:rFonts w:ascii="Times New Roman" w:hAnsi="Times New Roman" w:cs="Times New Roman"/>
                <w:bCs/>
                <w:iCs/>
              </w:rPr>
              <w:t>ФГОС ДО п. 3.3.4.</w:t>
            </w:r>
            <w:r w:rsidRPr="00517320">
              <w:rPr>
                <w:rFonts w:ascii="Times New Roman" w:hAnsi="Times New Roman" w:cs="Times New Roman"/>
                <w:bCs/>
                <w:iCs/>
              </w:rPr>
              <w:t>]</w:t>
            </w:r>
          </w:p>
        </w:tc>
        <w:tc>
          <w:tcPr>
            <w:tcW w:w="547" w:type="pct"/>
          </w:tcPr>
          <w:p w:rsidR="002437CF" w:rsidRPr="00AB3E67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НОД</w:t>
            </w:r>
            <w:r w:rsidRPr="00781F58">
              <w:rPr>
                <w:rFonts w:ascii="Times New Roman" w:hAnsi="Times New Roman" w:cs="Times New Roman"/>
                <w:bCs/>
                <w:iCs/>
              </w:rPr>
              <w:t xml:space="preserve"> по формированию матема</w:t>
            </w:r>
            <w:r>
              <w:rPr>
                <w:rFonts w:ascii="Times New Roman" w:hAnsi="Times New Roman" w:cs="Times New Roman"/>
                <w:bCs/>
                <w:iCs/>
              </w:rPr>
              <w:t>тических представлений   (1 раз в неделю по 20</w:t>
            </w:r>
            <w:r w:rsidRPr="00781F58">
              <w:rPr>
                <w:rFonts w:ascii="Times New Roman" w:hAnsi="Times New Roman" w:cs="Times New Roman"/>
                <w:bCs/>
                <w:iCs/>
              </w:rPr>
              <w:t xml:space="preserve"> мин)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Pr="00781F5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</w:t>
            </w:r>
            <w:proofErr w:type="gramStart"/>
            <w:r>
              <w:rPr>
                <w:rFonts w:ascii="Times New Roman" w:hAnsi="Times New Roman"/>
                <w:szCs w:val="28"/>
              </w:rPr>
              <w:t>й[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  <w:tc>
          <w:tcPr>
            <w:tcW w:w="797" w:type="pct"/>
          </w:tcPr>
          <w:p w:rsidR="002437CF" w:rsidRPr="00781F58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 xml:space="preserve">Совместная деятельность взрослого и детей (ежедневно в соответствии с основным ее содержанием) </w:t>
            </w: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Pr="00781F5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</w:t>
            </w:r>
            <w:proofErr w:type="gramStart"/>
            <w:r>
              <w:rPr>
                <w:rFonts w:ascii="Times New Roman" w:hAnsi="Times New Roman"/>
                <w:szCs w:val="28"/>
              </w:rPr>
              <w:t>й[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  <w:tc>
          <w:tcPr>
            <w:tcW w:w="797" w:type="pct"/>
          </w:tcPr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Самостоятельная деятельность детей (ежедневно в соответствии с основным ее содержанием)</w:t>
            </w: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Pr="00781F5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</w:t>
            </w:r>
            <w:proofErr w:type="gramStart"/>
            <w:r>
              <w:rPr>
                <w:rFonts w:ascii="Times New Roman" w:hAnsi="Times New Roman"/>
                <w:szCs w:val="28"/>
              </w:rPr>
              <w:t>й[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  <w:tc>
          <w:tcPr>
            <w:tcW w:w="648" w:type="pct"/>
          </w:tcPr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Интеграция в процессе НОД по другим образовательным областям и другим направлениям познавательного развития</w:t>
            </w:r>
          </w:p>
          <w:p w:rsidR="002437CF" w:rsidRDefault="002437CF" w:rsidP="00D8538A">
            <w:pPr>
              <w:pStyle w:val="ConsPlusNormal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Pr="00781F5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</w:t>
            </w:r>
            <w:proofErr w:type="gramStart"/>
            <w:r>
              <w:rPr>
                <w:rFonts w:ascii="Times New Roman" w:hAnsi="Times New Roman"/>
                <w:szCs w:val="28"/>
              </w:rPr>
              <w:t>й[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  <w:tc>
          <w:tcPr>
            <w:tcW w:w="622" w:type="pct"/>
          </w:tcPr>
          <w:p w:rsidR="002437CF" w:rsidRPr="00781F58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Работа с семьей</w:t>
            </w: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81F58">
              <w:rPr>
                <w:rFonts w:ascii="Times New Roman" w:hAnsi="Times New Roman" w:cs="Times New Roman"/>
                <w:bCs/>
                <w:iCs/>
              </w:rPr>
              <w:t>(по возможности в соответствии с основными ее направлениями)</w:t>
            </w: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rPr>
                <w:rFonts w:ascii="Times New Roman" w:hAnsi="Times New Roman"/>
                <w:szCs w:val="28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Соответствие принципам дошкольного образовани</w:t>
            </w:r>
            <w:proofErr w:type="gramStart"/>
            <w:r>
              <w:rPr>
                <w:rFonts w:ascii="Times New Roman" w:hAnsi="Times New Roman"/>
                <w:szCs w:val="28"/>
              </w:rPr>
              <w:t>я[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1.4.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  <w:p w:rsidR="002437CF" w:rsidRPr="00781F5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szCs w:val="28"/>
              </w:rPr>
              <w:t>Соблюдение психолого-педагогических услови</w:t>
            </w:r>
            <w:proofErr w:type="gramStart"/>
            <w:r>
              <w:rPr>
                <w:rFonts w:ascii="Times New Roman" w:hAnsi="Times New Roman"/>
                <w:szCs w:val="28"/>
              </w:rPr>
              <w:t>й[</w:t>
            </w:r>
            <w:proofErr w:type="gramEnd"/>
            <w:r>
              <w:rPr>
                <w:rFonts w:ascii="Times New Roman" w:hAnsi="Times New Roman"/>
                <w:szCs w:val="28"/>
              </w:rPr>
              <w:t>ФГОС ДО, п. 3.2.1.</w:t>
            </w:r>
            <w:r w:rsidRPr="0043051E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2437CF" w:rsidRPr="00F1393A" w:rsidTr="002437CF">
        <w:trPr>
          <w:cantSplit/>
          <w:trHeight w:val="507"/>
        </w:trPr>
        <w:tc>
          <w:tcPr>
            <w:tcW w:w="178" w:type="pct"/>
            <w:vMerge/>
            <w:textDirection w:val="btLr"/>
          </w:tcPr>
          <w:p w:rsidR="002437CF" w:rsidRPr="00F1393A" w:rsidRDefault="002437CF" w:rsidP="00D8538A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:rsidR="002437CF" w:rsidRPr="00F1393A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31" w:type="pct"/>
            <w:vMerge/>
          </w:tcPr>
          <w:p w:rsidR="002437CF" w:rsidRPr="0061019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410" w:type="pct"/>
            <w:gridSpan w:val="5"/>
            <w:vAlign w:val="center"/>
          </w:tcPr>
          <w:p w:rsidR="002437CF" w:rsidRPr="00034FDE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34FDE">
              <w:rPr>
                <w:rFonts w:ascii="Times New Roman" w:hAnsi="Times New Roman" w:cs="Times New Roman"/>
                <w:bCs/>
                <w:iCs/>
              </w:rPr>
              <w:t>Содержание, формы, мероприятия образовательной деятельности воспитателя</w:t>
            </w:r>
          </w:p>
        </w:tc>
      </w:tr>
      <w:tr w:rsidR="002437CF" w:rsidRPr="00F1393A" w:rsidTr="002437CF">
        <w:trPr>
          <w:trHeight w:val="268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aa"/>
              <w:ind w:lef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Актуализировать знания детей по теме «числа от 1 до 3», представления о геометрических фигурах, сравнение предметов по длине, изученные пространственные отношения.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Выявить уровень 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сформированности умений считать до трех, соотносить цифры 1-3 с количеством, различать геометрические фигуры по форме, сравнивать численность групп предметов с помощью счета, ориентироваться на плоскости.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 мыслительные операции анализ, сравнение и классификацию, развивать внимание, память, речь, воображение, сформировать опыт самоконтроля и выявление причины ошибки.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Стр.98]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от 1-4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атласные ленточки разной длины, ширины и цвета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«Четвертый лишний»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различных предметов квадратной формы и разного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Трафареты – квадраты, круги и треугольники  разного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квадратов, кругов и треугольников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Картонные круги, квадраты и треугольники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Деревянная игра «Грибочки»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36A5">
              <w:rPr>
                <w:rFonts w:ascii="Times New Roman" w:hAnsi="Times New Roman" w:cs="Times New Roman"/>
              </w:rPr>
              <w:t>Пазлы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«М</w:t>
            </w:r>
            <w:proofErr w:type="gramEnd"/>
            <w:r>
              <w:rPr>
                <w:rFonts w:ascii="Times New Roman" w:hAnsi="Times New Roman" w:cs="Times New Roman"/>
              </w:rPr>
              <w:t>аша и медведь».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Мозаики</w:t>
            </w:r>
            <w:r>
              <w:rPr>
                <w:rFonts w:ascii="Times New Roman" w:hAnsi="Times New Roman" w:cs="Times New Roman"/>
              </w:rPr>
              <w:t xml:space="preserve"> крупные и мелкие.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Лото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Домино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B283B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6562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62F">
              <w:rPr>
                <w:rFonts w:ascii="Times New Roman" w:hAnsi="Times New Roman" w:cs="Times New Roman"/>
              </w:rPr>
              <w:t xml:space="preserve">Крупный </w:t>
            </w:r>
            <w:r>
              <w:rPr>
                <w:rFonts w:ascii="Times New Roman" w:hAnsi="Times New Roman" w:cs="Times New Roman"/>
              </w:rPr>
              <w:t xml:space="preserve">и мелкий </w:t>
            </w:r>
            <w:r w:rsidRPr="0006562F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06562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6562F">
              <w:rPr>
                <w:rFonts w:ascii="Times New Roman" w:hAnsi="Times New Roman" w:cs="Times New Roman"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Набор липучек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патр</w:t>
            </w:r>
            <w:r>
              <w:rPr>
                <w:rFonts w:ascii="Times New Roman" w:hAnsi="Times New Roman" w:cs="Times New Roman"/>
                <w:b/>
                <w:u w:val="single"/>
              </w:rPr>
              <w:t>иотического</w:t>
            </w:r>
            <w:r w:rsidRPr="00D748EA">
              <w:rPr>
                <w:rFonts w:ascii="Times New Roman" w:hAnsi="Times New Roman" w:cs="Times New Roman"/>
                <w:b/>
                <w:u w:val="single"/>
              </w:rPr>
              <w:t xml:space="preserve"> воспитания: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C0180C">
              <w:rPr>
                <w:rFonts w:ascii="Times New Roman" w:hAnsi="Times New Roman" w:cs="Times New Roman"/>
              </w:rPr>
              <w:t>Семейные фотоальбомы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РФ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Деревянная посуда «Хохлома»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Дымковские игрушки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Матрешка большая и маленькая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«Моя Россия»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пособие «Костюмы народов России»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Ноутбук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Колонки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Проектор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Доска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Карточки с цифрами и предметами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11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Цветные косынки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Фартуки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Кокошники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Шапочки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Жилеты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сюжетно-ролевых игр: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размеров (мальчики, девочки, младенцы)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профессий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Зоологические игрушк</w:t>
            </w:r>
            <w:proofErr w:type="gramStart"/>
            <w:r w:rsidRPr="000E311C">
              <w:rPr>
                <w:rFonts w:ascii="Times New Roman" w:hAnsi="Times New Roman" w:cs="Times New Roman"/>
              </w:rPr>
              <w:t>и(</w:t>
            </w:r>
            <w:proofErr w:type="gramEnd"/>
            <w:r w:rsidRPr="000E311C">
              <w:rPr>
                <w:rFonts w:ascii="Times New Roman" w:hAnsi="Times New Roman" w:cs="Times New Roman"/>
              </w:rPr>
              <w:t>насекомые, птицы, рыбы, домашние животные)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Мебель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«Фотоателье»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Фотоаппарат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Комплекты профессиональной одежды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Pr="00557132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«Времена года».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Настольно-печатная игра «Домашние и дикие животные».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Настольно печатная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игра «Большие и маленькие».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обуви.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овощей.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FF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 для режиссерской игры –</w:t>
            </w:r>
            <w:r>
              <w:rPr>
                <w:rFonts w:ascii="Times New Roman" w:hAnsi="Times New Roman" w:cs="Times New Roman"/>
              </w:rPr>
              <w:t xml:space="preserve"> ДПС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311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E311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«Петушок и бобовое зернышко</w:t>
            </w:r>
            <w:r w:rsidRPr="00C0180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«Теремок», «Репка», 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грибом», «Сестрица Аленушка и братец Иванушка», «Гуси-лебеди».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журналы «Маша и Медведь» и «Колобок»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коврики и дорожки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мячи (разного размера)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 xml:space="preserve">Оборудование для воздушных и водных </w:t>
            </w:r>
            <w:r w:rsidRPr="00EB283B">
              <w:rPr>
                <w:rFonts w:ascii="Times New Roman" w:hAnsi="Times New Roman" w:cs="Times New Roman"/>
              </w:rPr>
              <w:lastRenderedPageBreak/>
              <w:t>процедур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408EE">
              <w:rPr>
                <w:rFonts w:ascii="Times New Roman" w:hAnsi="Times New Roman" w:cs="Times New Roman"/>
              </w:rPr>
              <w:t>омнатные растения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Центр песка и воды: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формочек для песка «Фрукты»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 из бумаги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 xml:space="preserve">Резиновые </w:t>
            </w:r>
            <w:r>
              <w:rPr>
                <w:rFonts w:ascii="Times New Roman" w:hAnsi="Times New Roman" w:cs="Times New Roman"/>
              </w:rPr>
              <w:t>игрушки для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>Стаканчики маленькие и большие для перел</w:t>
            </w:r>
            <w:r>
              <w:rPr>
                <w:rFonts w:ascii="Times New Roman" w:hAnsi="Times New Roman" w:cs="Times New Roman"/>
              </w:rPr>
              <w:t>ивания воды и пересыпания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Ведерки большие и маленькие для переливания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 для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408EE">
              <w:rPr>
                <w:rFonts w:ascii="Times New Roman" w:hAnsi="Times New Roman" w:cs="Times New Roman"/>
              </w:rPr>
              <w:t xml:space="preserve">рабли, совки, сита, </w:t>
            </w:r>
            <w:r>
              <w:rPr>
                <w:rFonts w:ascii="Times New Roman" w:hAnsi="Times New Roman" w:cs="Times New Roman"/>
              </w:rPr>
              <w:t>лопатки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пластиковые мячики, ра</w:t>
            </w:r>
            <w:r>
              <w:rPr>
                <w:rFonts w:ascii="Times New Roman" w:hAnsi="Times New Roman" w:cs="Times New Roman"/>
              </w:rPr>
              <w:t>кушки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Непромокаемые фартуки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лупы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Настольный театр «Репка»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lastRenderedPageBreak/>
              <w:t>Платки и шарфы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Листики 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Веточки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Наборы игрушек для кукольного театра (бибабо)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Журналы для вырезани</w:t>
            </w:r>
            <w:r>
              <w:rPr>
                <w:rFonts w:ascii="Times New Roman" w:hAnsi="Times New Roman" w:cs="Times New Roman"/>
              </w:rPr>
              <w:t>я и ножницы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и карандаши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Клей</w:t>
            </w:r>
            <w:r>
              <w:rPr>
                <w:rFonts w:ascii="Times New Roman" w:hAnsi="Times New Roman" w:cs="Times New Roman"/>
              </w:rPr>
              <w:t xml:space="preserve"> и к</w:t>
            </w:r>
            <w:r w:rsidRPr="005408EE">
              <w:rPr>
                <w:rFonts w:ascii="Times New Roman" w:hAnsi="Times New Roman" w:cs="Times New Roman"/>
              </w:rPr>
              <w:t>леевые 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Пластилин (8-12 цветов)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 w:rsidRPr="005408EE">
              <w:rPr>
                <w:rFonts w:ascii="Times New Roman" w:hAnsi="Times New Roman" w:cs="Times New Roman"/>
              </w:rPr>
              <w:t>теки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Геометрические тела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пуговицы и шнурки</w:t>
            </w:r>
          </w:p>
          <w:p w:rsidR="002437CF" w:rsidRPr="001A65B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 «Кораблик»</w:t>
            </w:r>
          </w:p>
          <w:p w:rsidR="002437CF" w:rsidRPr="007A16F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Настенное панно «Аквариум»</w:t>
            </w: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rPr>
                <w:i w:val="0"/>
                <w:sz w:val="20"/>
              </w:rPr>
            </w:pPr>
            <w:r w:rsidRPr="00E87CF4">
              <w:rPr>
                <w:i w:val="0"/>
                <w:sz w:val="20"/>
              </w:rPr>
              <w:lastRenderedPageBreak/>
              <w:t>«Жил-был царь»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06562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06562F">
              <w:rPr>
                <w:rStyle w:val="26"/>
                <w:sz w:val="20"/>
              </w:rPr>
              <w:t>Воспитатель рассказывает вымышленную сказку о царе.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</w:t>
            </w:r>
            <w:r w:rsidRPr="00FD2CC4">
              <w:rPr>
                <w:rStyle w:val="220"/>
                <w:sz w:val="20"/>
              </w:rPr>
              <w:t>гра «Пересчитай предметы».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</w:t>
            </w:r>
            <w:r w:rsidRPr="00FD2CC4">
              <w:rPr>
                <w:rStyle w:val="220"/>
                <w:sz w:val="20"/>
              </w:rPr>
              <w:t xml:space="preserve">гра «Найди </w:t>
            </w:r>
            <w:r w:rsidRPr="00FD2CC4">
              <w:rPr>
                <w:rStyle w:val="220"/>
                <w:sz w:val="20"/>
              </w:rPr>
              <w:lastRenderedPageBreak/>
              <w:t>пару».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«Березки и елки».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</w:t>
            </w:r>
            <w:r w:rsidRPr="00FD2CC4">
              <w:rPr>
                <w:rStyle w:val="220"/>
                <w:sz w:val="20"/>
              </w:rPr>
              <w:t>гра «Нарисуй картину».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</w:t>
            </w:r>
            <w:r w:rsidRPr="00FD2CC4">
              <w:rPr>
                <w:rStyle w:val="220"/>
                <w:sz w:val="20"/>
              </w:rPr>
              <w:t>гра «Найди лишнее».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F1393A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68" w:lineRule="exact"/>
              <w:ind w:firstLine="0"/>
              <w:jc w:val="both"/>
            </w:pPr>
            <w:proofErr w:type="gramStart"/>
            <w:r w:rsidRPr="00555E7B">
              <w:rPr>
                <w:sz w:val="20"/>
                <w:szCs w:val="20"/>
              </w:rPr>
              <w:t>[</w:t>
            </w:r>
            <w:proofErr w:type="spellStart"/>
            <w:r w:rsidRPr="00555E7B">
              <w:rPr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sz w:val="20"/>
                <w:szCs w:val="20"/>
              </w:rPr>
              <w:t>.</w:t>
            </w:r>
            <w:proofErr w:type="gramEnd"/>
            <w:r w:rsidRPr="00555E7B">
              <w:rPr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sz w:val="20"/>
                <w:szCs w:val="20"/>
              </w:rPr>
              <w:t>Стр.98]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гимнастика «Как Язычок пил чай с друзьями».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«Какие деревья растут на наем участке?».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Д/упражнение «Поставь в пары детей в одежде одинакового цвета».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«Кто выше?».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lastRenderedPageBreak/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«Строители».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CF7128" w:rsidRDefault="002437CF" w:rsidP="00D8538A">
            <w:pPr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«Детский сад».</w:t>
            </w:r>
          </w:p>
          <w:p w:rsidR="002437CF" w:rsidRPr="00CF71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16"/>
              </w:rPr>
            </w:pPr>
            <w:proofErr w:type="spellStart"/>
            <w:r w:rsidRPr="00CF7128">
              <w:rPr>
                <w:rFonts w:ascii="Times New Roman" w:hAnsi="Times New Roman"/>
              </w:rPr>
              <w:t>Пазлы</w:t>
            </w:r>
            <w:proofErr w:type="spellEnd"/>
            <w:r w:rsidRPr="00CF7128">
              <w:rPr>
                <w:rFonts w:ascii="Times New Roman" w:hAnsi="Times New Roman"/>
              </w:rPr>
              <w:t xml:space="preserve"> «Маша и медведь».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листопадом, изменениями в природе, ветром, облаками, птицами.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уборка мусора и опавших листьев, помощь дворнику в уборке территории.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«Свойства мокрого песка».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 листок, как на дереве».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«Третий лишний» (растения).</w:t>
            </w:r>
          </w:p>
          <w:p w:rsidR="002437CF" w:rsidRPr="003C33D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«Да или нет».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«Строители».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иллюстраций к сказке «Маша и медведь».</w:t>
            </w:r>
          </w:p>
          <w:p w:rsidR="002437CF" w:rsidRPr="00192B53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Наблюдение за погодой из окна.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  <w:szCs w:val="20"/>
              </w:rPr>
              <w:t>гра «Детский сад».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192B53">
              <w:rPr>
                <w:rFonts w:ascii="Times New Roman" w:hAnsi="Times New Roman"/>
              </w:rPr>
              <w:t>П</w:t>
            </w:r>
            <w:proofErr w:type="gramEnd"/>
            <w:r w:rsidRPr="00192B53">
              <w:rPr>
                <w:rFonts w:ascii="Times New Roman" w:hAnsi="Times New Roman"/>
              </w:rPr>
              <w:t>/игра «</w:t>
            </w:r>
            <w:r>
              <w:rPr>
                <w:rFonts w:ascii="Times New Roman" w:hAnsi="Times New Roman"/>
              </w:rPr>
              <w:t>Самолеты».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/ирга «Догони мяч».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«Жмурки с колокольчиком».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«Замри».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«Жадный кот».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«Воробушки».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«Жуки».</w:t>
            </w:r>
          </w:p>
          <w:p w:rsidR="002437CF" w:rsidRPr="007444E6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Познавательное развитие (далее -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Формирование целостной картины мира (далее - ФЦКМ):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«Осень - сезонные изменения в природе».</w:t>
            </w:r>
          </w:p>
          <w:p w:rsidR="002437CF" w:rsidRPr="00254E61" w:rsidRDefault="002437CF" w:rsidP="00D8538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54E61">
              <w:rPr>
                <w:rFonts w:ascii="Times New Roman" w:hAnsi="Times New Roman" w:cs="Times New Roman"/>
                <w:bCs/>
                <w:i/>
                <w:iCs/>
              </w:rPr>
              <w:t>Д/игра «Бывает – не бывает».</w:t>
            </w:r>
          </w:p>
          <w:p w:rsidR="002437CF" w:rsidRPr="00B14674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речи (далее – РР)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Описание игрушек – кошки и собаки.</w:t>
            </w:r>
          </w:p>
          <w:p w:rsidR="002437CF" w:rsidRPr="00EB7832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B7832">
              <w:rPr>
                <w:rFonts w:ascii="Times New Roman" w:hAnsi="Times New Roman" w:cs="Times New Roman"/>
                <w:sz w:val="20"/>
                <w:szCs w:val="24"/>
              </w:rPr>
              <w:t>Игра «Угадай по голосу»</w:t>
            </w:r>
            <w:r w:rsidRPr="00EB783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- по громкости голоса определить. Какому животному принадлежит голос (большому или маленькому).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Худ</w:t>
            </w:r>
            <w:proofErr w:type="gramStart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.-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эст.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(далее – ХЭР):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032A21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«Храбрый петушок».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032A21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«Петя – петушок, золотой гребешок».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Приметы осени</w:t>
            </w:r>
            <w:r w:rsidRPr="00E30B14">
              <w:rPr>
                <w:rFonts w:ascii="Times New Roman" w:hAnsi="Times New Roman" w:cs="Times New Roman"/>
                <w:sz w:val="20"/>
                <w:szCs w:val="24"/>
              </w:rPr>
              <w:t xml:space="preserve">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Физическое развитие (далее –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«Петушок и бобовое зернышко».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«Лиса в курятнике».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219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Консультация: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«Познавательное развитие дошкольников путем формирования математических представлений в средней группе»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 xml:space="preserve">Познакомить родителей с целями и задачами формирования математических </w:t>
            </w: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представлений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у детей 5 года жизни </w:t>
            </w: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>в соответствии с возрастными особенностями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«Крышечки мира»</w:t>
            </w:r>
          </w:p>
          <w:p w:rsidR="002437CF" w:rsidRPr="00D5219D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Предложить родителям совместно с детьми не просто принять участие в акции по сбору крышек, а так же закреплять количественный и порядковый счет, представление о форме (круг) и цвете.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lastRenderedPageBreak/>
              <w:t>2.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Раньше, позже.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представления об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предметов со временем.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Формировать опыт самостоятельного преодоления затруднения под руководством воспитателя (на основе рефлексивного опыта).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использовать в игровой деятельности понятия «один» и «много».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 и сравнение, развивать внимание, память речь, логическое мышление, пространственную ориентацию.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Стр.102]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pacing w:after="161" w:line="271" w:lineRule="exact"/>
              <w:ind w:firstLine="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t>«Фотоальбом»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lastRenderedPageBreak/>
              <w:t>Беседа о фотографиях, в том числе и семейных фото.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«Фотографии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«Назови правильно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«Дикие - домашние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2D6FD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«Кошка и котята».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«Разложи по порядку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2D6FD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  <w:shd w:val="clear" w:color="auto" w:fill="FFFFFF"/>
                <w:lang w:eastAsia="ru-RU"/>
              </w:rPr>
            </w:pPr>
            <w:r>
              <w:rPr>
                <w:rStyle w:val="220"/>
                <w:sz w:val="20"/>
              </w:rPr>
              <w:t>Д/игра «Раньше - позже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b w:val="0"/>
                <w:i w:val="0"/>
                <w:sz w:val="20"/>
              </w:rPr>
            </w:pP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[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Игралочка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 – Л.Г.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Петерсон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, Е.Е.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Кочемасова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>.</w:t>
            </w:r>
            <w:proofErr w:type="gramEnd"/>
            <w:r w:rsidRPr="00841B0F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Стр.102]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lastRenderedPageBreak/>
              <w:t>Арт. гимнастика «Как Язычок отмечал день рождения».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«Семейный фотоальбом».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Д/упражнение «Разложи фотографии </w:t>
            </w: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по порядку – от ранних фотографий до более поздних».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«Стульчики».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«Фотоателье».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Оформление фотовыставки из фотографий детей «Были мы такими – а 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стали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 xml:space="preserve"> вот 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какими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!».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«Фотоателье».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погодой, разнообразием птиц, солнцем, разноцветьем листьев, листопадом.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уборка цветников, очистка от засохших растений, листвы.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Опыт «Бумажные кораблики».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«Бывает – не бывает».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«Дерево, кустарник, цветок».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«Где, что растет?».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Гигиенические процедуры </w:t>
            </w:r>
            <w:r w:rsidRPr="00050DBC">
              <w:rPr>
                <w:rFonts w:ascii="Times New Roman" w:hAnsi="Times New Roman"/>
                <w:sz w:val="20"/>
              </w:rPr>
              <w:lastRenderedPageBreak/>
              <w:t>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«Фотоателье». 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 xml:space="preserve">Рассматривание семейных фотоальбомов принесенных </w:t>
            </w:r>
            <w:proofErr w:type="gramStart"/>
            <w:r w:rsidRPr="00050DB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050DBC">
              <w:rPr>
                <w:rFonts w:ascii="Times New Roman" w:hAnsi="Times New Roman"/>
                <w:sz w:val="20"/>
                <w:szCs w:val="20"/>
              </w:rPr>
              <w:t xml:space="preserve"> ранее.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Наблюдение за погодой из окна.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«Фотоателье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«Жадный кот».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«Пчелки и ласточка».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«Зимующие и перелетные птицы».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«Солнечные зайчики».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«Солнышко и дождик».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/игра «Охота на зайцев».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192B53">
              <w:rPr>
                <w:rFonts w:ascii="Times New Roman" w:hAnsi="Times New Roman"/>
              </w:rPr>
              <w:t>П</w:t>
            </w:r>
            <w:proofErr w:type="gramEnd"/>
            <w:r w:rsidRPr="00192B53">
              <w:rPr>
                <w:rFonts w:ascii="Times New Roman" w:hAnsi="Times New Roman"/>
              </w:rPr>
              <w:t>/игра «</w:t>
            </w:r>
            <w:r>
              <w:rPr>
                <w:rFonts w:ascii="Times New Roman" w:hAnsi="Times New Roman"/>
              </w:rPr>
              <w:t>Лисичка и курочки».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/ирга «Зайцы и медведи».</w:t>
            </w:r>
          </w:p>
          <w:p w:rsidR="002437CF" w:rsidRPr="00E45F9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«Дары осени – овощи и фрукты».</w:t>
            </w:r>
          </w:p>
          <w:p w:rsidR="002437CF" w:rsidRPr="00FD58D7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D58D7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Творческая мастерская «Осень золотая».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по картине «Кошка с котятами».</w:t>
            </w:r>
          </w:p>
          <w:p w:rsidR="002437CF" w:rsidRPr="00EB7832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Игра «Кошка и котята» -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кошка большая и одна, а котята маленькие и их много. Котята выполняют гимнастику с мамой кошкой – поднимают лапки к верху, опускают вниз, поворачиваются в лево и право, крутятся на месте и т.д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032A21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 xml:space="preserve">«Листопад и звездопад».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«Золотые подсолн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ухи».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sz w:val="20"/>
                <w:szCs w:val="24"/>
              </w:rPr>
              <w:t xml:space="preserve">«Неделя грустных деревьев и осеннего настроения».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 основе русской народной сказки «Репка».</w:t>
            </w:r>
          </w:p>
          <w:p w:rsidR="002437CF" w:rsidRPr="00A3146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«Овощи».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219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«Воспоминания»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родителям </w:t>
            </w: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вместе с ребенком рассмотреть его фотографии и фотографии родителей (не больше 4 штук) и разложить их по порядку (</w:t>
            </w:r>
            <w:proofErr w:type="gramStart"/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>от</w:t>
            </w:r>
            <w:proofErr w:type="gramEnd"/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 xml:space="preserve"> более ранних до поздних).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437CF" w:rsidRPr="00F1393A" w:rsidTr="002437CF">
        <w:trPr>
          <w:trHeight w:val="699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lastRenderedPageBreak/>
              <w:t>3.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Счет до четырех. Число и цифра 4.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4"/>
              </w:numPr>
              <w:ind w:left="25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числе 4, умение считать до четырех.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4"/>
              </w:numPr>
              <w:ind w:left="25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Формировать опыт самостоятельного преодоления затруднения под руководством воспитателя и опыт преодоления затруднения способом «спросить у того, кто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4"/>
              </w:numPr>
              <w:ind w:left="25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Закреплять счетные умения, умение видеть и продолжать закономерность чередования фигур, отличающихся по цвету.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4"/>
              </w:numPr>
              <w:ind w:left="25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мыслительные операции анализ, сравнение и обобщение.</w:t>
            </w:r>
          </w:p>
          <w:p w:rsidR="002437CF" w:rsidRPr="00555E7B" w:rsidRDefault="002437CF" w:rsidP="00D8538A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Стр.106]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F1393A" w:rsidRDefault="002437CF" w:rsidP="00D8538A">
            <w:pPr>
              <w:pStyle w:val="210"/>
              <w:spacing w:after="161" w:line="271" w:lineRule="exact"/>
              <w:ind w:firstLine="320"/>
              <w:jc w:val="both"/>
              <w:rPr>
                <w:bCs/>
                <w:iCs/>
              </w:rPr>
            </w:pP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t>«Новый год для старика лесовика»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Видеописьмо от старика лесовика, который мечтает устроить в лесу Новый год.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«Нарядим елку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«Елочка красавица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«Уберем игрушки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2D6FD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  <w:shd w:val="clear" w:color="auto" w:fill="FFFFFF"/>
                <w:lang w:eastAsia="ru-RU"/>
              </w:rPr>
            </w:pPr>
            <w:r>
              <w:rPr>
                <w:rStyle w:val="220"/>
                <w:sz w:val="20"/>
              </w:rPr>
              <w:t>Д/игра «Найди подарок».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«Выложи узор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b w:val="0"/>
                <w:i w:val="0"/>
                <w:sz w:val="20"/>
              </w:rPr>
            </w:pP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[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Игралочка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 – </w:t>
            </w:r>
            <w:r w:rsidRPr="00841B0F">
              <w:rPr>
                <w:b w:val="0"/>
                <w:i w:val="0"/>
                <w:sz w:val="20"/>
                <w:szCs w:val="20"/>
              </w:rPr>
              <w:lastRenderedPageBreak/>
              <w:t xml:space="preserve">Л.Г.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Петерсон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, Е.Е.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Кочемасова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>.</w:t>
            </w:r>
            <w:proofErr w:type="gramEnd"/>
            <w:r w:rsidRPr="00841B0F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Стр.106]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ходил в гости к белочке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Какие деревья растут в лесу?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Д/упражнение «Разложи фотографии </w:t>
            </w: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по порядку – от ранних фотографий до более поздних».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r>
              <w:rPr>
                <w:rFonts w:ascii="Times New Roman" w:hAnsi="Times New Roman"/>
                <w:sz w:val="20"/>
              </w:rPr>
              <w:t>. игра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ёлок всеми возможными способами – из счетных палочек, различных конструкторов.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опавшими ветками и листьями после ветра, красотой природы, дождем, небом,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«Лето или осень».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«Бывает или нет».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ёлки из деревянного конструктора «Томик».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«Лиса в курятнике».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«Зайцы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«Найди себе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«Лягушки».</w:t>
            </w:r>
          </w:p>
          <w:p w:rsidR="002437CF" w:rsidRPr="00B6081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«Дары осени – грибы да ягоды».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Описание игрушек  - собаки и лисы. Составление сюжетного рассказа по набору игрушек.</w:t>
            </w:r>
          </w:p>
          <w:p w:rsidR="002437CF" w:rsidRPr="006F5D15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игрушек </w:t>
            </w:r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>по размеру, количеству и т.д</w:t>
            </w:r>
            <w:proofErr w:type="gramStart"/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«Яблоко – спелое», красное, сладкое.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«Вот какой у нас арбуз!».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«Дождик и зонтик».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на основе произведения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«Под грибом».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«Съедобное – не съедобное».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Папка-передвижка: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«Счет ради счета или как хорошо уметь считать и данный факт осознавать»</w:t>
            </w: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B641C">
              <w:rPr>
                <w:rFonts w:ascii="Times New Roman" w:hAnsi="Times New Roman" w:cs="Times New Roman"/>
                <w:bCs/>
                <w:i/>
                <w:iCs/>
              </w:rPr>
              <w:t>Помочь родителям разобраться в правилах обучения «Количеству и счету»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у</w:t>
            </w:r>
            <w:r w:rsidRPr="009B641C">
              <w:rPr>
                <w:rFonts w:ascii="Times New Roman" w:hAnsi="Times New Roman" w:cs="Times New Roman"/>
                <w:bCs/>
                <w:i/>
                <w:iCs/>
              </w:rPr>
              <w:t xml:space="preserve"> детей среднего дошкольного возраста, и привести примеры игр для совместного досуга детей и родителей, которые направлены на формирование представлений о числе и счете в пределах «5».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lastRenderedPageBreak/>
              <w:t>4.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Квадрат.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квадрате как общей форме некоторых предметов.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Формировать опыт преодоления затруднения способом «спросить у того, кто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счет до четырех, представления о круге и треугольнике.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 мыслительные операции анализ, синтез, сравнение и обобщение, развивать внимание, память, речь, воображение,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творческие способности.</w:t>
            </w:r>
            <w:proofErr w:type="gramEnd"/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Стр.111]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F1393A" w:rsidRDefault="002437CF" w:rsidP="00D8538A">
            <w:pPr>
              <w:pStyle w:val="210"/>
              <w:spacing w:after="161" w:line="271" w:lineRule="exact"/>
              <w:ind w:firstLine="320"/>
              <w:jc w:val="both"/>
              <w:rPr>
                <w:bCs/>
                <w:iCs/>
              </w:rPr>
            </w:pPr>
          </w:p>
        </w:tc>
        <w:tc>
          <w:tcPr>
            <w:tcW w:w="547" w:type="pct"/>
            <w:shd w:val="clear" w:color="auto" w:fill="auto"/>
          </w:tcPr>
          <w:p w:rsidR="002437CF" w:rsidRPr="00841B0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41B0F">
              <w:rPr>
                <w:rFonts w:ascii="Times New Roman" w:hAnsi="Times New Roman" w:cs="Times New Roman"/>
                <w:b/>
              </w:rPr>
              <w:t>«Поход в магазины»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Беседа: «Какие магазины бывают?».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«Назови магазин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«Вывеска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«Квадрат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«Полоски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2D6FD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«Поездка на автобусе».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b w:val="0"/>
                <w:i w:val="0"/>
                <w:sz w:val="20"/>
              </w:rPr>
            </w:pP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[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Игралочка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 – Л.Г.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Петерсон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, Е.Е.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Кочемасова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>.</w:t>
            </w:r>
            <w:proofErr w:type="gramEnd"/>
            <w:r w:rsidRPr="00841B0F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lastRenderedPageBreak/>
              <w:t>Стр.111]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варил грибной суп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Рассматривание изображений квадратной формы.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Д/упражнение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Найди в группе предметы квадратной формы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«Волшебный колокольчик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 игра «Угадай-ка!».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С.р. игра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наличием почек у деревьев и кустарников, насекомыми, одеждой людей, трудом взрослых.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сбор листвы на участке.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скорее соберет?».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«Геометрические гонки».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квадрата по шаблону.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F63D12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Улиточка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«Повар».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«Пчелки и ласточка».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«Песенка стрекозы».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«Большой мяч».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«Мячик к верху».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«Лисичка и курочки».</w:t>
            </w:r>
          </w:p>
          <w:p w:rsidR="002437CF" w:rsidRPr="00757A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«Моя семья».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описательного рассказа о питомцах.</w:t>
            </w:r>
          </w:p>
          <w:p w:rsidR="002437CF" w:rsidRPr="006F5D15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>Сравнение собаки и щенка, кошки и котят – большие и маленькие, шерсть длинная или короткая, сколько лап, какой формы нос, глаза, уши и т.д</w:t>
            </w:r>
            <w:proofErr w:type="gramStart"/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032A21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Кисть рябинки, гроздь калинки…</w:t>
            </w: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 xml:space="preserve">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032A21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Мухомор</w:t>
            </w:r>
            <w:r w:rsidRPr="00032A21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F52176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2176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Подготовка к </w:t>
            </w:r>
            <w:r w:rsidRPr="00F5217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праздничному мероприятию «Осенняя ярмарка».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на основе русской народной сказки «Сестрица Аленушка и братец Иванушка». </w:t>
            </w:r>
          </w:p>
          <w:p w:rsidR="002437CF" w:rsidRPr="00F52176" w:rsidRDefault="002437CF" w:rsidP="00D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«Ручеек».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Организация выставки: «Живой квадрат».</w:t>
            </w:r>
          </w:p>
          <w:p w:rsidR="002437CF" w:rsidRPr="002643C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>Просьба совместно с ребенком в любой доступной технике изобразить квадрат, «оживить» его и принести на выставку. Закрепление представлений о квадрате.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4014B"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«Раз, два, три»</w:t>
            </w:r>
          </w:p>
          <w:p w:rsidR="002437CF" w:rsidRPr="00F5217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52176">
              <w:rPr>
                <w:rFonts w:ascii="Times New Roman" w:hAnsi="Times New Roman" w:cs="Times New Roman"/>
                <w:bCs/>
                <w:i/>
                <w:iCs/>
              </w:rPr>
              <w:t>Считалки, потешки для активизации счета.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Буклет: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«Найди лишнее».</w:t>
            </w:r>
          </w:p>
          <w:p w:rsidR="002437CF" w:rsidRPr="00F5217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52176">
              <w:rPr>
                <w:rFonts w:ascii="Times New Roman" w:hAnsi="Times New Roman" w:cs="Times New Roman"/>
                <w:bCs/>
                <w:i/>
                <w:iCs/>
              </w:rPr>
              <w:t xml:space="preserve">Буклет содержит </w:t>
            </w:r>
            <w:r w:rsidRPr="00F52176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картинки для совместной игры родителей и ребенка.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1393A">
              <w:rPr>
                <w:rFonts w:ascii="Times New Roman" w:hAnsi="Times New Roman" w:cs="Times New Roman"/>
                <w:bCs/>
                <w:iCs/>
              </w:rPr>
              <w:lastRenderedPageBreak/>
              <w:t>5.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Куб.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 о кубе и некоторых его свойствах, умение распознавать куб в предметах окружающей обстановки и среди других фигур.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об изученных фигурах, счет до четырех, сравнивать предметы по высоте.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мыслительные операции анализ, синтез, сравнение и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орм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ировать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Стр.116]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841B0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41B0F">
              <w:rPr>
                <w:rFonts w:ascii="Times New Roman" w:hAnsi="Times New Roman" w:cs="Times New Roman"/>
                <w:b/>
              </w:rPr>
              <w:t>«День рождения Пятачка»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Беседа: «День рождения Пятачка».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«Поход в магазин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«Покупка подарка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«Построй дом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«Фотоателье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«Фотографы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2D6FD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  <w:shd w:val="clear" w:color="auto" w:fill="FFFFFF"/>
                <w:lang w:eastAsia="ru-RU"/>
              </w:rPr>
            </w:pPr>
            <w:r>
              <w:rPr>
                <w:rStyle w:val="220"/>
                <w:sz w:val="20"/>
              </w:rPr>
              <w:t>Д/игра «Найди предмет».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 xml:space="preserve">3. Заключительный этап </w:t>
            </w:r>
            <w:r w:rsidRPr="00FD2CC4">
              <w:rPr>
                <w:sz w:val="20"/>
              </w:rPr>
              <w:lastRenderedPageBreak/>
              <w:t>(рефлексия).</w:t>
            </w:r>
          </w:p>
          <w:p w:rsidR="002437CF" w:rsidRPr="00841B0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b w:val="0"/>
                <w:i w:val="0"/>
                <w:sz w:val="20"/>
              </w:rPr>
            </w:pP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[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Игралочка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 – Л.Г.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Петерсон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 xml:space="preserve">, Е.Е. </w:t>
            </w:r>
            <w:proofErr w:type="spellStart"/>
            <w:r w:rsidRPr="00841B0F">
              <w:rPr>
                <w:b w:val="0"/>
                <w:i w:val="0"/>
                <w:sz w:val="20"/>
                <w:szCs w:val="20"/>
              </w:rPr>
              <w:t>Кочемасова</w:t>
            </w:r>
            <w:proofErr w:type="spellEnd"/>
            <w:r w:rsidRPr="00841B0F">
              <w:rPr>
                <w:b w:val="0"/>
                <w:i w:val="0"/>
                <w:sz w:val="20"/>
                <w:szCs w:val="20"/>
              </w:rPr>
              <w:t>.</w:t>
            </w:r>
            <w:proofErr w:type="gramEnd"/>
            <w:r w:rsidRPr="00841B0F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gramStart"/>
            <w:r w:rsidRPr="00841B0F">
              <w:rPr>
                <w:b w:val="0"/>
                <w:i w:val="0"/>
                <w:sz w:val="20"/>
                <w:szCs w:val="20"/>
              </w:rPr>
              <w:t>Стр.116]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навещал любимых питомцев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Чем отличается квадрат от куба?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Конструирование бус  из кубиков.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«Кубики и мячики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Работа в центре экологии – уход за комнатными 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куба из различных конструкторов.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«Фотоателье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Изучаем увядшие растения, транспорт, наблюдаем за птицами, первым снегом.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убрать сухую траву граблями. Покормить птиц крошками белого хлеба. Очистить дорожку от снега.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«Наоборот».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«Выложи узор».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«Нарисуй узор на мокром песке».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одним словом».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как поет?».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Пальчиковая гимнастика «Покорми птичек».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«Доскажи фразу».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«Выложи сам».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Пальчиковая гимнастика «Снежок».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– кубики.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Настольная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игра-ходилка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 гости к кубу».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lastRenderedPageBreak/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«Фотоателье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куба из различных конструкторов.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Pr="00F63D12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«Мой веселый звонкий мяч».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«Мы веселые ребята».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Прыжки с пенечков.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Отбивание мяча от земли.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«Воробушки и автомобиль».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«Птички летают».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«Перелет птиц».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«Филин и пташки».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Метание в цель снежков.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«Перебежки».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«Зайка беленький сидит».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«Мой край родной – где я родился»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сюжетного рассказа по набору игрушек «Таня, Жучка и котенок».</w:t>
            </w:r>
          </w:p>
          <w:p w:rsidR="002437CF" w:rsidRPr="006F5D15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F5D15">
              <w:rPr>
                <w:rFonts w:ascii="Times New Roman" w:hAnsi="Times New Roman" w:cs="Times New Roman"/>
                <w:i/>
                <w:sz w:val="20"/>
                <w:szCs w:val="24"/>
              </w:rPr>
              <w:t>Описание внешнего вида по размеру, поиск геометрических фигур (блюдце круглое, ошейник круглый и т.д.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Тучи по небу бежали».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саду ли,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огороде (грядка с капустой и морковкой)».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E1FA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1FA8">
              <w:rPr>
                <w:rFonts w:ascii="Times New Roman" w:hAnsi="Times New Roman" w:cs="Times New Roman"/>
                <w:sz w:val="20"/>
                <w:szCs w:val="24"/>
              </w:rPr>
              <w:t>Праздничное мероприятие  «Осенняя ярмарка».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«Гуси-лебеди».</w:t>
            </w:r>
          </w:p>
          <w:p w:rsidR="002437CF" w:rsidRPr="00642CA1" w:rsidRDefault="002437CF" w:rsidP="00D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«Гуси-лебеди».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93AF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Праздничное мероприятие: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Совместный с детьми осенний праздник «Осенняя ярмарка»</w:t>
            </w:r>
          </w:p>
          <w:p w:rsidR="002437CF" w:rsidRPr="002643C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конкурсах и </w:t>
            </w: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>эстафетах закрепить математические представления (счет в пределах «5», вперед – назад, вверх – вниз, раньше – позже и т.д.)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93AFF">
              <w:rPr>
                <w:rFonts w:ascii="Times New Roman" w:hAnsi="Times New Roman" w:cs="Times New Roman"/>
                <w:b/>
                <w:bCs/>
                <w:iCs/>
              </w:rPr>
              <w:t>Проектная деятельность: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Проект «Все-все о капле Акве».</w:t>
            </w:r>
          </w:p>
        </w:tc>
      </w:tr>
      <w:tr w:rsidR="002437CF" w:rsidRPr="00F1393A" w:rsidTr="002437CF">
        <w:trPr>
          <w:trHeight w:val="286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6.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Вверху, внизу.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пространственные отношения «вверху», «внизу», «верхний»,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«нижний», тренировать умение понимать и правильно использовать в речи слова, выражающие эти отношения.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счет в пределах 4, умение определять, называть и сравнивать свойства предметов.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 и сравнение, развивать внимание. Речь, воображение, фантазию, логическое мышление, сформировать опыт самоконтроля.</w:t>
            </w:r>
          </w:p>
          <w:p w:rsidR="002437CF" w:rsidRPr="00555E7B" w:rsidRDefault="002437CF" w:rsidP="00D8538A">
            <w:pPr>
              <w:tabs>
                <w:tab w:val="left" w:pos="215"/>
              </w:tabs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Стр.120]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Карточки с цифрами от 1-4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Парные атласные ленточки разной длины, ширины и цвета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Карточки </w:t>
            </w:r>
            <w:r w:rsidRPr="00983CA6">
              <w:rPr>
                <w:rFonts w:ascii="Times New Roman" w:hAnsi="Times New Roman" w:cs="Times New Roman"/>
              </w:rPr>
              <w:lastRenderedPageBreak/>
              <w:t>«Четвертый лишний»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 xml:space="preserve">Карточки с изображением различных предметов </w:t>
            </w:r>
            <w:r>
              <w:rPr>
                <w:rFonts w:ascii="Times New Roman" w:hAnsi="Times New Roman" w:cs="Times New Roman"/>
                <w:bCs/>
                <w:iCs/>
              </w:rPr>
              <w:t>прямоугольной</w:t>
            </w:r>
            <w:r w:rsidRPr="00983CA6">
              <w:rPr>
                <w:rFonts w:ascii="Times New Roman" w:hAnsi="Times New Roman" w:cs="Times New Roman"/>
                <w:bCs/>
                <w:iCs/>
              </w:rPr>
              <w:t xml:space="preserve"> формы и разного размера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 xml:space="preserve">Трафареты - </w:t>
            </w:r>
            <w:r>
              <w:rPr>
                <w:rFonts w:ascii="Times New Roman" w:hAnsi="Times New Roman" w:cs="Times New Roman"/>
                <w:bCs/>
                <w:iCs/>
              </w:rPr>
              <w:t>прямоугольники</w:t>
            </w:r>
            <w:r w:rsidRPr="00983CA6">
              <w:rPr>
                <w:rFonts w:ascii="Times New Roman" w:hAnsi="Times New Roman" w:cs="Times New Roman"/>
                <w:bCs/>
                <w:iCs/>
              </w:rPr>
              <w:t xml:space="preserve"> разного размера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Деревянная игра «Грибочки»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983CA6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3CA6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983CA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Томас и его друзья</w:t>
            </w:r>
            <w:r w:rsidRPr="00983CA6">
              <w:rPr>
                <w:rFonts w:ascii="Times New Roman" w:hAnsi="Times New Roman" w:cs="Times New Roman"/>
              </w:rPr>
              <w:t>».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Мозаики крупные и мелкие.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Лото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Домино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983CA6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Крупный и мелкий конструктор «</w:t>
            </w:r>
            <w:proofErr w:type="spellStart"/>
            <w:r w:rsidRPr="00983CA6">
              <w:rPr>
                <w:rFonts w:ascii="Times New Roman" w:hAnsi="Times New Roman" w:cs="Times New Roman"/>
              </w:rPr>
              <w:t>Лего</w:t>
            </w:r>
            <w:proofErr w:type="spellEnd"/>
            <w:r w:rsidRPr="00983CA6">
              <w:rPr>
                <w:rFonts w:ascii="Times New Roman" w:hAnsi="Times New Roman" w:cs="Times New Roman"/>
              </w:rPr>
              <w:t>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Набор липучек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патриотического воспитания: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83CA6">
              <w:rPr>
                <w:rFonts w:ascii="Times New Roman" w:hAnsi="Times New Roman" w:cs="Times New Roman"/>
              </w:rPr>
              <w:t>Семейные фотоальбомы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Флаг РФ и портрет президента РФ – В.В. </w:t>
            </w:r>
            <w:r w:rsidRPr="00983CA6">
              <w:rPr>
                <w:rFonts w:ascii="Times New Roman" w:hAnsi="Times New Roman" w:cs="Times New Roman"/>
              </w:rPr>
              <w:lastRenderedPageBreak/>
              <w:t>Путин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3CA6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983CA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83CA6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983CA6"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Деревянная посуда «Хохлома»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Дымковские игрушки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 w:rsidRPr="00983CA6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983CA6"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Матрешка большая и маленькая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Балалайка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Береза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Настольная игра «</w:t>
            </w:r>
            <w:r>
              <w:rPr>
                <w:rFonts w:ascii="Times New Roman" w:hAnsi="Times New Roman" w:cs="Times New Roman"/>
              </w:rPr>
              <w:t>Моя Россия</w:t>
            </w:r>
            <w:r w:rsidRPr="00983CA6">
              <w:rPr>
                <w:rFonts w:ascii="Times New Roman" w:hAnsi="Times New Roman" w:cs="Times New Roman"/>
              </w:rPr>
              <w:t>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Дидактическое пособие «Костюмы народов России»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Ноутбук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Колонки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Проектор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Доска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Карточки с цифрами и предметами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Цветные косынки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Юбки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Фартуки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Кокошники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Шапочки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lastRenderedPageBreak/>
              <w:t>Юбки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Жилеты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Куклы разных размеров (мальчики, девочки, младенцы)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Куклы разных профессий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Зоологические игрушки (насекомые, птицы, рыбы, домашние животные)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Мебель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Руль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Бинокль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Фотоаппарат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 xml:space="preserve">Якорь 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Комплекты профессиональной одежды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Карточки «Времена года».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Настольно-печатная игра «Домашние и дикие животные».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 xml:space="preserve">Настольно печатная </w:t>
            </w:r>
            <w:r w:rsidRPr="00983CA6">
              <w:rPr>
                <w:rFonts w:ascii="Times New Roman" w:hAnsi="Times New Roman" w:cs="Times New Roman"/>
                <w:bCs/>
                <w:iCs/>
              </w:rPr>
              <w:lastRenderedPageBreak/>
              <w:t>игра «Большие и маленькие».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Карточки с изображением обуви.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83CA6">
              <w:rPr>
                <w:rFonts w:ascii="Times New Roman" w:hAnsi="Times New Roman" w:cs="Times New Roman"/>
                <w:bCs/>
                <w:iCs/>
              </w:rPr>
              <w:t>Карточки с изображением овощей.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983CA6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Набор для режиссерской игры – ДПС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Лото «ПДД»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3CA6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983CA6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5FBB">
              <w:rPr>
                <w:rFonts w:ascii="Times New Roman" w:hAnsi="Times New Roman" w:cs="Times New Roman"/>
              </w:rPr>
              <w:t xml:space="preserve"> «Три медведя», «Волк и семеро козлят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905FBB">
              <w:rPr>
                <w:rFonts w:ascii="Times New Roman" w:hAnsi="Times New Roman" w:cs="Times New Roman"/>
              </w:rPr>
              <w:t>«Лесной мишка и проказница мышка», «Три поросенка».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журналы «Маша и Медведь» и «Колобок»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Массажные коврики и дорожки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Массажные мячи (разного размера)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Оборудование для воздушных и водных процедур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Кегли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3CA6">
              <w:rPr>
                <w:rFonts w:ascii="Times New Roman" w:hAnsi="Times New Roman" w:cs="Times New Roman"/>
              </w:rPr>
              <w:lastRenderedPageBreak/>
              <w:t>Кольцеброс</w:t>
            </w:r>
            <w:proofErr w:type="spellEnd"/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Обручи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Резиновые мячи разного размера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Оборудование для дыхательной гимнастики «Бабочки»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Оборудование для зрительной гимнастики «Самолет»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Мешочки с песком (100 гр.)</w:t>
            </w:r>
          </w:p>
          <w:p w:rsidR="002437CF" w:rsidRPr="009A278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3CA6">
              <w:rPr>
                <w:rFonts w:ascii="Times New Roman" w:hAnsi="Times New Roman" w:cs="Times New Roman"/>
              </w:rPr>
              <w:t>омнатные растения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Лейка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Пульверизатор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Грабли для рыхления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театр «Три медведя</w:t>
            </w:r>
            <w:r w:rsidRPr="00983CA6">
              <w:rPr>
                <w:rFonts w:ascii="Times New Roman" w:hAnsi="Times New Roman" w:cs="Times New Roman"/>
              </w:rPr>
              <w:t>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3CA6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Палатка «Кораблик»</w:t>
            </w:r>
          </w:p>
          <w:p w:rsidR="002437CF" w:rsidRPr="00983CA6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3CA6">
              <w:rPr>
                <w:rFonts w:ascii="Times New Roman" w:hAnsi="Times New Roman" w:cs="Times New Roman"/>
              </w:rPr>
              <w:t>Настенное панно «Аквариум»</w:t>
            </w:r>
          </w:p>
          <w:p w:rsidR="002437CF" w:rsidRPr="00B71A3C" w:rsidRDefault="002437CF" w:rsidP="00D8538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983CA6">
              <w:rPr>
                <w:sz w:val="20"/>
                <w:szCs w:val="20"/>
              </w:rPr>
              <w:t>Мягкие модули-диванчики</w:t>
            </w: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lastRenderedPageBreak/>
              <w:t>«Три медведя»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Беседа: «Как мы помогаем дома маме?».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 xml:space="preserve">2.Основной </w:t>
            </w:r>
            <w:r w:rsidRPr="00FD2CC4">
              <w:rPr>
                <w:sz w:val="20"/>
              </w:rPr>
              <w:lastRenderedPageBreak/>
              <w:t>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«Найди свое место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«Расставь посуду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«Наведи порядок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«Накрой на стол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«Что где?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tabs>
                <w:tab w:val="left" w:pos="215"/>
              </w:tabs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Стр.120]</w:t>
            </w:r>
            <w:proofErr w:type="gramEnd"/>
          </w:p>
          <w:p w:rsidR="002437CF" w:rsidRDefault="002437CF" w:rsidP="00D8538A">
            <w:pPr>
              <w:tabs>
                <w:tab w:val="left" w:pos="215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tabs>
                <w:tab w:val="left" w:pos="215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tabs>
                <w:tab w:val="left" w:pos="215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Мамины помощники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«Доскажи слово».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«Вверх и низ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«Семья – накрываем на стол к обеду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Дежурство по столовой.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ЧХЛ русская народная сказка «Три медведя».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«Семья – накрываем на стол к ужину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долготой дня, туманом, почвой в морозную погоду, опавшими листьями. Определение погоды по приметам.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Конструирование по собственному замыслу из конструктора на </w:t>
            </w:r>
            <w:r w:rsidRPr="00050DBC">
              <w:rPr>
                <w:rFonts w:ascii="Times New Roman" w:hAnsi="Times New Roman"/>
                <w:sz w:val="20"/>
              </w:rPr>
              <w:lastRenderedPageBreak/>
              <w:t>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Семья – накрываем на стол к обеду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 серии «Маша и медведь».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«Украшения».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«Семья – накрываем на сто к ужину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Pr="00F63D12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«К названному дереву – беги».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П/игра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айди себе пару».</w:t>
            </w:r>
          </w:p>
          <w:p w:rsidR="002437CF" w:rsidRPr="008851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«Животные родного края».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Пересказ сказки «Пузырь,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соломинка и лапоть».</w:t>
            </w:r>
          </w:p>
          <w:p w:rsidR="002437CF" w:rsidRPr="00CC0307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>Сравнение по размеру, длине, ширине, форме и т.д</w:t>
            </w:r>
            <w:proofErr w:type="gramStart"/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«Мышь и воробей».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046B3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6B38">
              <w:rPr>
                <w:rFonts w:ascii="Times New Roman" w:hAnsi="Times New Roman" w:cs="Times New Roman"/>
                <w:sz w:val="20"/>
                <w:szCs w:val="24"/>
              </w:rPr>
              <w:t>«Вот ёжик – ни головы, ни ножек…».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FD600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600F">
              <w:rPr>
                <w:rFonts w:ascii="Times New Roman" w:hAnsi="Times New Roman" w:cs="Times New Roman"/>
                <w:sz w:val="20"/>
                <w:szCs w:val="24"/>
              </w:rPr>
              <w:t>«Неделя любимых игрушек».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«Три медведя».</w:t>
            </w:r>
          </w:p>
          <w:p w:rsidR="002437CF" w:rsidRPr="00FD600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«У медведя во бору».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«Мамины помощники – приучаем к труду»</w:t>
            </w:r>
          </w:p>
          <w:p w:rsidR="002437CF" w:rsidRPr="00DA49D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дома вместе с ребенком </w:t>
            </w: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накрыть стол к семейному ужину.</w:t>
            </w:r>
          </w:p>
          <w:p w:rsidR="002437CF" w:rsidRPr="00DA49D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>Сбор отработанных батареек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Предложить родителям совместно с детьми не просто принять участие в акции по сбору отработанных батареек, а так же закреплять количественный и порядковый счет, представление о пространственном отношении (вверху - минус, снизу – плюс), цвете.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7.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Сравнение по ширине.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Уточнить пространственные отношения «шире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«уже», сформировать умение сравнивать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путем наложения и приложение, тренировать умение понимать и правильно использовать в речи слова «широкий», «узкий».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опыта)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Закреплять счетные умения, умение определять, называть и  сравнивать свойства предметов, видеть и продолжать закономерность чередования  фигур по форме.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tabs>
                <w:tab w:val="left" w:pos="215"/>
              </w:tabs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мыслительные операции анализ и сравнение, развивать внимание, память, речь, фантазию, воображение,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логическое мышление.</w:t>
            </w:r>
          </w:p>
          <w:p w:rsidR="002437CF" w:rsidRPr="00555E7B" w:rsidRDefault="002437CF" w:rsidP="00D8538A">
            <w:pPr>
              <w:tabs>
                <w:tab w:val="left" w:pos="215"/>
              </w:tabs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Стр.123]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3F191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191F">
              <w:rPr>
                <w:rFonts w:ascii="Times New Roman" w:hAnsi="Times New Roman" w:cs="Times New Roman"/>
                <w:b/>
              </w:rPr>
              <w:t>«В гости к мишутке и зайчику»</w:t>
            </w:r>
          </w:p>
          <w:p w:rsidR="002437CF" w:rsidRPr="003F191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3F191F">
              <w:rPr>
                <w:sz w:val="20"/>
              </w:rPr>
              <w:t>1.Организационный этап</w:t>
            </w:r>
          </w:p>
          <w:p w:rsidR="002437CF" w:rsidRPr="003F191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3F191F">
              <w:rPr>
                <w:rStyle w:val="26"/>
                <w:sz w:val="20"/>
              </w:rPr>
              <w:t>Воспитатель</w:t>
            </w:r>
            <w:r>
              <w:rPr>
                <w:rStyle w:val="26"/>
                <w:sz w:val="20"/>
              </w:rPr>
              <w:t xml:space="preserve"> спрашивает у детей, любят л</w:t>
            </w:r>
            <w:r w:rsidRPr="003F191F">
              <w:rPr>
                <w:rStyle w:val="26"/>
                <w:sz w:val="20"/>
              </w:rPr>
              <w:t xml:space="preserve">и они ходить </w:t>
            </w:r>
            <w:r w:rsidRPr="003F191F">
              <w:rPr>
                <w:rStyle w:val="26"/>
                <w:sz w:val="20"/>
              </w:rPr>
              <w:lastRenderedPageBreak/>
              <w:t xml:space="preserve">в гости и предлагает </w:t>
            </w:r>
            <w:proofErr w:type="gramStart"/>
            <w:r w:rsidRPr="003F191F">
              <w:rPr>
                <w:rStyle w:val="26"/>
                <w:sz w:val="20"/>
              </w:rPr>
              <w:t>о</w:t>
            </w:r>
            <w:r>
              <w:rPr>
                <w:rStyle w:val="26"/>
                <w:sz w:val="20"/>
              </w:rPr>
              <w:t>т</w:t>
            </w:r>
            <w:r w:rsidRPr="003F191F">
              <w:rPr>
                <w:rStyle w:val="26"/>
                <w:sz w:val="20"/>
              </w:rPr>
              <w:t>правится</w:t>
            </w:r>
            <w:proofErr w:type="gramEnd"/>
            <w:r w:rsidRPr="003F191F">
              <w:rPr>
                <w:rStyle w:val="26"/>
                <w:sz w:val="20"/>
              </w:rPr>
              <w:t xml:space="preserve"> в гости к мишутке и зайчику.</w:t>
            </w:r>
          </w:p>
          <w:p w:rsidR="002437CF" w:rsidRPr="003F191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3F191F">
              <w:rPr>
                <w:sz w:val="20"/>
              </w:rPr>
              <w:t>2.Основной этап</w:t>
            </w:r>
          </w:p>
          <w:p w:rsidR="002437CF" w:rsidRPr="003F191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 w:rsidRPr="003F191F">
              <w:rPr>
                <w:rStyle w:val="220"/>
                <w:sz w:val="20"/>
              </w:rPr>
              <w:t>Д/игра «На другой берег».</w:t>
            </w:r>
          </w:p>
          <w:p w:rsidR="002437CF" w:rsidRPr="003F191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 w:rsidRPr="003F191F">
              <w:rPr>
                <w:rStyle w:val="220"/>
                <w:sz w:val="20"/>
              </w:rPr>
              <w:t>Д/игра «Одеяла».</w:t>
            </w:r>
          </w:p>
          <w:p w:rsidR="002437CF" w:rsidRPr="003F191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3F191F">
              <w:rPr>
                <w:rStyle w:val="220"/>
                <w:sz w:val="20"/>
              </w:rPr>
              <w:t>Д/игра «Спят усталые игрушки».</w:t>
            </w:r>
          </w:p>
          <w:p w:rsidR="002437CF" w:rsidRPr="003F191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3F191F">
              <w:rPr>
                <w:rStyle w:val="220"/>
                <w:sz w:val="20"/>
              </w:rPr>
              <w:t>Д/игра «Полотенца».</w:t>
            </w:r>
          </w:p>
          <w:p w:rsidR="002437CF" w:rsidRPr="003F191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3F191F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191F">
              <w:rPr>
                <w:rFonts w:ascii="Times New Roman" w:hAnsi="Times New Roman" w:cs="Times New Roman"/>
              </w:rPr>
              <w:t>[</w:t>
            </w:r>
            <w:proofErr w:type="spellStart"/>
            <w:r w:rsidRPr="003F191F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3F191F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3F191F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3F191F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3F191F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3F191F">
              <w:rPr>
                <w:rFonts w:ascii="Times New Roman" w:hAnsi="Times New Roman" w:cs="Times New Roman"/>
              </w:rPr>
              <w:t>.</w:t>
            </w:r>
            <w:proofErr w:type="gramEnd"/>
            <w:r w:rsidRPr="003F19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91F">
              <w:rPr>
                <w:rFonts w:ascii="Times New Roman" w:hAnsi="Times New Roman" w:cs="Times New Roman"/>
              </w:rPr>
              <w:t>Стр.123]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 кого самый широкий или узкий шарф?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Конструирование широкой и узкой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дороги для машин из конструктора.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или узкий».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«Пузырь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ЧХЛ русская народная сказка «Волк и семеро козлят».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Музыкальная игра «Каравай».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Наблюдение за тучами, изморозью, заморозками, солнцем.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Развешивание кормушек.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«Так бывает или нет?».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«Отгадай-ка!».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«Лето или осень».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 что лежит?».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«Рыба, птица, зверь».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«Догони свою тень».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Д/игра «Лето или осень?».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lastRenderedPageBreak/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– геометрические вкладыши.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«Украшения».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журналов.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«Зоопарк».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«Зайка беленький сидит».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«Через ручеек».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«Мячик  кверху».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«Угадай и догони».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«Зайцы и медведи».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«Пчелки и ласточки».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«Охотники и зайцы».</w:t>
            </w:r>
          </w:p>
          <w:p w:rsidR="002437CF" w:rsidRPr="00E87D5D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«Растения родного края».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сюжетного рассказа по ролям.</w:t>
            </w:r>
          </w:p>
          <w:p w:rsidR="002437CF" w:rsidRPr="00CC0307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Активизация в речи слов, обозначающих качество и действие предметов, подбор точных сравнений.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«Зайка серенький стал беленьким».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Заюшкин</w:t>
            </w:r>
            <w:proofErr w:type="spellEnd"/>
            <w:r w:rsidRPr="00A6732E">
              <w:rPr>
                <w:rFonts w:ascii="Times New Roman" w:hAnsi="Times New Roman" w:cs="Times New Roman"/>
                <w:sz w:val="20"/>
                <w:szCs w:val="24"/>
              </w:rPr>
              <w:t xml:space="preserve"> огород (капуста и морковка)».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FD600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600F">
              <w:rPr>
                <w:rFonts w:ascii="Times New Roman" w:hAnsi="Times New Roman" w:cs="Times New Roman"/>
                <w:sz w:val="20"/>
                <w:szCs w:val="24"/>
              </w:rPr>
              <w:t>«Праздник первой снежинки».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«Волк и семеро козлят».</w:t>
            </w:r>
          </w:p>
          <w:p w:rsidR="002437CF" w:rsidRPr="00D643DC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«Зайцы и волк».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Рекомендация: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«Покупка шарфа»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родителям совместно с ребенком приобрести шарфы для всей </w:t>
            </w:r>
            <w:r w:rsidRPr="00D0181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семьи – маме длинный и узкий, папе длинный и широкий, себе короткий и узкий т </w:t>
            </w:r>
            <w:proofErr w:type="gramStart"/>
            <w:r w:rsidRPr="00D0181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proofErr w:type="gramEnd"/>
            <w:r w:rsidRPr="00D01811">
              <w:rPr>
                <w:rFonts w:ascii="Times New Roman" w:hAnsi="Times New Roman" w:cs="Times New Roman"/>
                <w:bCs/>
                <w:i/>
                <w:iCs/>
              </w:rPr>
              <w:t>.д.)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Метод наложения и приложения для определения ширины и ужины»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65B17">
              <w:rPr>
                <w:rFonts w:ascii="Times New Roman" w:hAnsi="Times New Roman" w:cs="Times New Roman"/>
                <w:bCs/>
                <w:i/>
                <w:iCs/>
              </w:rPr>
              <w:t>Д/игра «Широки и узкие полотенца».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65B17">
              <w:rPr>
                <w:rFonts w:ascii="Times New Roman" w:hAnsi="Times New Roman" w:cs="Times New Roman"/>
                <w:bCs/>
                <w:i/>
                <w:iCs/>
              </w:rPr>
              <w:t>Как правильно научить ребенка определить      длину и ширину путем наложения и приложения.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2437CF" w:rsidRPr="00F1393A" w:rsidTr="002437CF">
        <w:trPr>
          <w:trHeight w:val="439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8.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Прямоугольник.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прямоугольнике, умение, распознавать  прямоугольник в пределах окружающей обстановки, выделять фигуры формы прямоугольника среди фигур разной формы.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геометрические и пространственные представления,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до пяти, умение определять и называть свойства предметов и фигур, сравнивать предметы по свойствам.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способности.</w:t>
            </w:r>
          </w:p>
          <w:p w:rsidR="002437CF" w:rsidRPr="00555E7B" w:rsidRDefault="002437CF" w:rsidP="00D8538A">
            <w:pPr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Стр.148]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t>«Поход в театр»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Беседа: «Что такое театр?».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«Билеты в театр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«Прямоугольник и квадрат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«Тропинки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«Мост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«Подбери по форме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Стр.148]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Предметы прямоугольной формы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Вырезание по шаблону прямоугольников и квадратов сделанных из бумаги в технике оригами.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 предмет прямоугольной формы».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«Квадраты и прямоугольники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ЧХЛ латышская народная сказка «Лесной мишка и проказница мышка».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Музыкальная игра «Аленький цветочек».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первым снегом, воробьями, воронами, лужами и льдом в лужах.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чистка дорожек после снегопада.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«Снег и лед – вода, изменявшая свое состояние под воздействием температуры».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«Бывает - не бывает» (с мячом).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«Рыба, птица, зверь».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это за птица?».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умеют делать звери?».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«Третий лишний» (растения).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Вырезание по шаблону прямоугольников и квадратов сделанных из бумаги в технике оригами.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– геометрические вкладыши.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журналов.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«Зоопарк».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Воробушки и кот».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«Самолеты».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«Птички и кошка».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«Что делают животные?».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«У медведя во бору».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«Найди свой домик».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«Найди свой домик».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«Совушка».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«Перелет птиц».</w:t>
            </w:r>
          </w:p>
          <w:p w:rsidR="002437CF" w:rsidRPr="0087366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«Комнатные и дикорастущие растения».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Придумывание загадок-описаний об игрушках.</w:t>
            </w:r>
          </w:p>
          <w:p w:rsidR="002437CF" w:rsidRPr="00CC0307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>Придумывая загадки-описания уметь правильно указать употребить в речи форму, размер, цвет, длину, ширину и т.д</w:t>
            </w:r>
            <w:proofErr w:type="gramStart"/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Перчатки и котятки</w:t>
            </w: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«Полосатый коврик для кота».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темноты и фонариков».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на основе латышской сказки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«Лесной мишка и проказница мышка».</w:t>
            </w:r>
          </w:p>
          <w:p w:rsidR="002437CF" w:rsidRPr="00D643D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«Мыши в кладовой».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Информация на стенд: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«Оригами – как правильно сложить квадрат и прямоугольник»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/>
                <w:iCs/>
              </w:rPr>
              <w:t xml:space="preserve">У квадрата и прямоугольника четыре прямых стороны и угла, 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/>
                <w:iCs/>
              </w:rPr>
              <w:t>Ква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  <w:r w:rsidRPr="006D6108">
              <w:rPr>
                <w:rFonts w:ascii="Times New Roman" w:hAnsi="Times New Roman" w:cs="Times New Roman"/>
                <w:bCs/>
                <w:i/>
                <w:iCs/>
              </w:rPr>
              <w:t xml:space="preserve">рат при сложении пополам превращается в треугольник, а прямоугольник нет.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Буклет: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«Оригами для начинающих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или как правильно сложить квадрат и прямоугольник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9.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Внутри, снаружи.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Уточнить понимание смысла слов «внутри», «снаружи» и грамотно употреблять их в речи.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представления об овале, счетные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в пределах 5, умение соотносить цифру с количеством предметов, определять, называть и сравнивать свойства предметов, упорядочивать предметы по размеру.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способности.</w:t>
            </w:r>
          </w:p>
          <w:p w:rsidR="002437CF" w:rsidRPr="00555E7B" w:rsidRDefault="002437CF" w:rsidP="00D8538A">
            <w:pPr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Стр.137]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t>«Зимние заготовки»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 «Что нам осень принесла?».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«Белочки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 xml:space="preserve">Д/игра «Бабушкины </w:t>
            </w:r>
            <w:r>
              <w:rPr>
                <w:rStyle w:val="220"/>
                <w:sz w:val="20"/>
              </w:rPr>
              <w:lastRenderedPageBreak/>
              <w:t>запасы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«Засолка капусты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CCE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215CC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Стр.137]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Что находится внутри детского сада и что снаружи?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«Внутри - снаружи».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«Кот и мыши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ЧХЛ латышская английская сказка «Три поросенка».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Музыкальная игра «Жмурки».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птицами у кормушек, голыми деревьями, пасмурным небом, березой, изменениями в природе.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сбор опавших листьев в лунки деревьев, кустарников и цветников для защиты коней растений.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 ошибку».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(что) летает?».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«Путешествие».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«Бывает – не бывает» (с мячом).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«Геометрические гонки».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Вырезание картинок из журналов.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«Зоопарк».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/игры «Лиса в курятнике».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«Зайцы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огуречик</w:t>
            </w:r>
            <w:proofErr w:type="spellEnd"/>
            <w:r>
              <w:rPr>
                <w:rFonts w:ascii="Times New Roman" w:hAnsi="Times New Roman"/>
              </w:rPr>
              <w:t>…».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Ловишка</w:t>
            </w:r>
            <w:proofErr w:type="spellEnd"/>
            <w:r>
              <w:rPr>
                <w:rFonts w:ascii="Times New Roman" w:hAnsi="Times New Roman"/>
              </w:rPr>
              <w:t>, бери ленту».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на крыше».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«Лисичка и курочки».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 названному дереву беги».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на крыше».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«дети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«Угадай и догони».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«Мебель, магазин мебели».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рассказа-описания по лексической теме «Мебель».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При составлении рассказа</w:t>
            </w:r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-описания уметь </w:t>
            </w:r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правильно указать употребить в речи форму, размер, цвет, длину, ширину и т.д</w:t>
            </w:r>
            <w:proofErr w:type="gramStart"/>
            <w:r w:rsidRPr="00CC0307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Конструирование стола и стульев из конструктора.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sz w:val="20"/>
                <w:szCs w:val="24"/>
              </w:rPr>
              <w:t>«Зимние заготовки».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sz w:val="20"/>
                <w:szCs w:val="24"/>
              </w:rPr>
              <w:t>«Консервируем помидорчики и огурчики».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«Здравствуй гостья Зима».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английской народной сказки «Три поросенка».</w:t>
            </w:r>
          </w:p>
          <w:p w:rsidR="002437CF" w:rsidRPr="00D643D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«Кот и мыши».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Проектная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Проект «Маленькие дети в большом городе»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Праздничное мероприятие: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 xml:space="preserve">Совместное с детьми спортивное развлечение 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lastRenderedPageBreak/>
              <w:t>«Остров сокровищ»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10.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Впереди, сзади, между.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понимание смысла слов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впереди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», «сзади», « между» и грамотно употреблять их в речи.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пространственные отношения «справа»- «слева», Закон сохранения количества, счетные умения в пределах 5, умение упорядочивать предметы по заданному признаку, представление о круге, квадрате и треугольнике.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Стр.141]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0007DC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07DC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0007DC">
              <w:rPr>
                <w:rFonts w:ascii="Times New Roman" w:hAnsi="Times New Roman" w:cs="Times New Roman"/>
              </w:rPr>
              <w:t xml:space="preserve"> «Щелкунчик».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Мозаики крупные и мелкие.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lastRenderedPageBreak/>
              <w:t>Настольная игра «Найди пару»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0007DC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Крупный и мелкий конструктор «</w:t>
            </w:r>
            <w:proofErr w:type="spellStart"/>
            <w:r w:rsidRPr="000007DC">
              <w:rPr>
                <w:rFonts w:ascii="Times New Roman" w:hAnsi="Times New Roman" w:cs="Times New Roman"/>
              </w:rPr>
              <w:t>Лего</w:t>
            </w:r>
            <w:proofErr w:type="spellEnd"/>
            <w:r w:rsidRPr="000007DC">
              <w:rPr>
                <w:rFonts w:ascii="Times New Roman" w:hAnsi="Times New Roman" w:cs="Times New Roman"/>
              </w:rPr>
              <w:t>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007DC"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патриотического воспитания: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0007DC">
              <w:rPr>
                <w:rFonts w:ascii="Times New Roman" w:hAnsi="Times New Roman" w:cs="Times New Roman"/>
              </w:rPr>
              <w:t>Семейные фотоальбомы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Флаг РФ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07DC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0007D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007DC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0007DC"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 w:rsidRPr="000007DC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0007DC"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Матрешка большая и маленькая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Ноутбук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Колонки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Проектор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Доска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007D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0007D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Комплект профессиональной одежды «Пожарный»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Карточки «Времена года».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007DC">
              <w:rPr>
                <w:rFonts w:ascii="Times New Roman" w:hAnsi="Times New Roman" w:cs="Times New Roman"/>
                <w:bCs/>
                <w:iCs/>
              </w:rPr>
              <w:t>Настольно печатная игра «Большие и маленькие».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007D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Набор для режиссерской игры – ДПС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07D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007D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 «Репка», «Лисичка – сестричка и серый волк», «Два мороза».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Периодический журнал «Маша и Медведь»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Периодический </w:t>
            </w:r>
            <w:r w:rsidRPr="000007DC">
              <w:rPr>
                <w:rFonts w:ascii="Times New Roman" w:hAnsi="Times New Roman" w:cs="Times New Roman"/>
              </w:rPr>
              <w:lastRenderedPageBreak/>
              <w:t>журнал «Колобок»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Оборудование для дыхательной гимнастики «Бабочки»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Оборудование для зрительной гимнастики «Самолет»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Комнатные растения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песка и воды: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Стаканчики маленькие и большие для переливания воды и пересыпания песка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07DC">
              <w:rPr>
                <w:rFonts w:ascii="Times New Roman" w:hAnsi="Times New Roman" w:cs="Times New Roman"/>
              </w:rPr>
              <w:t>Киндер</w:t>
            </w:r>
            <w:proofErr w:type="gramEnd"/>
            <w:r w:rsidRPr="000007DC">
              <w:rPr>
                <w:rFonts w:ascii="Times New Roman" w:hAnsi="Times New Roman" w:cs="Times New Roman"/>
              </w:rPr>
              <w:t xml:space="preserve"> игрушки для песка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Непромокаемые фартуки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Крупные лупы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Треугольники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Бубны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Маракасы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Ручные барабаны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Платки и шарфы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 xml:space="preserve">Султанчики из </w:t>
            </w:r>
            <w:r w:rsidRPr="000007DC">
              <w:rPr>
                <w:rFonts w:ascii="Times New Roman" w:hAnsi="Times New Roman" w:cs="Times New Roman"/>
              </w:rPr>
              <w:lastRenderedPageBreak/>
              <w:t>дождика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Наборы игрушек для кукольного театра (бибабо)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Журналы для вырезания.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Раскраски.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Альбомы.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Мольберт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Цветные карандаши (12 цветов)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Кисти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Гуашь (6 цветов)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Палитры детские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Мелки (восковые, меловые)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Бумага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Картон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Ножницы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Клей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Клеевые кисти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Пластилин (8-12 цветов)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Стеки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Поворотные диски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Формочки для песка и выпечки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Геометрические тела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Предметы для натуры и обследования (игрушки, муляжи овощей и фруктов, бытовые предметы и др.)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Разноцветные пуговицы и шнурки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007DC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уединения и эмоционального благополучия: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07DC">
              <w:rPr>
                <w:rFonts w:ascii="Times New Roman" w:hAnsi="Times New Roman" w:cs="Times New Roman"/>
              </w:rPr>
              <w:t>Палатка «Кораблик»</w:t>
            </w:r>
          </w:p>
          <w:p w:rsidR="002437CF" w:rsidRPr="000007D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7DC">
              <w:rPr>
                <w:rFonts w:ascii="Times New Roman" w:hAnsi="Times New Roman" w:cs="Times New Roman"/>
              </w:rPr>
              <w:t>Настенное панно «Аквариум»</w:t>
            </w:r>
          </w:p>
          <w:p w:rsidR="002437CF" w:rsidRPr="000007DC" w:rsidRDefault="002437CF" w:rsidP="00D8538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8"/>
              </w:rPr>
            </w:pPr>
            <w:r w:rsidRPr="000007DC">
              <w:rPr>
                <w:sz w:val="20"/>
                <w:szCs w:val="28"/>
              </w:rPr>
              <w:t>Мягкие модули-диванчики</w:t>
            </w:r>
          </w:p>
        </w:tc>
        <w:tc>
          <w:tcPr>
            <w:tcW w:w="547" w:type="pct"/>
            <w:shd w:val="clear" w:color="auto" w:fill="auto"/>
          </w:tcPr>
          <w:p w:rsidR="002437CF" w:rsidRPr="008C1535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1535">
              <w:rPr>
                <w:rFonts w:ascii="Times New Roman" w:hAnsi="Times New Roman" w:cs="Times New Roman"/>
                <w:b/>
              </w:rPr>
              <w:lastRenderedPageBreak/>
              <w:t>«По дороге к сказке»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 xml:space="preserve">Воспитатель предлагает </w:t>
            </w:r>
            <w:proofErr w:type="gramStart"/>
            <w:r>
              <w:rPr>
                <w:rStyle w:val="26"/>
                <w:sz w:val="20"/>
              </w:rPr>
              <w:lastRenderedPageBreak/>
              <w:t>отправится</w:t>
            </w:r>
            <w:proofErr w:type="gramEnd"/>
            <w:r>
              <w:rPr>
                <w:rStyle w:val="26"/>
                <w:sz w:val="20"/>
              </w:rPr>
              <w:t xml:space="preserve"> в гости к сказке на поезде.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«Дорога к платформе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«Поезд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«Репка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«Что изменилось?».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«Найди пару».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«Художники».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5CCE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Стр.141]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 xml:space="preserve">играл с </w:t>
            </w:r>
            <w:r>
              <w:rPr>
                <w:rFonts w:ascii="Times New Roman" w:hAnsi="Times New Roman"/>
                <w:sz w:val="20"/>
              </w:rPr>
              <w:lastRenderedPageBreak/>
              <w:t>друзьями зимой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Подготовка к театрализации по сказке «Репка»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Д/упражнение «Встань так, как я скажу».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Скорее в круг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«Театр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Театрализация сказки «Репка».</w:t>
            </w:r>
          </w:p>
          <w:p w:rsidR="002437CF" w:rsidRPr="00CF7128" w:rsidRDefault="002437CF" w:rsidP="00D8538A">
            <w:pPr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«Детский сад».</w:t>
            </w:r>
          </w:p>
          <w:p w:rsidR="002437CF" w:rsidRPr="00CF71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16"/>
              </w:rPr>
            </w:pPr>
            <w:r>
              <w:rPr>
                <w:rFonts w:ascii="Times New Roman" w:hAnsi="Times New Roman"/>
              </w:rPr>
              <w:t>Настольная игра «Лото» из серии Томик.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зимним небом, солнцем, ветром, снежинками.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уборка территории. Расчистка снега с веранды и участка.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«Так бывает или нет?».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«Какое время года?».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Конструирование по </w:t>
            </w:r>
            <w:r>
              <w:rPr>
                <w:rFonts w:ascii="Times New Roman" w:hAnsi="Times New Roman"/>
                <w:sz w:val="20"/>
              </w:rPr>
              <w:lastRenderedPageBreak/>
              <w:t>собственному замыслу из конструктора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«Репка».</w:t>
            </w:r>
          </w:p>
          <w:p w:rsidR="002437CF" w:rsidRPr="00192B53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Наблюдение за погодой из окна.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«Лото».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«Театр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центре песка и воды.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«Пробеги тихо».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и мыши».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«Цветные автомобили».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«Лиса в курятнике».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«Птички и кошка».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Pr="00341D1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Зима – сезонные изменения в природе</w:t>
            </w:r>
            <w:r w:rsidRPr="00960BED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по картине «Собака со щенятами».</w:t>
            </w:r>
          </w:p>
          <w:p w:rsidR="002437CF" w:rsidRPr="00EB7832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Игра «Собака со щенятами» -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собака большая и одна, а щенята маленькие и их много. Щенята выполняют гимнастику с мамой собакой – поднимают лапки к верху, опускают вниз, поворачиваются в лево и право, крутятся на месте и т.д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«Морозные узоры (зимнее окошко)».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A6732E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>«Снег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овик</w:t>
            </w:r>
            <w:r w:rsidRPr="00A6732E">
              <w:rPr>
                <w:rFonts w:ascii="Times New Roman" w:hAnsi="Times New Roman" w:cs="Times New Roman"/>
                <w:sz w:val="20"/>
                <w:szCs w:val="24"/>
              </w:rPr>
              <w:t xml:space="preserve"> танцует».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sz w:val="20"/>
                <w:szCs w:val="24"/>
              </w:rPr>
              <w:t>«Неделя веселых снеговиков».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русской народной сказки «Репка». 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«Вороны и собачки».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«Театрализация сказки «Репка»»</w:t>
            </w:r>
          </w:p>
          <w:p w:rsidR="002437CF" w:rsidRPr="00DA49D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дома вместе с ребенком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устроить театрализованное представление для семьи по сказке с помощью самодельного настольного театра.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>Покормите птиц зимой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Предложить родителям совместно с детьми не просто принять участие в акции по сбору пищи для зимующих птиц, а так же закреплять количественный и порядковый счет, форму, цвет и т.д.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11.</w:t>
            </w:r>
          </w:p>
        </w:tc>
        <w:tc>
          <w:tcPr>
            <w:tcW w:w="665" w:type="pct"/>
            <w:shd w:val="clear" w:color="auto" w:fill="auto"/>
          </w:tcPr>
          <w:p w:rsidR="002437CF" w:rsidRDefault="002437CF" w:rsidP="00D8538A">
            <w:pPr>
              <w:ind w:left="-9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Пара.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8C1535">
              <w:rPr>
                <w:rFonts w:ascii="Times New Roman" w:hAnsi="Times New Roman" w:cs="Times New Roman"/>
                <w:bCs/>
                <w:iCs/>
              </w:rPr>
              <w:t>[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Приложение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конспет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НОД «Обезьянка - путешественница</w:t>
            </w:r>
            <w:r w:rsidRPr="008C1535">
              <w:rPr>
                <w:rFonts w:ascii="Times New Roman" w:hAnsi="Times New Roman" w:cs="Times New Roman"/>
                <w:bCs/>
                <w:iCs/>
              </w:rPr>
              <w:t>]</w:t>
            </w: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8C1535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1535">
              <w:rPr>
                <w:rFonts w:ascii="Times New Roman" w:hAnsi="Times New Roman" w:cs="Times New Roman"/>
                <w:b/>
                <w:bCs/>
                <w:iCs/>
              </w:rPr>
              <w:t>«Обезьянка путешественница»</w:t>
            </w:r>
          </w:p>
          <w:p w:rsidR="002437CF" w:rsidRPr="008C153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C1535">
              <w:rPr>
                <w:rFonts w:ascii="Times New Roman" w:hAnsi="Times New Roman" w:cs="Times New Roman"/>
                <w:bCs/>
                <w:iCs/>
              </w:rPr>
              <w:t>[</w:t>
            </w:r>
            <w:r>
              <w:rPr>
                <w:rFonts w:ascii="Times New Roman" w:hAnsi="Times New Roman" w:cs="Times New Roman"/>
                <w:bCs/>
                <w:iCs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– конспект НОД «Обезьянка - путешественница</w:t>
            </w:r>
            <w:r w:rsidRPr="008C1535">
              <w:rPr>
                <w:rFonts w:ascii="Times New Roman" w:hAnsi="Times New Roman" w:cs="Times New Roman"/>
                <w:bCs/>
                <w:iCs/>
              </w:rPr>
              <w:t>]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Беседа «Что такое пара, какие пары предметов мы знаем?».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«Найди пару».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Волшебный колокольчик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«Третий лишний».</w:t>
            </w:r>
          </w:p>
          <w:p w:rsidR="002437CF" w:rsidRPr="003314B1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С.р. игра «Магазин».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снегопадом, красотой зимнего пейзажа, деревьями и кустарниками под снегом, поведением птиц у кормушки, снежинками через лупу.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«Найди пару».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«Птички и кошка».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/игры «Охотники и зайцы».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«Найди себе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«Птицы и автомобиль».</w:t>
            </w:r>
          </w:p>
          <w:p w:rsidR="002437CF" w:rsidRPr="003314B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«Зимняя одежда».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Описание игрушек – белки, зайчика, мышонка.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Игра «Кто больше скажет слов?». 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i/>
                <w:sz w:val="20"/>
                <w:szCs w:val="24"/>
              </w:rPr>
              <w:t>Описание белки по размеру, цвету и т.д</w:t>
            </w:r>
            <w:proofErr w:type="gramStart"/>
            <w:r w:rsidRPr="003265F0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«Дед «Мороз – красный нос».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«Подарки от деда Мороза».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«Где ты, дедушка Мороз?».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«Два мороза».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«Мороз – красный нос».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Папка - передвижка: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Зимняя одежда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Пара варежек, пара перчаток, пара сапог, пара валенок, пара лыж, пара коньков и т.д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..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«Сколько пар на свете есть, все смогу я перечесть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В стихотворной форме представлены названия всех возможных пар.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12.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 xml:space="preserve">Ритм (поиск и </w:t>
            </w:r>
            <w:proofErr w:type="spellStart"/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состовление</w:t>
            </w:r>
            <w:proofErr w:type="spellEnd"/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 xml:space="preserve"> закономерностей).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5"/>
              </w:numPr>
              <w:ind w:left="11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ритме (закономерности), умение в простейших случаях видеть закономерность и составлять ряд закономерно чередующихся предметов или фигур.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5"/>
              </w:numPr>
              <w:ind w:left="11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5"/>
              </w:numPr>
              <w:ind w:left="11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изученные геометрические  фигуры, закрепить умение определять и называть свойства предметов.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5"/>
              </w:numPr>
              <w:ind w:left="11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Стр.159]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E87CF4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7CF4">
              <w:rPr>
                <w:rFonts w:ascii="Times New Roman" w:hAnsi="Times New Roman" w:cs="Times New Roman"/>
                <w:b/>
              </w:rPr>
              <w:t>«Времена года»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 xml:space="preserve">Беседа </w:t>
            </w:r>
            <w:proofErr w:type="gramStart"/>
            <w:r>
              <w:rPr>
                <w:rStyle w:val="26"/>
                <w:sz w:val="20"/>
              </w:rPr>
              <w:t>о</w:t>
            </w:r>
            <w:proofErr w:type="gramEnd"/>
            <w:r>
              <w:rPr>
                <w:rStyle w:val="26"/>
                <w:sz w:val="20"/>
              </w:rPr>
              <w:t xml:space="preserve"> всех временах года, о том, что каждое время года прекрасно по своему.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Художники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 w:rsidRPr="004835B9">
              <w:rPr>
                <w:rStyle w:val="220"/>
                <w:sz w:val="20"/>
              </w:rPr>
              <w:t>/игра «</w:t>
            </w:r>
            <w:r>
              <w:rPr>
                <w:rStyle w:val="220"/>
                <w:sz w:val="20"/>
              </w:rPr>
              <w:t>В разном ритме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Орнаменты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«Найди пару».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«Выложи орнамент».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841B0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Стр.159]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Арт. гимнастика «Как Язычок лепил снеговика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«Мозаика».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«Времена года»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Музыкальная игра «</w:t>
            </w:r>
            <w:proofErr w:type="spellStart"/>
            <w:r>
              <w:rPr>
                <w:rFonts w:ascii="Times New Roman" w:hAnsi="Times New Roman"/>
                <w:sz w:val="20"/>
              </w:rPr>
              <w:t>Чударики</w:t>
            </w:r>
            <w:proofErr w:type="spellEnd"/>
            <w:r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Музыкальная игра «Если весело </w:t>
            </w:r>
            <w:proofErr w:type="gramStart"/>
            <w:r>
              <w:rPr>
                <w:rFonts w:ascii="Times New Roman" w:hAnsi="Times New Roman"/>
                <w:sz w:val="20"/>
              </w:rPr>
              <w:t>живется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делай так!».</w:t>
            </w:r>
          </w:p>
          <w:p w:rsidR="002437CF" w:rsidRPr="00CF71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16"/>
              </w:rPr>
            </w:pPr>
            <w:r>
              <w:rPr>
                <w:rFonts w:ascii="Times New Roman" w:hAnsi="Times New Roman"/>
              </w:rPr>
              <w:t>Настольная игра «Времена года».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деревьями и кустарниками, за зимующими птицами, погодой.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Труд на участке: сбор снега в лунки вокруг деревьев и кустарников. Очистка кормушек от снега и пополнение их разнообразным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кормом.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«Защитные свойства снега».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больше вспомнит?».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«Какое что бывает?».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умеют делать звери?».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«О чем я сказала?».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«О чем еще так говорят?».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«Придумай другое слово».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это значит?».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«Мозаика».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«Зоопарк».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Мульдискотека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центре песка и воды.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Улиточка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«Пузырь».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«Мышеловка».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«Охотники и зайцы».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«Птички и кошка».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«Воробушки».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«замри».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«Жмурки с колокольчиком».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/игра «Пробеги и не </w:t>
            </w:r>
            <w:r>
              <w:rPr>
                <w:rFonts w:ascii="Times New Roman" w:hAnsi="Times New Roman"/>
              </w:rPr>
              <w:lastRenderedPageBreak/>
              <w:t>задень».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«Снежная баба».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«Зимующие птицы».</w:t>
            </w:r>
          </w:p>
          <w:p w:rsidR="002437CF" w:rsidRPr="008C2D9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2D94">
              <w:rPr>
                <w:rFonts w:ascii="Times New Roman" w:hAnsi="Times New Roman" w:cs="Times New Roman"/>
                <w:i/>
                <w:sz w:val="20"/>
                <w:szCs w:val="24"/>
              </w:rPr>
              <w:t>Занятие-экскурсия к кормушкам «Чем питаются птицы зимой?».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о любимой игрушке.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Описание и сравнение игрушек по размеру, цвету, форме, длине, ширине и т.д</w:t>
            </w:r>
            <w:proofErr w:type="gramStart"/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Наша ёлочка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Праздничная ёлочка (поздравительная открытка)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ожидания встречи  Ёлкой».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на основе русской народной сказки «Лисичка – сестричка и серый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волк».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«Снежинки и ветер».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Акция: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Зимняя сказка на участке ДОУ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B072A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072AA">
              <w:rPr>
                <w:rFonts w:ascii="Times New Roman" w:hAnsi="Times New Roman" w:cs="Times New Roman"/>
                <w:bCs/>
                <w:i/>
                <w:iCs/>
              </w:rPr>
              <w:t>Родители и дети вместе лепят большие и маленькие фигуры, носят много снега для длинной и широкой горки и т.д</w:t>
            </w:r>
            <w:proofErr w:type="gramStart"/>
            <w:r w:rsidRPr="00B072AA">
              <w:rPr>
                <w:rFonts w:ascii="Times New Roman" w:hAnsi="Times New Roman" w:cs="Times New Roman"/>
                <w:bCs/>
                <w:i/>
                <w:iCs/>
              </w:rPr>
              <w:t>..</w:t>
            </w:r>
            <w:proofErr w:type="gramEnd"/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13</w:t>
            </w:r>
          </w:p>
        </w:tc>
        <w:tc>
          <w:tcPr>
            <w:tcW w:w="665" w:type="pct"/>
            <w:shd w:val="clear" w:color="auto" w:fill="auto"/>
          </w:tcPr>
          <w:p w:rsidR="002437CF" w:rsidRDefault="002437CF" w:rsidP="00D85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пройденного материала.</w:t>
            </w:r>
          </w:p>
          <w:p w:rsidR="002437CF" w:rsidRPr="00555E7B" w:rsidRDefault="002437CF" w:rsidP="00D8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конспект НОД «Заколдованный Снежок»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8C1535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1535">
              <w:rPr>
                <w:rFonts w:ascii="Times New Roman" w:hAnsi="Times New Roman" w:cs="Times New Roman"/>
                <w:b/>
                <w:bCs/>
                <w:iCs/>
              </w:rPr>
              <w:t>«Заколдованный Снежок»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55E7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- конспект НОД «Заколдованный Снежок»</w:t>
            </w:r>
            <w:r w:rsidRPr="00555E7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готовился к Новому году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украшений к Новому году.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Украшение группы к Новому году.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Работа в центре экологии – уход за комнатными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растениями.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узорами на стекле,  погодой, льдом.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помощь дворнику в уборке снега с дорожек и веранды.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«Найдите, что опишу».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из соленого теста.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Раскрашивание поделок из соленого теста.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Помощь в украшении группы к Новому году.</w:t>
            </w:r>
          </w:p>
          <w:p w:rsidR="002437CF" w:rsidRPr="00AF2FD4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F2FD4">
              <w:rPr>
                <w:rFonts w:ascii="Times New Roman" w:hAnsi="Times New Roman"/>
              </w:rPr>
              <w:lastRenderedPageBreak/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«Снежная баба».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«Зимующие птицы».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«Берегись, заморожу».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«Снежки и ветер».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«Осторожно – гололед!».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рассказа-описания по лексической теме «Зимняя одежда».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Описать предметы зимней одежды по форме, цвету. размеру, длине, ширине, количестве и т.д</w:t>
            </w:r>
            <w:proofErr w:type="gramStart"/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фейерверк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Ёлочные шары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Новогодний утренник «</w:t>
            </w:r>
            <w:proofErr w:type="spellStart"/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Фиксики</w:t>
            </w:r>
            <w:proofErr w:type="spellEnd"/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спасают Новый год».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AF2FD4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«Зимние забавы».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Совместная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«Ёлочные украшения своими руками»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Проектная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Проект «</w:t>
            </w:r>
            <w:r>
              <w:rPr>
                <w:rFonts w:ascii="Times New Roman" w:hAnsi="Times New Roman" w:cs="Times New Roman"/>
                <w:bCs/>
                <w:iCs/>
              </w:rPr>
              <w:t>Зимующие птицы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Праздничное мероприятие:</w:t>
            </w:r>
          </w:p>
          <w:p w:rsidR="002437CF" w:rsidRPr="006D610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Новогодний утренник «</w:t>
            </w:r>
            <w:proofErr w:type="spellStart"/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Фиксики</w:t>
            </w:r>
            <w:proofErr w:type="spellEnd"/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спасают Новый год»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14.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Овал.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 представление об овале, умение распознавать овал в предметах окружающей обстановки, выделять фигуры формы овала среди фигур разной формы.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счет в пределах пяти, умение определять и называть свойства предметов и фигур,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предметы по свойствам.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Стр.132]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от 1-6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Деревянная игра «Грибочки»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36A5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DE36A5">
              <w:rPr>
                <w:rFonts w:ascii="Times New Roman" w:hAnsi="Times New Roman" w:cs="Times New Roman"/>
              </w:rPr>
              <w:t xml:space="preserve"> Мозаики</w:t>
            </w:r>
            <w:r>
              <w:rPr>
                <w:rFonts w:ascii="Times New Roman" w:hAnsi="Times New Roman" w:cs="Times New Roman"/>
              </w:rPr>
              <w:t xml:space="preserve"> крупные и мелкие.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B283B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6562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62F">
              <w:rPr>
                <w:rFonts w:ascii="Times New Roman" w:hAnsi="Times New Roman" w:cs="Times New Roman"/>
              </w:rPr>
              <w:t xml:space="preserve">Крупный </w:t>
            </w:r>
            <w:r>
              <w:rPr>
                <w:rFonts w:ascii="Times New Roman" w:hAnsi="Times New Roman" w:cs="Times New Roman"/>
              </w:rPr>
              <w:t xml:space="preserve">и мелкий </w:t>
            </w:r>
            <w:r w:rsidRPr="0006562F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06562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6562F">
              <w:rPr>
                <w:rFonts w:ascii="Times New Roman" w:hAnsi="Times New Roman" w:cs="Times New Roman"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патр</w:t>
            </w:r>
            <w:r>
              <w:rPr>
                <w:rFonts w:ascii="Times New Roman" w:hAnsi="Times New Roman" w:cs="Times New Roman"/>
                <w:b/>
                <w:u w:val="single"/>
              </w:rPr>
              <w:t>иотического</w:t>
            </w:r>
            <w:r w:rsidRPr="00D748EA">
              <w:rPr>
                <w:rFonts w:ascii="Times New Roman" w:hAnsi="Times New Roman" w:cs="Times New Roman"/>
                <w:b/>
                <w:u w:val="single"/>
              </w:rPr>
              <w:t xml:space="preserve"> воспитания: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посуда «Хохлома»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Дымковские игрушки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Ноутбук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Колонки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Проектор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Доска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Карточки с цифрами и предметами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11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Зоологические игрушк</w:t>
            </w:r>
            <w:proofErr w:type="gramStart"/>
            <w:r w:rsidRPr="000E311C">
              <w:rPr>
                <w:rFonts w:ascii="Times New Roman" w:hAnsi="Times New Roman" w:cs="Times New Roman"/>
              </w:rPr>
              <w:t>и(</w:t>
            </w:r>
            <w:proofErr w:type="gramEnd"/>
            <w:r w:rsidRPr="000E311C">
              <w:rPr>
                <w:rFonts w:ascii="Times New Roman" w:hAnsi="Times New Roman" w:cs="Times New Roman"/>
              </w:rPr>
              <w:t>насекомые, птицы, рыбы, домашние животные)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Мебель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</w:t>
            </w:r>
            <w:r w:rsidRPr="000E311C">
              <w:rPr>
                <w:rFonts w:ascii="Times New Roman" w:hAnsi="Times New Roman" w:cs="Times New Roman"/>
              </w:rPr>
              <w:lastRenderedPageBreak/>
              <w:t xml:space="preserve">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Фотоаппарат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Комплекты профессиональной одежды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Настольно-печатная игра «Угадай – ка!».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 печатная игра «Числовой дом».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FF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 для режиссерской игры –</w:t>
            </w:r>
            <w:r>
              <w:rPr>
                <w:rFonts w:ascii="Times New Roman" w:hAnsi="Times New Roman" w:cs="Times New Roman"/>
              </w:rPr>
              <w:t xml:space="preserve"> ДПС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311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E311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Настольная игра «</w:t>
            </w:r>
            <w:r>
              <w:rPr>
                <w:rFonts w:ascii="Times New Roman" w:hAnsi="Times New Roman" w:cs="Times New Roman"/>
              </w:rPr>
              <w:t>Веселые гонки</w:t>
            </w:r>
            <w:r w:rsidRPr="000E311C">
              <w:rPr>
                <w:rFonts w:ascii="Times New Roman" w:hAnsi="Times New Roman" w:cs="Times New Roman"/>
              </w:rPr>
              <w:t>»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«Лисичка со скалочкой», «Два жадных медвежонка», «Снегурочка».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журналы «Маша и Медведь» и «Колобок»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 xml:space="preserve">Массажные мячи </w:t>
            </w:r>
            <w:r w:rsidRPr="00EB283B">
              <w:rPr>
                <w:rFonts w:ascii="Times New Roman" w:hAnsi="Times New Roman" w:cs="Times New Roman"/>
              </w:rPr>
              <w:lastRenderedPageBreak/>
              <w:t>(разного размера)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Оборудование для воздушных и водных процедур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408EE">
              <w:rPr>
                <w:rFonts w:ascii="Times New Roman" w:hAnsi="Times New Roman" w:cs="Times New Roman"/>
              </w:rPr>
              <w:t>омнатные растения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Платки и шарфы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Листики 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Веточки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Наборы игрушек для кукольного театра (бибабо)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Журналы для вырезани</w:t>
            </w:r>
            <w:r>
              <w:rPr>
                <w:rFonts w:ascii="Times New Roman" w:hAnsi="Times New Roman" w:cs="Times New Roman"/>
              </w:rPr>
              <w:t>я и ножницы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и карандаши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Клей</w:t>
            </w:r>
            <w:r>
              <w:rPr>
                <w:rFonts w:ascii="Times New Roman" w:hAnsi="Times New Roman" w:cs="Times New Roman"/>
              </w:rPr>
              <w:t xml:space="preserve"> и к</w:t>
            </w:r>
            <w:r w:rsidRPr="005408EE">
              <w:rPr>
                <w:rFonts w:ascii="Times New Roman" w:hAnsi="Times New Roman" w:cs="Times New Roman"/>
              </w:rPr>
              <w:t>леевые 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Пластилин (8-12 цветов)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 w:rsidRPr="005408EE">
              <w:rPr>
                <w:rFonts w:ascii="Times New Roman" w:hAnsi="Times New Roman" w:cs="Times New Roman"/>
              </w:rPr>
              <w:t>теки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Геометрические тела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пуговицы и шнурки</w:t>
            </w:r>
          </w:p>
          <w:p w:rsidR="002437CF" w:rsidRPr="001A65B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Pr="00014D7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Палатка «Кораблик»</w:t>
            </w: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lastRenderedPageBreak/>
              <w:t>«В стране  геометрических фигур»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читает конверт «Приглашение в страну геометрических фигур».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«Посадка в поезд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«Мы едем, едем, едем…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«Наведем порядок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«Положи в коробку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«Поезд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lastRenderedPageBreak/>
              <w:t>Д/игра «На полянке».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b/>
                <w:i/>
                <w:sz w:val="20"/>
              </w:rPr>
            </w:pPr>
            <w:r w:rsidRPr="0051075A">
              <w:rPr>
                <w:b/>
                <w:i/>
                <w:sz w:val="20"/>
              </w:rPr>
              <w:t>3. Заключительный этап (рефлексия).</w:t>
            </w:r>
          </w:p>
          <w:p w:rsidR="002437CF" w:rsidRPr="0051075A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b/>
                <w:i/>
                <w:sz w:val="20"/>
                <w:shd w:val="clear" w:color="auto" w:fill="FFFFFF"/>
                <w:lang w:eastAsia="ru-RU"/>
              </w:rPr>
            </w:pPr>
            <w:proofErr w:type="gramStart"/>
            <w:r w:rsidRPr="00555E7B">
              <w:rPr>
                <w:sz w:val="20"/>
                <w:szCs w:val="20"/>
              </w:rPr>
              <w:t>[</w:t>
            </w:r>
            <w:proofErr w:type="spellStart"/>
            <w:r w:rsidRPr="00555E7B">
              <w:rPr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sz w:val="20"/>
                <w:szCs w:val="20"/>
              </w:rPr>
              <w:t>.</w:t>
            </w:r>
            <w:proofErr w:type="gramEnd"/>
            <w:r w:rsidRPr="00555E7B">
              <w:rPr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sz w:val="20"/>
                <w:szCs w:val="20"/>
              </w:rPr>
              <w:t>Стр.132]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лепил снеговика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Настольная игра «Доски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«Найди фигуру в форме овала».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«Овалы и круги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«Детский сад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Вырезание по шаблону овалов.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930E6D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снегом, зимним небом, метелью, вьюгой.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Сравнение следов на снегу.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уборка снега с дорожек.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«Таяние снега».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«Будь внимательным».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(что) летает?».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«Придумай сам».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Настольная игра «Доски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2437CF" w:rsidRPr="00192B53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Наблюдение за погодой из окна.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 из вырезанных овалов.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по собственному замыслу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гуашью.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выбор.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«Берегись, заморожу».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«Пробеги и не задень».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«Пустое место».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«Найди Снегурочку».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«Зайцы и медведи».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«Лисички и курочки».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«Угадай и догони».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«Лохматый пес».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на крыше».</w:t>
            </w:r>
          </w:p>
          <w:p w:rsidR="002437CF" w:rsidRPr="00930E6D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«Дома и здания нашего города».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Фотография семьи на фоне дома для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район».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Пересказ рассказа Я. Тайца «Поезд»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Беседа по картине «Саша и снеговик» - форма, цвет и размер снеговика. Какие пары вещей одеты на Саше. Описание внешнего вида мальчика.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Снеговики в шапочках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шарфиках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Снежная баба - франтиха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Развлечение 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Прощание с Ёлочкой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детской песенки «В лесу родилась Ёлочка».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«Снег идет».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«Поиск геометрических форм в разных предметах»</w:t>
            </w:r>
          </w:p>
          <w:p w:rsidR="002437CF" w:rsidRPr="00DA49D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дома вместе с ребенком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найти предметы в форме круга, овала, квадрата, треугольника и т. 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.. 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>Покормите птиц зимой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родителям совместно с детьми не просто принять участие в акции по сбору пищи для зимующих птиц, а так же закреплять количественный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и порядковый счет, форму, цвет и т.д.</w:t>
            </w:r>
          </w:p>
        </w:tc>
      </w:tr>
      <w:tr w:rsidR="002437CF" w:rsidRPr="00F1393A" w:rsidTr="002437CF">
        <w:trPr>
          <w:trHeight w:val="428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15.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Счет до пяти. Число и цифра 5.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Приложение – конспект НОД «В гости к Ёжику»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8C1535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1535">
              <w:rPr>
                <w:rFonts w:ascii="Times New Roman" w:hAnsi="Times New Roman" w:cs="Times New Roman"/>
                <w:b/>
              </w:rPr>
              <w:t>«В гости к Ёжику»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55E7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конспект НОД «В гости к Ёжику»</w:t>
            </w:r>
            <w:r w:rsidRPr="00555E7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играл с друзьями зимой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«Грибочки»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«Угадай – ка!».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«Волшебный колокольчик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«Детский сад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Счет ступенек, игрушек и т.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930E6D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Наблюдаем за ветром, воробьями, снегом, свойствами снега.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Труд на участке: постройка горки, подкормка птиц.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Опыт «Знакомство со свойствами снега», </w:t>
            </w:r>
            <w:r>
              <w:rPr>
                <w:rFonts w:ascii="Times New Roman" w:hAnsi="Times New Roman" w:cs="Times New Roman"/>
                <w:szCs w:val="24"/>
              </w:rPr>
              <w:t>«Цветные льдинки».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«Игра в загадки»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/игра «Составь узор» (из цветных льдинок).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«Грибочки».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Вырезание картинок из журналов.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lastRenderedPageBreak/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собственному замыслу гуашью.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ограниченной поверхности.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«Салочки – выручалочки».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«Поймай хвост».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 с ленточками».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«Совушка».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«Воробушки».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«Охотники и зайцы».</w:t>
            </w:r>
          </w:p>
          <w:p w:rsidR="002437CF" w:rsidRPr="007C62A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«Наш любимый детский сад».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01C3F">
              <w:rPr>
                <w:rFonts w:ascii="Times New Roman" w:hAnsi="Times New Roman" w:cs="Times New Roman"/>
                <w:i/>
                <w:sz w:val="20"/>
                <w:szCs w:val="24"/>
              </w:rPr>
              <w:t>Экскурсия по детскому саду.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сюжетного рассказа по набору игрушек «Случай в лесу».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Д/игра «Ежиха и ежата» - сравнение размеров мамы и детенышей, счет ежат и т. д.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то в рукавичке живет по мотивам сказки «Рукавичка»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Сонюшки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пеленашки</w:t>
            </w:r>
            <w:proofErr w:type="spellEnd"/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«Сказки зимнего леса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творческого рассказа воспитателя  по теме «Снежинка на ладошке».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«Зайка беленький сидит».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Папка - передвижка: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Веселый счет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Стихотворения и считалочки о числах с картинками т.д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..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«Игры-вкладыши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О разнообразии и необходимости применения данных игр не только для развития мелкой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моторики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но и для запоминания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геометрических форм.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2437CF" w:rsidRPr="00F1393A" w:rsidTr="002437CF">
        <w:trPr>
          <w:trHeight w:val="55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16.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Числовой ряд.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 о числовом ряде, закрепить умение считать до пяти, сформировать опыт обратного счета от 5 до 1.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представления об изученных геометрических фигурах и пространственных отношениях, умение выделять, называть и сравнивать свойства предметов, ориентироваться в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постранстве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 «спросить у того, кот знает».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Стр.154]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«Дома для чисел»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предлагает детям отправиться в город, где живут числа, и помочь расселиться им по новым домам.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lastRenderedPageBreak/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«Домики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«Прятки».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«Велосипед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«Клумбы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1AEE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971A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Стр.154]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лепил снеговика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«Лото»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«Помоги числу вернуться домой».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«Волшебный колокольчик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Аппликация из счетных палочек.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Конструирование чисел из подручного материала.</w:t>
            </w:r>
          </w:p>
          <w:p w:rsidR="002437CF" w:rsidRPr="00930E6D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53481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снегирями, земляным покровом, снегом, оттепелью.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обновление поломанных кормушек, создание снежных построек. Помощь дворнику в уборке снега с дорожек. Перекладывание снега в лунки деревьев и кустарников.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«Лед – твердая вода».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«Помнишь ли ты эти стихи?».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«Третий лишний» (птицы).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Д/игра «Подскажи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словечко».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«Знаешь ли ты…».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«Зима или осень?».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«Догони свою тень».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«Сделай сам - бусы».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Вырезание картинок из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журналов.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«Веселые гонки».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«Повар».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«Зимующие и перелетные птицы».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на крыше».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«Что мы делали не скажем, а что делали - покажем».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«Берегись – заморожу».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«Жадный кот».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«Охота на зайцев».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«Снежная баба».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«Угадай и догони».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Pr="00103A60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03A6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103A60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103A60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3A6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ФЦКМ: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«Школа»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по картине «Не боимся мы Мороза».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/игра «Ветер и снежинки» - счет снежинок, маленькие и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большие снежинки, форма круглая, снежинки легкие, снежинки летают по кругу, чем сильнее ветер, тем быстрее летают снежинки.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Вкусный сыр для медвежат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Два жадных медвежонка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зимних забав и веселья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творческого рассказа воспитателя  по теме «Снегурочка».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«Раз, два, три – беги!».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Консультация: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По дороге в детский сад будем вместе мы считать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По дороге в детский сад, можно считать какие либо предметы (деревья, столбы, дома и т. д.).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Акция: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Живое число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B072A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072AA">
              <w:rPr>
                <w:rFonts w:ascii="Times New Roman" w:hAnsi="Times New Roman" w:cs="Times New Roman"/>
                <w:bCs/>
                <w:i/>
                <w:iCs/>
              </w:rPr>
              <w:t xml:space="preserve">Родители и дети вместе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изготавливают в любой технике объемную цифру на выбор от 1 до 5, для математического центра.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17.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Счет до шести. Число и цифра 6.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числе 6, умение считать до шести и обратно.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счетные умения, умение сравнивать группы предметов по количеству, используя счет и составление пар, умение сравнивать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по высоте.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Стр.163]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«Прогулка в лесу»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Беседа о лиственных и хвойных деревьях.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«Прогулка в лес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«Лесорубы».</w:t>
            </w:r>
          </w:p>
          <w:p w:rsidR="002437CF" w:rsidRPr="00FD2CC4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220"/>
                <w:sz w:val="20"/>
              </w:rPr>
              <w:t>Д/игра «Посади дерево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2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«Вместе веселей!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1AEE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Стр.163]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играл с друзьями зимой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«Грибочки»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«Угадай – ка!».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«Волшебный колокольчик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Счет на счетах.</w:t>
            </w:r>
          </w:p>
          <w:p w:rsidR="002437CF" w:rsidRPr="004F4B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«Волк и лиса».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659CF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659CF">
              <w:rPr>
                <w:rFonts w:ascii="Times New Roman" w:hAnsi="Times New Roman" w:cs="Times New Roman"/>
                <w:bCs/>
                <w:iCs/>
              </w:rPr>
              <w:t>Наблюдение за погодой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D659CF">
              <w:rPr>
                <w:rFonts w:ascii="Times New Roman" w:hAnsi="Times New Roman" w:cs="Times New Roman"/>
                <w:bCs/>
                <w:iCs/>
              </w:rPr>
              <w:t xml:space="preserve"> деревьями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D659CF">
              <w:rPr>
                <w:rFonts w:ascii="Times New Roman" w:hAnsi="Times New Roman" w:cs="Times New Roman"/>
                <w:bCs/>
                <w:iCs/>
              </w:rPr>
              <w:t xml:space="preserve"> солнцем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D659CF">
              <w:rPr>
                <w:rFonts w:ascii="Times New Roman" w:hAnsi="Times New Roman" w:cs="Times New Roman"/>
                <w:bCs/>
                <w:iCs/>
              </w:rPr>
              <w:t xml:space="preserve"> оттепелью.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659CF">
              <w:rPr>
                <w:rFonts w:ascii="Times New Roman" w:hAnsi="Times New Roman" w:cs="Times New Roman"/>
                <w:bCs/>
                <w:iCs/>
              </w:rPr>
              <w:t>Опыт «Снег и лед – вода, изменившая свое состояние под воздействием температуры».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59CF">
              <w:rPr>
                <w:rFonts w:ascii="Times New Roman" w:hAnsi="Times New Roman"/>
              </w:rPr>
              <w:t>Д/игра «Прятки».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59CF">
              <w:rPr>
                <w:rFonts w:ascii="Times New Roman" w:hAnsi="Times New Roman" w:cs="Times New Roman"/>
                <w:bCs/>
                <w:iCs/>
              </w:rPr>
              <w:lastRenderedPageBreak/>
              <w:t>Д/игра «Зима или осень?».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59CF">
              <w:rPr>
                <w:rFonts w:ascii="Times New Roman" w:hAnsi="Times New Roman"/>
              </w:rPr>
              <w:t>Д/игра «Рыба, птица, зверь».</w:t>
            </w:r>
          </w:p>
          <w:p w:rsidR="002437CF" w:rsidRPr="00FA1B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59CF">
              <w:rPr>
                <w:rFonts w:ascii="Times New Roman" w:hAnsi="Times New Roman"/>
              </w:rPr>
              <w:t>Д/игра «Догони свою тень».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«Грибочки».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Счет на счетах.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4F4B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Мультдискотека</w:t>
            </w:r>
            <w:proofErr w:type="spellEnd"/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659CF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«Зайцы и медведи».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«Найди Снегурочку».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«Охота на зайцев».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«Лисички и курочки».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«Бездомный заяц».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«Лиса в курятнике».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«Берегись, заморожу».</w:t>
            </w:r>
          </w:p>
          <w:p w:rsidR="002437CF" w:rsidRPr="00D659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59CF">
              <w:rPr>
                <w:rFonts w:ascii="Times New Roman" w:hAnsi="Times New Roman"/>
              </w:rPr>
              <w:t>П</w:t>
            </w:r>
            <w:proofErr w:type="gramEnd"/>
            <w:r w:rsidRPr="00D659CF">
              <w:rPr>
                <w:rFonts w:ascii="Times New Roman" w:hAnsi="Times New Roman"/>
              </w:rPr>
              <w:t>/игра Зайцы и волк».</w:t>
            </w:r>
          </w:p>
          <w:p w:rsidR="002437CF" w:rsidRPr="00FA1B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659CF"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«Больница».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Придумывание продолжения рассказа «Белочка, заяц и волк».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/игра «Поезд» - счет вагонов, вагоны, едут по кругу, в качестве билетов – вырезанные овалы.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 розовые яблоки, на ветках снегири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Прилетайте в гости – воробушки на кормушке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Неделя вьюги и метели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 основе русской народной сказки «Соломенный бычок».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«Пузырь».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Совместная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Цифра 6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 xml:space="preserve"> своими руками»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Проектная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Проект «</w:t>
            </w:r>
            <w:r>
              <w:rPr>
                <w:rFonts w:ascii="Times New Roman" w:hAnsi="Times New Roman" w:cs="Times New Roman"/>
                <w:bCs/>
                <w:iCs/>
              </w:rPr>
              <w:t>Зимующие птицы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6D610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18.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Порядковый счет.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порядковом счете, закрепить умение считать до шести.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определять и называть свойства предметов, умение ориентироваться в пространстве (лево, право).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Стр.168]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от 1-7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атласные ленточки разной длины, ширины и цвета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«Четвертый лишний»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Трафареты – квадраты, круги и треугольники, прямоугольники разного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квадратов, кругов и треугольников и прямоугольников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Деревянная игра «Грибочки»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36A5">
              <w:rPr>
                <w:rFonts w:ascii="Times New Roman" w:hAnsi="Times New Roman" w:cs="Times New Roman"/>
              </w:rPr>
              <w:t>Пазлы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Мозаики</w:t>
            </w:r>
            <w:r>
              <w:rPr>
                <w:rFonts w:ascii="Times New Roman" w:hAnsi="Times New Roman" w:cs="Times New Roman"/>
              </w:rPr>
              <w:t xml:space="preserve"> крупные и мелкие.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Лото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Домино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B283B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6562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62F">
              <w:rPr>
                <w:rFonts w:ascii="Times New Roman" w:hAnsi="Times New Roman" w:cs="Times New Roman"/>
              </w:rPr>
              <w:lastRenderedPageBreak/>
              <w:t xml:space="preserve">Крупный </w:t>
            </w:r>
            <w:r>
              <w:rPr>
                <w:rFonts w:ascii="Times New Roman" w:hAnsi="Times New Roman" w:cs="Times New Roman"/>
              </w:rPr>
              <w:t xml:space="preserve">и мелкий </w:t>
            </w:r>
            <w:r w:rsidRPr="0006562F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06562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6562F">
              <w:rPr>
                <w:rFonts w:ascii="Times New Roman" w:hAnsi="Times New Roman" w:cs="Times New Roman"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Набор липучек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Строительный набор «Гномики»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патр</w:t>
            </w:r>
            <w:r>
              <w:rPr>
                <w:rFonts w:ascii="Times New Roman" w:hAnsi="Times New Roman" w:cs="Times New Roman"/>
                <w:b/>
                <w:u w:val="single"/>
              </w:rPr>
              <w:t>иотического</w:t>
            </w:r>
            <w:r w:rsidRPr="00D748EA">
              <w:rPr>
                <w:rFonts w:ascii="Times New Roman" w:hAnsi="Times New Roman" w:cs="Times New Roman"/>
                <w:b/>
                <w:u w:val="single"/>
              </w:rPr>
              <w:t xml:space="preserve"> воспитания: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C0180C">
              <w:rPr>
                <w:rFonts w:ascii="Times New Roman" w:hAnsi="Times New Roman" w:cs="Times New Roman"/>
              </w:rPr>
              <w:t>Семейные фотоальбомы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РФ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посуда «Хохлома»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Дымковские игрушки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Матрешка большая и маленькая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«Моя Россия»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пособие «Костюмы народов России»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Ноутбук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Колонки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Проектор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Доска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 xml:space="preserve">Необходимый демонстрационный и раздаточный </w:t>
            </w:r>
            <w:r w:rsidRPr="00C0180C">
              <w:rPr>
                <w:rFonts w:ascii="Times New Roman" w:hAnsi="Times New Roman" w:cs="Times New Roman"/>
              </w:rPr>
              <w:lastRenderedPageBreak/>
              <w:t>материал, презентации для организации НОД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Карточки с цифрами и предметами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11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Цветные косынки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Фартуки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Кокошники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Шапочки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Жилеты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размеров (мальчики, девочки, младенцы)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профессий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Зоологические игрушк</w:t>
            </w:r>
            <w:proofErr w:type="gramStart"/>
            <w:r w:rsidRPr="000E311C">
              <w:rPr>
                <w:rFonts w:ascii="Times New Roman" w:hAnsi="Times New Roman" w:cs="Times New Roman"/>
              </w:rPr>
              <w:t>и(</w:t>
            </w:r>
            <w:proofErr w:type="gramEnd"/>
            <w:r w:rsidRPr="000E311C">
              <w:rPr>
                <w:rFonts w:ascii="Times New Roman" w:hAnsi="Times New Roman" w:cs="Times New Roman"/>
              </w:rPr>
              <w:t>насекомые, птицы, рыбы, домашние животные)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Мебель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lastRenderedPageBreak/>
              <w:t>Фотоаппарат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Комплекты профессиональной одежды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Pr="00557132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«Времена года».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Настольно-печатная игра «Найди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 печатная игра «Большие и маленькие».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FF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 для режиссерской игры –</w:t>
            </w:r>
            <w:r>
              <w:rPr>
                <w:rFonts w:ascii="Times New Roman" w:hAnsi="Times New Roman" w:cs="Times New Roman"/>
              </w:rPr>
              <w:t xml:space="preserve"> ДПС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311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E311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«Про зайчат», «Волк и семеро козлят», «Зимовье зверей», «Петушок и бобовое зернышко»,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», «У страха глаза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велеки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Периодические журналы «Маша и Медведь» и </w:t>
            </w:r>
            <w:r>
              <w:rPr>
                <w:rFonts w:ascii="Times New Roman" w:hAnsi="Times New Roman" w:cs="Times New Roman"/>
              </w:rPr>
              <w:lastRenderedPageBreak/>
              <w:t>«Колобок»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коврики и дорожки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мячи (разного размера)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Оборудование для воздушных и водных процедур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408EE">
              <w:rPr>
                <w:rFonts w:ascii="Times New Roman" w:hAnsi="Times New Roman" w:cs="Times New Roman"/>
              </w:rPr>
              <w:t>омнатные растения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Центр песка и воды: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формочек для песка «Фрукты»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 из бумаги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 xml:space="preserve">Резиновые </w:t>
            </w:r>
            <w:r>
              <w:rPr>
                <w:rFonts w:ascii="Times New Roman" w:hAnsi="Times New Roman" w:cs="Times New Roman"/>
              </w:rPr>
              <w:t>игрушки для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>Стаканчики маленькие и большие для перел</w:t>
            </w:r>
            <w:r>
              <w:rPr>
                <w:rFonts w:ascii="Times New Roman" w:hAnsi="Times New Roman" w:cs="Times New Roman"/>
              </w:rPr>
              <w:t>ивания воды и пересыпания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Ведерки большие и маленькие для переливания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 для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408EE">
              <w:rPr>
                <w:rFonts w:ascii="Times New Roman" w:hAnsi="Times New Roman" w:cs="Times New Roman"/>
              </w:rPr>
              <w:t xml:space="preserve">рабли, совки, сита, </w:t>
            </w:r>
            <w:r>
              <w:rPr>
                <w:rFonts w:ascii="Times New Roman" w:hAnsi="Times New Roman" w:cs="Times New Roman"/>
              </w:rPr>
              <w:t>лопатки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пластиковые мячики, ра</w:t>
            </w:r>
            <w:r>
              <w:rPr>
                <w:rFonts w:ascii="Times New Roman" w:hAnsi="Times New Roman" w:cs="Times New Roman"/>
              </w:rPr>
              <w:t>кушки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Непромокаемые фартуки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лупы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 xml:space="preserve">Цент музыки и </w:t>
            </w: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театра: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Настольный театр «Репка»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Платки и шарфы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Листики 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Веточки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Наборы игрушек для кукольного театра (бибабо)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Журналы для вырезани</w:t>
            </w:r>
            <w:r>
              <w:rPr>
                <w:rFonts w:ascii="Times New Roman" w:hAnsi="Times New Roman" w:cs="Times New Roman"/>
              </w:rPr>
              <w:t>я и ножницы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и карандаши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Клей</w:t>
            </w:r>
            <w:r>
              <w:rPr>
                <w:rFonts w:ascii="Times New Roman" w:hAnsi="Times New Roman" w:cs="Times New Roman"/>
              </w:rPr>
              <w:t xml:space="preserve"> и к</w:t>
            </w:r>
            <w:r w:rsidRPr="005408EE">
              <w:rPr>
                <w:rFonts w:ascii="Times New Roman" w:hAnsi="Times New Roman" w:cs="Times New Roman"/>
              </w:rPr>
              <w:t>леевые 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Пластилин (8-12 цветов)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 w:rsidRPr="005408EE">
              <w:rPr>
                <w:rFonts w:ascii="Times New Roman" w:hAnsi="Times New Roman" w:cs="Times New Roman"/>
              </w:rPr>
              <w:t>теки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Геометрические тела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пуговицы и шнурки</w:t>
            </w:r>
          </w:p>
          <w:p w:rsidR="002437CF" w:rsidRPr="001A65B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 «Кораблик»</w:t>
            </w:r>
          </w:p>
          <w:p w:rsidR="002437CF" w:rsidRDefault="002437CF" w:rsidP="00D8538A">
            <w:pPr>
              <w:pStyle w:val="210"/>
              <w:shd w:val="clear" w:color="auto" w:fill="auto"/>
              <w:spacing w:after="0" w:line="240" w:lineRule="auto"/>
              <w:ind w:firstLine="35"/>
              <w:jc w:val="both"/>
              <w:rPr>
                <w:sz w:val="20"/>
              </w:rPr>
            </w:pPr>
            <w:r w:rsidRPr="00301860">
              <w:rPr>
                <w:sz w:val="20"/>
              </w:rPr>
              <w:t>Настенное панно «Аквариум»</w:t>
            </w:r>
          </w:p>
          <w:p w:rsidR="002437CF" w:rsidRPr="00301860" w:rsidRDefault="002437CF" w:rsidP="00D8538A">
            <w:pPr>
              <w:pStyle w:val="210"/>
              <w:shd w:val="clear" w:color="auto" w:fill="auto"/>
              <w:spacing w:after="0" w:line="240" w:lineRule="auto"/>
              <w:ind w:firstLine="35"/>
              <w:jc w:val="both"/>
              <w:rPr>
                <w:sz w:val="20"/>
              </w:rPr>
            </w:pPr>
            <w:r>
              <w:rPr>
                <w:sz w:val="20"/>
              </w:rPr>
              <w:t>Мягкие модули диванчики.</w:t>
            </w: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lastRenderedPageBreak/>
              <w:t>«Магазин игрушек»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1.Организационный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AF2ED1">
              <w:rPr>
                <w:rStyle w:val="26"/>
                <w:sz w:val="20"/>
              </w:rPr>
              <w:t>Воспитатель предлагает детям сходить в магазин игрушек.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2.Основной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«В магазине».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«Кубики».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proofErr w:type="gramStart"/>
            <w:r w:rsidRPr="00AF2ED1">
              <w:rPr>
                <w:rStyle w:val="220"/>
                <w:sz w:val="20"/>
              </w:rPr>
              <w:t>П</w:t>
            </w:r>
            <w:proofErr w:type="gramEnd"/>
            <w:r w:rsidRPr="00AF2ED1">
              <w:rPr>
                <w:rStyle w:val="220"/>
                <w:sz w:val="20"/>
              </w:rPr>
              <w:t>/игра «Самый быстрый».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788"/>
                <w:tab w:val="left" w:pos="2081"/>
              </w:tabs>
              <w:spacing w:after="0" w:line="240" w:lineRule="auto"/>
              <w:ind w:firstLine="0"/>
              <w:jc w:val="both"/>
              <w:rPr>
                <w:sz w:val="20"/>
              </w:rPr>
            </w:pPr>
            <w:r w:rsidRPr="00AF2ED1">
              <w:rPr>
                <w:rStyle w:val="220"/>
                <w:sz w:val="20"/>
              </w:rPr>
              <w:t>Д/игра «Найди свое место».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ED1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AF2ED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Стр.168]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делал уборку в квартире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Счет предметов окружающей обстановки в группе в пределах шести и больше.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«Числовой дом».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«Веселый колокольчик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«Почта – посылки для зайчат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Дежурство по столовой.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ЧХЛ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«Про зайчат».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из строительных наборов домиков для зайчат.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Cs/>
                <w:iCs/>
              </w:rPr>
              <w:t>Наблюдаем за снегом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A8030B">
              <w:rPr>
                <w:rFonts w:ascii="Times New Roman" w:hAnsi="Times New Roman" w:cs="Times New Roman"/>
                <w:bCs/>
                <w:iCs/>
              </w:rPr>
              <w:t>ветром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A8030B">
              <w:rPr>
                <w:rFonts w:ascii="Times New Roman" w:hAnsi="Times New Roman" w:cs="Times New Roman"/>
                <w:bCs/>
                <w:iCs/>
              </w:rPr>
              <w:t xml:space="preserve"> синицами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A8030B">
              <w:rPr>
                <w:rFonts w:ascii="Times New Roman" w:hAnsi="Times New Roman" w:cs="Times New Roman"/>
                <w:bCs/>
                <w:iCs/>
              </w:rPr>
              <w:t>метелью.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с</w:t>
            </w:r>
            <w:r w:rsidRPr="00A8030B">
              <w:rPr>
                <w:rFonts w:ascii="Times New Roman" w:hAnsi="Times New Roman" w:cs="Times New Roman"/>
                <w:bCs/>
                <w:iCs/>
              </w:rPr>
              <w:t xml:space="preserve">гребать снег лопатой, расчищая дорожки. 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Cs/>
                <w:iCs/>
              </w:rPr>
              <w:t>Д/игра «Выложи сам» (снежинка из палочек и веточек).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Cs/>
                <w:iCs/>
              </w:rPr>
              <w:t>Пальчиковая гимнастика «Снежок».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Cs/>
                <w:iCs/>
              </w:rPr>
              <w:t>Д/игра «Составь узор» (из цветных льдинок).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Почта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«Угадай – ка!».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«Грибочки».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«Репка».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«Лото».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конструктора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«Лиса и зайцы».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Свободные игры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игровой зоне.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Pr="00F63D12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8030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8030B">
              <w:rPr>
                <w:rFonts w:ascii="Times New Roman" w:hAnsi="Times New Roman"/>
              </w:rPr>
              <w:t>Метание снежков в цель.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«Цепи кованные».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«Снег кружится».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8030B">
              <w:rPr>
                <w:rFonts w:ascii="Times New Roman" w:hAnsi="Times New Roman"/>
              </w:rPr>
              <w:t>Скольжение с дорожки.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«Дед Мороз».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«Птички и кошки».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</w:t>
            </w:r>
            <w:proofErr w:type="spellStart"/>
            <w:r w:rsidRPr="00A8030B">
              <w:rPr>
                <w:rFonts w:ascii="Times New Roman" w:hAnsi="Times New Roman"/>
              </w:rPr>
              <w:t>Ловишки</w:t>
            </w:r>
            <w:proofErr w:type="spellEnd"/>
            <w:r w:rsidRPr="00A8030B">
              <w:rPr>
                <w:rFonts w:ascii="Times New Roman" w:hAnsi="Times New Roman"/>
              </w:rPr>
              <w:t>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«Дети и волк».</w:t>
            </w:r>
          </w:p>
          <w:p w:rsidR="002437CF" w:rsidRPr="00A8030B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8030B">
              <w:rPr>
                <w:rFonts w:ascii="Times New Roman" w:hAnsi="Times New Roman"/>
              </w:rPr>
              <w:t>П</w:t>
            </w:r>
            <w:proofErr w:type="gramEnd"/>
            <w:r w:rsidRPr="00A8030B">
              <w:rPr>
                <w:rFonts w:ascii="Times New Roman" w:hAnsi="Times New Roman"/>
              </w:rPr>
              <w:t>/игра «Найди себе пару».</w:t>
            </w:r>
          </w:p>
          <w:p w:rsidR="002437CF" w:rsidRPr="00B022B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8030B"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«Почта».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С.р. игра «Почта – посылка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описания внешнего вида.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Составление описания друг у друга внешнего вида,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по размеру, цвету, форме, длине, ширине и т.д</w:t>
            </w:r>
            <w:proofErr w:type="gramStart"/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Футболка красного цвета, на ней изображено солнышко в форме круга, шорты синие с квадратными карманами, пара носок, пара сандалий. Пересчет детей в группе.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Мышка и мишка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Избушка лубяная и ледяная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Праздник деревянной ложки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«Зимовье зверей».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«Лиса и зайцы».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По дороге домой посчитаем мы с тобой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По дороге из детского сада домой, можно считать какие либо предметы (деревья, столбы, дома и т. д.).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>Покормите птиц зимой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Предложить родителям совместно с детьми не просто принять участие в акции по сбору пищи для зимующих птиц, а так же закреплять количественный и порядковый счет, форму, цвет и т.д.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19.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Сравнение по длине.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Уточнить понимание слов «длинный» и «короткий», закрепить сравнение по длине, сформировать представление об упорядочивании по длине нескольких предметов, развивать глазомер.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опыт самостоятельного преодоления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определять и называть свойства предметов, представление о числовом ряде, счет до шести.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Стр.171]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«Поводки для собак»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1.Организационный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AF2ED1">
              <w:rPr>
                <w:rStyle w:val="26"/>
                <w:sz w:val="20"/>
              </w:rPr>
              <w:t>Воспитатель зачитывает письмо девочки Даши, у которой есть две собаки и она просит ребят помочь подобрать для собак поводки.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2.Основной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«На улице».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«В магазине».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 xml:space="preserve">Д/игра </w:t>
            </w:r>
            <w:r w:rsidRPr="00AF2ED1">
              <w:rPr>
                <w:rStyle w:val="220"/>
                <w:sz w:val="20"/>
              </w:rPr>
              <w:lastRenderedPageBreak/>
              <w:t>«Числовой ряд».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«Покупка лент».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ED1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AF2ED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Стр.171]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нашел друга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Беседа «Нужен ли домашним собакам поводок?».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Д/упражнение «У кого самый длинный и короткий шарф».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«Жмурки</w:t>
            </w:r>
            <w:r w:rsidRPr="00CF7128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с колокольчиком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Магазин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домиков для собак.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CF7128" w:rsidRDefault="002437CF" w:rsidP="00D8538A">
            <w:pPr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Полицейский участок – пропала собака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16"/>
              </w:rPr>
            </w:pPr>
            <w:proofErr w:type="spellStart"/>
            <w:r w:rsidRPr="00CF7128">
              <w:rPr>
                <w:rFonts w:ascii="Times New Roman" w:hAnsi="Times New Roman"/>
              </w:rPr>
              <w:t>Пазлы</w:t>
            </w:r>
            <w:proofErr w:type="spellEnd"/>
            <w:r w:rsidRPr="00CF7128">
              <w:rPr>
                <w:rFonts w:ascii="Times New Roman" w:hAnsi="Times New Roman"/>
              </w:rPr>
              <w:t xml:space="preserve"> «Маша и медведь».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За окном мороз.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Наблюдаем за работой дворника.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Наблюдаем за деревьями.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Наблюдение за тем, какие птицы прилетают на участок.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Определение погоды по приметам.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 xml:space="preserve">Труд на участке: уборка дорожек от снега и льда. Пополнение кормушек кормом для птичек.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Собрать из прутиков веник.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Пальчиковая гимнастика Снежок».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627471">
              <w:rPr>
                <w:rFonts w:ascii="Times New Roman" w:hAnsi="Times New Roman" w:cs="Times New Roman"/>
                <w:bCs/>
                <w:iCs/>
              </w:rPr>
              <w:t>Пльчиковая</w:t>
            </w:r>
            <w:proofErr w:type="spellEnd"/>
            <w:r w:rsidRPr="00627471">
              <w:rPr>
                <w:rFonts w:ascii="Times New Roman" w:hAnsi="Times New Roman" w:cs="Times New Roman"/>
                <w:bCs/>
                <w:iCs/>
              </w:rPr>
              <w:t xml:space="preserve"> гимнастика «Снеговик».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Д/игра «Кому, что нужно для работы?».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Cs/>
                <w:iCs/>
              </w:rPr>
              <w:t>Д/игра «Толще, выше».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журнале  «Маша и медведь».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«Жмурки».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lastRenderedPageBreak/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  <w:szCs w:val="20"/>
              </w:rPr>
              <w:t>гра «</w:t>
            </w:r>
            <w:r>
              <w:rPr>
                <w:rFonts w:ascii="Times New Roman" w:hAnsi="Times New Roman"/>
                <w:sz w:val="20"/>
                <w:szCs w:val="20"/>
              </w:rPr>
              <w:t>Полицейский участок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</w:t>
            </w:r>
            <w:r>
              <w:rPr>
                <w:rFonts w:ascii="Times New Roman" w:hAnsi="Times New Roman"/>
                <w:sz w:val="20"/>
                <w:szCs w:val="20"/>
              </w:rPr>
              <w:t>ие раскрасок из журнала «Маша и медведь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«Замри».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27471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«Воробушки и кот».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«Совушка».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«Найди Снегурочку».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«Лиса в курятнике».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27471">
              <w:rPr>
                <w:rFonts w:ascii="Times New Roman" w:hAnsi="Times New Roman"/>
              </w:rPr>
              <w:t>Прыжки на одной ноге с чередованием.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«Два Мороза».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«Дорожки».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27471">
              <w:rPr>
                <w:rFonts w:ascii="Times New Roman" w:hAnsi="Times New Roman"/>
              </w:rPr>
              <w:t>Перепрыгивание через дорожки».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27471">
              <w:rPr>
                <w:rFonts w:ascii="Times New Roman" w:hAnsi="Times New Roman"/>
              </w:rPr>
              <w:t>Метание шишек в цель.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627471">
              <w:rPr>
                <w:rFonts w:ascii="Times New Roman" w:hAnsi="Times New Roman"/>
              </w:rPr>
              <w:t>П</w:t>
            </w:r>
            <w:proofErr w:type="gramEnd"/>
            <w:r w:rsidRPr="00627471">
              <w:rPr>
                <w:rFonts w:ascii="Times New Roman" w:hAnsi="Times New Roman"/>
              </w:rPr>
              <w:t>/игра «Ворона и собачка».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27471"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62747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«Полиция».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с использованием предложенных предметов.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Описать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посуду и продукты 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по форме, цвету. ра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змеру, длине, ширине, количеству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т.д</w:t>
            </w:r>
            <w:proofErr w:type="gramStart"/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Быстрокрылые самолеты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Веселые вертолеты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звонких капелей».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«Петушок и бобовое зернышко» (с усложнением).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«Лиса в курятнике».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Папка - передвижка: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Длинный и короткий безопасный маршрут из дома в детский сад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Вместе с ребенком составить план длинного и короткого безопасного маршрута из дома в детский сад.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«Все что меня окружает, что-то мне напоминает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Каждый предмет имеет свою форму, цвет, размер.</w:t>
            </w:r>
          </w:p>
        </w:tc>
      </w:tr>
      <w:tr w:rsidR="002437CF" w:rsidRPr="00F1393A" w:rsidTr="002437CF">
        <w:trPr>
          <w:trHeight w:val="570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20.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Счет до семи. Число и цифра 7.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числе 7, умение считать до семи и обратно.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Закреплять геометрические представления, счетные умения, умение выделять и сравнивать свойства предметов, сравнивать и уравнивать двумя способами группы предметов по количеству, умение видеть и продолжать закономерность.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Стр.175]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«Прием гостей»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1.Организационный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AF2ED1">
              <w:rPr>
                <w:rStyle w:val="26"/>
                <w:sz w:val="20"/>
              </w:rPr>
              <w:t>Воспитатель сообщает детям о том, что скоро к ним в гости должны прийти гномы, и нужно приготовиться к встрече гостей.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2.Основной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«Гости».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«Колпачки».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«Цветы для Белоснежки».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«Сделай бусы».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ED1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AF2ED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Стр.175]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гулял в парке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Подготовка к театрализации по сказке «Волк и семеро козлят»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«Дом для чисел».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Волшебный колокольчик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цветов из набора липучек.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С.р. игра «Магазин цветов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Театрализация сказки «Волк и семеро козлят».</w:t>
            </w:r>
          </w:p>
          <w:p w:rsidR="002437CF" w:rsidRPr="00CF7128" w:rsidRDefault="002437CF" w:rsidP="00D8538A">
            <w:pPr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CF7128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 xml:space="preserve">Пожарная </w:t>
            </w:r>
            <w:proofErr w:type="spellStart"/>
            <w:r>
              <w:rPr>
                <w:rFonts w:ascii="Times New Roman" w:hAnsi="Times New Roman"/>
                <w:sz w:val="20"/>
              </w:rPr>
              <w:t>чать</w:t>
            </w:r>
            <w:proofErr w:type="spellEnd"/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игра «Лото» из серии Томик.</w:t>
            </w:r>
          </w:p>
          <w:p w:rsidR="002437CF" w:rsidRPr="00CF712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16"/>
              </w:rPr>
            </w:pPr>
            <w:r>
              <w:rPr>
                <w:rFonts w:ascii="Times New Roman" w:hAnsi="Times New Roman"/>
              </w:rPr>
              <w:t>Творческая мастерская «Танка для папы».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lastRenderedPageBreak/>
              <w:t>Наблюдение за снегом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CF19E8">
              <w:rPr>
                <w:rFonts w:ascii="Times New Roman" w:hAnsi="Times New Roman" w:cs="Times New Roman"/>
                <w:bCs/>
                <w:iCs/>
              </w:rPr>
              <w:t>льдом на лужах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CF19E8">
              <w:rPr>
                <w:rFonts w:ascii="Times New Roman" w:hAnsi="Times New Roman" w:cs="Times New Roman"/>
                <w:bCs/>
                <w:iCs/>
              </w:rPr>
              <w:t>за сосульками.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t>Труд на участке: покрошить белый хлеб в кормушки для птиц. Подремонтировать снежные постройки.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t>Д/игра «Угадай по описанию».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t>Пальчиковая гимнастика «Кормушка».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t>Д/игра «С горки на горку».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Cs/>
                <w:iCs/>
              </w:rPr>
              <w:t>Д/игра «Что умеют делать звери?».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цветными карандашами.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«Волк и семеро козлят».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С.р. игра «Магазин цветов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из набора липучек по собственному замыслу.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«Лото».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«Пожарная часть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центре песка и воды.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</w:t>
            </w:r>
            <w:r>
              <w:rPr>
                <w:rFonts w:ascii="Times New Roman" w:hAnsi="Times New Roman"/>
                <w:sz w:val="20"/>
                <w:szCs w:val="20"/>
              </w:rPr>
              <w:t>ие раскрасок из журнала «Маша и медведь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F19E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F19E8">
              <w:rPr>
                <w:rFonts w:ascii="Times New Roman" w:hAnsi="Times New Roman"/>
              </w:rPr>
              <w:t>Спрыгивание с крылечка или ступеньки.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«Собачки и воробьи».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«Зимние забавы».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«Догонялки в лабиринте».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«Повар».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«Зайка».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«Жмурки с колокольчиком».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«Дети и волк».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CF19E8">
              <w:rPr>
                <w:rFonts w:ascii="Times New Roman" w:hAnsi="Times New Roman"/>
              </w:rPr>
              <w:t>П</w:t>
            </w:r>
            <w:proofErr w:type="gramEnd"/>
            <w:r w:rsidRPr="00CF19E8">
              <w:rPr>
                <w:rFonts w:ascii="Times New Roman" w:hAnsi="Times New Roman"/>
              </w:rPr>
              <w:t>/игра «Лягушки».</w:t>
            </w:r>
          </w:p>
          <w:p w:rsidR="002437CF" w:rsidRPr="00CF19E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F19E8"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«Пожарная часть»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Пересказ рассказа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«Курочка». 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Составление рассказа по картине «Курица и цыплята». Счет цыплят, цвет, форма клюва у курицы, курица большая, цыплята маленькие  и т. д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Храбрый мышонок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Сова и синица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Праздничное мероприятие 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23 февраля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на основе русской народной сказки «Сестрица Аленушка и братец Иванушка» (с усложнением). </w:t>
            </w:r>
          </w:p>
          <w:p w:rsidR="002437CF" w:rsidRPr="00101C3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«Ручеек».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Консультация: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Пословицы и поговорки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B072A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Перечень пословиц 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поговорок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в которых упоминаются числа. 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21.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План (карта путешествий).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умение ориентироваться по элементарному плану, правильно определять взаимное расположение предметов в пространстве.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опыт самостоятельного преодоления затруднения под руководством воспитателя (на основе рефлексивного метода),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умение преодолевать затруднения способом «спросить у того, кот знает».</w:t>
            </w:r>
          </w:p>
          <w:p w:rsidR="002437CF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определять и называть свойства предметов, геометрические и пространственные представления.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Стр.190]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«Поход в театр»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1.Организационный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AF2ED1">
              <w:rPr>
                <w:rStyle w:val="26"/>
                <w:sz w:val="20"/>
              </w:rPr>
              <w:t>Воспитатель вместе с детьми вспоминает прошлый поход в театр, и предлагает детям снова туда сходить.</w:t>
            </w:r>
          </w:p>
          <w:p w:rsidR="002437CF" w:rsidRPr="00AF2ED1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AF2ED1">
              <w:rPr>
                <w:sz w:val="20"/>
              </w:rPr>
              <w:t>2.Основной этап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«Покупка билета».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«Спектакль».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«План».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 xml:space="preserve">Д/игра «Деление на </w:t>
            </w:r>
            <w:r w:rsidRPr="00AF2ED1">
              <w:rPr>
                <w:rStyle w:val="220"/>
                <w:sz w:val="20"/>
              </w:rPr>
              <w:lastRenderedPageBreak/>
              <w:t>пары».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AF2ED1">
              <w:rPr>
                <w:rStyle w:val="220"/>
                <w:sz w:val="20"/>
              </w:rPr>
              <w:t>Д/игра «За грибами».</w:t>
            </w:r>
          </w:p>
          <w:p w:rsidR="002437CF" w:rsidRPr="00AF2ED1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 w:rsidRPr="00AF2ED1">
              <w:rPr>
                <w:rStyle w:val="220"/>
                <w:sz w:val="20"/>
              </w:rPr>
              <w:t>П</w:t>
            </w:r>
            <w:proofErr w:type="gramEnd"/>
            <w:r w:rsidRPr="00AF2ED1">
              <w:rPr>
                <w:rStyle w:val="220"/>
                <w:sz w:val="20"/>
              </w:rPr>
              <w:t>/игра «На озере».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ED1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AF2ED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Стр.190]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Мишутка искал мед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Настольная игра «Доски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«В поисках клада».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«Жмурки с колокольчиком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С.р. игра «Строители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Зарисовка плана группы на доске.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Работа в центре экологии – уход за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Конструирование из конструктора «Гномики».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«Томас и его друзья».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«Лото».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«Зоопарк».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«Кот и мыши».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Разучивание частушек к празднику «Масленица».</w:t>
            </w:r>
          </w:p>
          <w:p w:rsidR="002437CF" w:rsidRPr="00930E6D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 xml:space="preserve">Наблюдаем за </w:t>
            </w:r>
            <w:r>
              <w:rPr>
                <w:rFonts w:ascii="Times New Roman" w:hAnsi="Times New Roman" w:cs="Times New Roman"/>
                <w:bCs/>
                <w:iCs/>
              </w:rPr>
              <w:t>тем как</w:t>
            </w:r>
            <w:r w:rsidRPr="00AB5488">
              <w:rPr>
                <w:rFonts w:ascii="Times New Roman" w:hAnsi="Times New Roman" w:cs="Times New Roman"/>
                <w:bCs/>
                <w:iCs/>
              </w:rPr>
              <w:t xml:space="preserve"> стали люди одеваться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AB5488">
              <w:rPr>
                <w:rFonts w:ascii="Times New Roman" w:hAnsi="Times New Roman" w:cs="Times New Roman"/>
                <w:bCs/>
                <w:iCs/>
              </w:rPr>
              <w:t xml:space="preserve"> погодой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AB5488">
              <w:rPr>
                <w:rFonts w:ascii="Times New Roman" w:hAnsi="Times New Roman" w:cs="Times New Roman"/>
                <w:bCs/>
                <w:iCs/>
              </w:rPr>
              <w:t xml:space="preserve"> солнцем.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Труд на участке: собрать выносной материал и очистить его от снега. Помочь друг другу очистить одежду от снега.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чей след?</w:t>
            </w:r>
            <w:r w:rsidRPr="00AB5488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Д/игра «О чем еще так говорят?».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Д/игра «Придумай сам».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Д/игра «Будь внимательным».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 xml:space="preserve">Д/игра «Прошагай под </w:t>
            </w:r>
            <w:proofErr w:type="gramStart"/>
            <w:r w:rsidRPr="00AB5488">
              <w:rPr>
                <w:rFonts w:ascii="Times New Roman" w:hAnsi="Times New Roman" w:cs="Times New Roman"/>
                <w:bCs/>
                <w:iCs/>
              </w:rPr>
              <w:t>приговорку</w:t>
            </w:r>
            <w:proofErr w:type="gramEnd"/>
            <w:r w:rsidRPr="00AB5488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Д/игра «Печать формочками на снегу».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Cs/>
                <w:iCs/>
              </w:rPr>
              <w:t>Пальчиковая гимнастика «Погреемся».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AB5488">
              <w:rPr>
                <w:rFonts w:ascii="Times New Roman" w:hAnsi="Times New Roman" w:cs="Times New Roman"/>
                <w:bCs/>
                <w:iCs/>
              </w:rPr>
              <w:lastRenderedPageBreak/>
              <w:t>Д/игра «Чья шуба, чей шарфик, чье пальто?».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Настольная игра «Доски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карты сокровищ.</w:t>
            </w:r>
          </w:p>
          <w:p w:rsidR="002437CF" w:rsidRPr="00192B53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«Жмурки с колокольчиком».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Лепка по </w:t>
            </w:r>
            <w:r>
              <w:rPr>
                <w:rFonts w:ascii="Times New Roman" w:hAnsi="Times New Roman"/>
                <w:sz w:val="20"/>
              </w:rPr>
              <w:lastRenderedPageBreak/>
              <w:t>собственному замыслу из вырезанных овалов.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собственному замыслу карандашами.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журнале «Колобок».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B5488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«Зайцы и медведи».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«Зайка».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«Кот на крыше».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«жадный кот».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«Казаки – разбойники».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B5488">
              <w:rPr>
                <w:rFonts w:ascii="Times New Roman" w:hAnsi="Times New Roman"/>
              </w:rPr>
              <w:t>Пройти точно по следам.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«Лохматый пес».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B5488">
              <w:rPr>
                <w:rFonts w:ascii="Times New Roman" w:hAnsi="Times New Roman"/>
              </w:rPr>
              <w:t>Перелезть через сугробы.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«Иголочка, ниточка, узелок».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AB5488">
              <w:rPr>
                <w:rFonts w:ascii="Times New Roman" w:hAnsi="Times New Roman"/>
              </w:rPr>
              <w:t>П</w:t>
            </w:r>
            <w:proofErr w:type="gramEnd"/>
            <w:r w:rsidRPr="00AB5488">
              <w:rPr>
                <w:rFonts w:ascii="Times New Roman" w:hAnsi="Times New Roman"/>
              </w:rPr>
              <w:t>/игра «Платок».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B5488"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AB548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«План помещений группы».</w:t>
            </w:r>
          </w:p>
          <w:p w:rsidR="002437CF" w:rsidRPr="000641A7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641A7">
              <w:rPr>
                <w:rFonts w:ascii="Times New Roman" w:hAnsi="Times New Roman" w:cs="Times New Roman"/>
                <w:i/>
                <w:sz w:val="20"/>
                <w:szCs w:val="24"/>
              </w:rPr>
              <w:t>Экскурсия по помещениям группы.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Описание потерявшихся зайчат по картинкам.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По описанным приметам зайчат и плану найти потерявшихся зайчат.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План группы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Клад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ожидания весны».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Спортивное развлечение «Масленица».</w:t>
            </w:r>
          </w:p>
        </w:tc>
        <w:tc>
          <w:tcPr>
            <w:tcW w:w="622" w:type="pct"/>
            <w:shd w:val="clear" w:color="auto" w:fill="auto"/>
          </w:tcPr>
          <w:p w:rsidR="002437CF" w:rsidRPr="003B0AD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Проектная деятельность: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Проект «</w:t>
            </w:r>
            <w:r>
              <w:rPr>
                <w:rFonts w:ascii="Times New Roman" w:hAnsi="Times New Roman" w:cs="Times New Roman"/>
                <w:bCs/>
                <w:iCs/>
              </w:rPr>
              <w:t>Зимующие птицы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Праздничное мероприятие:</w:t>
            </w:r>
          </w:p>
          <w:p w:rsidR="002437CF" w:rsidRPr="006D610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Проводы зимы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Масленица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22.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Счет до восьми. Число и цифра 8.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числе и цифре 8, умение считать до восьми с количеством.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целеполагания и закрепить умение преодолевать затруднение способом «спросить у того, кто его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о пространственных геометрических фигурах, счетные умения, умения выделять и сравнивать и уравнивать группы предметов по количеству, умение видеть и продолжать закономерность.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мыслительные операции анализ, сравнение и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Стр.194]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наборы «Томик»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набор «Домик для гномиков»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от 1-8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атласные ленточки разной длины, ширины и цвета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36A5">
              <w:rPr>
                <w:rFonts w:ascii="Times New Roman" w:hAnsi="Times New Roman" w:cs="Times New Roman"/>
              </w:rPr>
              <w:t>Пазлы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«М</w:t>
            </w:r>
            <w:proofErr w:type="gramEnd"/>
            <w:r>
              <w:rPr>
                <w:rFonts w:ascii="Times New Roman" w:hAnsi="Times New Roman" w:cs="Times New Roman"/>
              </w:rPr>
              <w:t>аша и медведь».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Мозаики</w:t>
            </w:r>
            <w:r>
              <w:rPr>
                <w:rFonts w:ascii="Times New Roman" w:hAnsi="Times New Roman" w:cs="Times New Roman"/>
              </w:rPr>
              <w:t xml:space="preserve"> крупные и мелкие.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>Лото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Кьюзенера</w:t>
            </w:r>
            <w:proofErr w:type="spellEnd"/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B283B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6562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62F">
              <w:rPr>
                <w:rFonts w:ascii="Times New Roman" w:hAnsi="Times New Roman" w:cs="Times New Roman"/>
              </w:rPr>
              <w:t xml:space="preserve">Крупный </w:t>
            </w:r>
            <w:r>
              <w:rPr>
                <w:rFonts w:ascii="Times New Roman" w:hAnsi="Times New Roman" w:cs="Times New Roman"/>
              </w:rPr>
              <w:t xml:space="preserve">и мелкий </w:t>
            </w:r>
            <w:r w:rsidRPr="0006562F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06562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6562F">
              <w:rPr>
                <w:rFonts w:ascii="Times New Roman" w:hAnsi="Times New Roman" w:cs="Times New Roman"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Набор липучек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патриотического воспитания: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C0180C">
              <w:rPr>
                <w:rFonts w:ascii="Times New Roman" w:hAnsi="Times New Roman" w:cs="Times New Roman"/>
              </w:rPr>
              <w:t>Семейные фотоальбомы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Флаг РФ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посуда «Хохлома»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Дымковские игрушки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Матрешка большая и маленькая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«Моя Россия»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пособие «Костюмы народов России»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Ноутбук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Колонки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Проектор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Доска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Карточки с цифрами и предметами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11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Куклы разных размеров (мальчики, </w:t>
            </w:r>
            <w:r w:rsidRPr="000E311C">
              <w:rPr>
                <w:rFonts w:ascii="Times New Roman" w:hAnsi="Times New Roman" w:cs="Times New Roman"/>
              </w:rPr>
              <w:lastRenderedPageBreak/>
              <w:t>девочки, младенцы)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профессий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Зоологические игрушк</w:t>
            </w:r>
            <w:proofErr w:type="gramStart"/>
            <w:r w:rsidRPr="000E311C">
              <w:rPr>
                <w:rFonts w:ascii="Times New Roman" w:hAnsi="Times New Roman" w:cs="Times New Roman"/>
              </w:rPr>
              <w:t>и(</w:t>
            </w:r>
            <w:proofErr w:type="gramEnd"/>
            <w:r w:rsidRPr="000E311C">
              <w:rPr>
                <w:rFonts w:ascii="Times New Roman" w:hAnsi="Times New Roman" w:cs="Times New Roman"/>
              </w:rPr>
              <w:t>насекомые, птицы, рыбы, домашние животные)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Мебель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Руль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Бинокль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Фотоаппарат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Якорь 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Комплекты профессиональной одежды</w:t>
            </w:r>
            <w:r>
              <w:rPr>
                <w:rFonts w:ascii="Times New Roman" w:hAnsi="Times New Roman" w:cs="Times New Roman"/>
              </w:rPr>
              <w:t xml:space="preserve"> «Пожарный»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Настольно-печатная игра «Профессии».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 печатная игра «Большие и маленькие».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FF">
              <w:rPr>
                <w:rFonts w:ascii="Times New Roman" w:hAnsi="Times New Roman" w:cs="Times New Roman"/>
              </w:rPr>
              <w:t xml:space="preserve">Игра «Гаражи и </w:t>
            </w:r>
            <w:r w:rsidRPr="00C93AFF">
              <w:rPr>
                <w:rFonts w:ascii="Times New Roman" w:hAnsi="Times New Roman" w:cs="Times New Roman"/>
              </w:rPr>
              <w:lastRenderedPageBreak/>
              <w:t>машины»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 для режиссерской игры –</w:t>
            </w:r>
            <w:r>
              <w:rPr>
                <w:rFonts w:ascii="Times New Roman" w:hAnsi="Times New Roman" w:cs="Times New Roman"/>
              </w:rPr>
              <w:t xml:space="preserve"> ДПС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311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E311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«Сестрица Аленушка и братец Иванушка», «Теремок».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журналы «Маша и Медведь» «Колобок»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бассейн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коврики и дорожки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мячи (разного размера)</w:t>
            </w:r>
          </w:p>
          <w:p w:rsidR="002437CF" w:rsidRPr="0099414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Оборудование для воздушных и водных процедур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 ядовитые комнатные растения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Лейка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Пульверизатор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Грабли для рыхления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Центр песка и воды: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 из бумаги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 xml:space="preserve">Резиновые </w:t>
            </w:r>
            <w:r>
              <w:rPr>
                <w:rFonts w:ascii="Times New Roman" w:hAnsi="Times New Roman" w:cs="Times New Roman"/>
              </w:rPr>
              <w:t>игрушки для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 для </w:t>
            </w:r>
            <w:r>
              <w:rPr>
                <w:rFonts w:ascii="Times New Roman" w:hAnsi="Times New Roman" w:cs="Times New Roman"/>
              </w:rPr>
              <w:lastRenderedPageBreak/>
              <w:t>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408EE">
              <w:rPr>
                <w:rFonts w:ascii="Times New Roman" w:hAnsi="Times New Roman" w:cs="Times New Roman"/>
              </w:rPr>
              <w:t xml:space="preserve">рабли, совки, сита, </w:t>
            </w:r>
            <w:r>
              <w:rPr>
                <w:rFonts w:ascii="Times New Roman" w:hAnsi="Times New Roman" w:cs="Times New Roman"/>
              </w:rPr>
              <w:t>лопатки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Непромокаемые фартуки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лупы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театр «Теремок</w:t>
            </w:r>
            <w:r w:rsidRPr="005408EE">
              <w:rPr>
                <w:rFonts w:ascii="Times New Roman" w:hAnsi="Times New Roman" w:cs="Times New Roman"/>
              </w:rPr>
              <w:t>»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Декорации к сказке «Теремок»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Треугольники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Бубны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Маракасы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Ручные барабаны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Платки и шарфы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Листики 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Веточки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Наборы игрушек для кукольного театра (бибабо)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Альбомы.</w:t>
            </w:r>
            <w:r>
              <w:rPr>
                <w:rFonts w:ascii="Times New Roman" w:hAnsi="Times New Roman" w:cs="Times New Roman"/>
              </w:rPr>
              <w:t xml:space="preserve"> Журналы для вырезания  и ножницы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Раскраски.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Цветные карандаши (12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Гуашь (6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Палитры детские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lastRenderedPageBreak/>
              <w:t>Клей</w:t>
            </w:r>
            <w:r>
              <w:rPr>
                <w:rFonts w:ascii="Times New Roman" w:hAnsi="Times New Roman" w:cs="Times New Roman"/>
              </w:rPr>
              <w:t xml:space="preserve"> и к</w:t>
            </w:r>
            <w:r w:rsidRPr="005408EE">
              <w:rPr>
                <w:rFonts w:ascii="Times New Roman" w:hAnsi="Times New Roman" w:cs="Times New Roman"/>
              </w:rPr>
              <w:t>леевые 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Пластилин (8-12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Стеки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Поворотные диски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Формочки для песка и выпечки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 «Кораблик»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Настенное панно «Аквариум»</w:t>
            </w:r>
          </w:p>
          <w:p w:rsidR="002437CF" w:rsidRPr="0099414E" w:rsidRDefault="002437CF" w:rsidP="00D8538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8"/>
              </w:rPr>
            </w:pPr>
            <w:r w:rsidRPr="00983CA6">
              <w:rPr>
                <w:sz w:val="20"/>
                <w:szCs w:val="28"/>
              </w:rPr>
              <w:t>Мягкие модули-диванчики</w:t>
            </w: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lastRenderedPageBreak/>
              <w:t>«Бал в стране геометрических фигур»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зачитывает детям приглашение на бал от короля из страны геометрических фигур.</w:t>
            </w:r>
          </w:p>
          <w:p w:rsidR="002437CF" w:rsidRPr="00FD2CC4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FD2CC4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«Как зовут короля</w:t>
            </w:r>
            <w:r w:rsidRPr="00FD2CC4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«Кто поедет на бал».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«Кавалеры и дамы».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«Обед в замке».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>
              <w:rPr>
                <w:rStyle w:val="220"/>
                <w:sz w:val="20"/>
              </w:rPr>
              <w:t>/игра «Танцуют все».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«Цветы для мамы».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71AEE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Стр.194]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поздравлял маму с 8 марта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Какие геометрические фигуры вы знаете?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Д/упражнение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Соедини по точкам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«Стульчики».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 цветов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«Найди лишний предмет»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Оформление фотовыставки из фотографий </w:t>
            </w:r>
            <w:r>
              <w:rPr>
                <w:rFonts w:ascii="Times New Roman" w:hAnsi="Times New Roman"/>
                <w:sz w:val="20"/>
              </w:rPr>
              <w:t>мам</w:t>
            </w:r>
            <w:r w:rsidRPr="00050DBC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Мамочка моя милая</w:t>
            </w:r>
            <w:r w:rsidRPr="00050DBC">
              <w:rPr>
                <w:rFonts w:ascii="Times New Roman" w:hAnsi="Times New Roman"/>
                <w:sz w:val="20"/>
              </w:rPr>
              <w:t>!».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Семья – праздничный ужин для мамы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Творческая мастерская «Букет цветов для мамы».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Пришла весна - наблюдаем за небом и облаками,  снегом, сосульками, первыми проталинами.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Опыт «Снег и лед – вода, изменившая свое состояние под воздействием температуры».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«Когда это бывает?».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«Отгадай-ка».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«Выложи сам».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«Какое небо».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«Сосчитай».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«Солнышко на снегу» (рисование палочками на снегу).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«Эхо».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Магазин цветов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Рассматривание семейных фотоальбомов.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«Сестрица Аленушка и братец Иванушка».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«Семья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семейных фотоальбомов.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песка и воды.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«Веснянка».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Упражняется в подбрасывании и ловле шишек.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«Тише едешь – дальше будешь».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снежков в цель правой и левой рукой.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«Дальше бросишь – ближе бежать».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«Кто сделает меньше шагов».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«Мы веселые ребята».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и мыши».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«Совушка».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«Цветные автомобили».</w:t>
            </w:r>
          </w:p>
          <w:p w:rsidR="002437CF" w:rsidRPr="00F742A9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«Весна – сезонные изменения в природе».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рассказа по «День рождения Тани».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Хороводный танец «Как на Танины именины…» - движение по кругу, высота, ширина, ужина и т.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д. Накрыть праздничный стол для кукол.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Веселые матрешки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«Цветы - сердечки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Праздничное мероприятие 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 марта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Сюжетное занятие на основе русской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народной сказки «Сестрица Алёнушка и братец Иванушка» (с усложнением)».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«Акула и рыбки».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«В детский сад иду и фигуры нахожу»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t xml:space="preserve">Предложить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родителям по дороге в детский сад</w:t>
            </w:r>
            <w:r w:rsidRPr="00DA49D3">
              <w:rPr>
                <w:rFonts w:ascii="Times New Roman" w:hAnsi="Times New Roman" w:cs="Times New Roman"/>
                <w:bCs/>
                <w:i/>
                <w:iCs/>
              </w:rPr>
              <w:t xml:space="preserve"> вместе с ребенком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найти предметы фигуры, которых напоминают ту или иную геометрическую фигуру.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Праздничное мероприятие:</w:t>
            </w:r>
          </w:p>
          <w:p w:rsidR="002437CF" w:rsidRPr="0076127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Cs w:val="24"/>
              </w:rPr>
              <w:t>Праздничны</w:t>
            </w:r>
            <w:r w:rsidRPr="00087ABB">
              <w:rPr>
                <w:rFonts w:ascii="Times New Roman" w:hAnsi="Times New Roman" w:cs="Times New Roman"/>
                <w:szCs w:val="24"/>
              </w:rPr>
              <w:t>й утренник «</w:t>
            </w:r>
            <w:r>
              <w:rPr>
                <w:rFonts w:ascii="Times New Roman" w:hAnsi="Times New Roman" w:cs="Times New Roman"/>
                <w:szCs w:val="24"/>
              </w:rPr>
              <w:t>8 марта</w:t>
            </w:r>
            <w:r w:rsidRPr="00087ABB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23.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Сравнение по толщине.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понимание слов «толстый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» и «тонкий», сформировать умение сравнивать предметы по толщине.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опыт самостоятельного преодоления затруднения под руководством воспитателя (на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счетные умения, умение определять и называть свойства предметов по длине.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Стр.182]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«Теремок»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4835B9">
              <w:rPr>
                <w:rStyle w:val="26"/>
                <w:sz w:val="20"/>
              </w:rPr>
              <w:t>ЧХЛ русская народная сказка «Теремок».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«Строим теремок».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 w:rsidRPr="004835B9">
              <w:rPr>
                <w:rStyle w:val="220"/>
                <w:sz w:val="20"/>
              </w:rPr>
              <w:t>П</w:t>
            </w:r>
            <w:proofErr w:type="gramEnd"/>
            <w:r w:rsidRPr="004835B9">
              <w:rPr>
                <w:rStyle w:val="220"/>
                <w:sz w:val="20"/>
              </w:rPr>
              <w:t>/игра «В лесу».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«Лавочки».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 xml:space="preserve">3. Заключительный этап </w:t>
            </w:r>
            <w:r w:rsidRPr="004835B9">
              <w:rPr>
                <w:rFonts w:ascii="Times New Roman" w:hAnsi="Times New Roman" w:cs="Times New Roman"/>
                <w:b/>
                <w:i/>
              </w:rPr>
              <w:lastRenderedPageBreak/>
              <w:t>(рефлексия).</w:t>
            </w:r>
          </w:p>
          <w:p w:rsidR="002437CF" w:rsidRPr="004835B9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Стр.182]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Беседа по сказке «Теремок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«Доскажи слово».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«Каравай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 – строим терем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Дежурство по столовой.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ЧХЛ русская народная сказка «Теремок».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«Семья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Театрализация сказки «Теремок».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ветром и облаками, птицами, лужами, весенним небом, кустарниками и деревьями.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расчистка от снега и льда дорожек, уборка снега в лунки клумб, деревьев и кустарников.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«Так бывает или нет?».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«Когда это бывает?».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«Так бывает или нет?».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больше назовет действий?».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 что можно делать?».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«Будь внимательным».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а»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ДоскиСегена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«Гаражи и машины».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«Украшения».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журналов.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С.р. игра «Семья»</w:t>
            </w:r>
            <w:r w:rsidRPr="00050DBC">
              <w:rPr>
                <w:rFonts w:ascii="Times New Roman" w:hAnsi="Times New Roman"/>
                <w:sz w:val="20"/>
              </w:rPr>
              <w:t>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«Зоопарк».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«Совушка».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«Карусель».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«Птички и кошка».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«Маленькие ножки бежали по дорожке».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«Самолеты».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«Лиса в курятнике».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«Лягушки».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«Части суток».</w:t>
            </w:r>
          </w:p>
          <w:p w:rsidR="002437CF" w:rsidRPr="007B28F6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B28F6">
              <w:rPr>
                <w:rFonts w:ascii="Times New Roman" w:hAnsi="Times New Roman" w:cs="Times New Roman"/>
                <w:i/>
                <w:sz w:val="20"/>
                <w:szCs w:val="24"/>
              </w:rPr>
              <w:t>Д/игра «С утра до вечера».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описания животных по картинкам.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Построить домик для медведя из толстых бревен, а зайчику из тонких веточек шалаш.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Красивые салфетки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Чайный сервиз для игрушек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любимых игрушек».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«Теремок» (с усложнением)».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«Солнышко и дождик».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Рекомендация: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«Русская народная сказка «Теремок»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Дома вместе с ребенком вспомнить сказку «Теремок» и сделать аппликацию к сказке.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24.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Сравнение по высоте.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Уточнить понимание слов «высокий» и «низкий», закрепить умение сравнивать предметы по высоте, представление об упорядочивании по высоте нескольких предметов, развивать глазомер.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сравнивать численность групп предметов двумя способами, представление о числовом ряде, прям ой и обратный счет до семи, умение определять и называть свойства предметов.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мыслительные операции анализ, сравнение и обобщение, развивать внимание речь, фантазию,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Стр.186]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«Новая улица нашего города»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 w:rsidRPr="004835B9">
              <w:rPr>
                <w:rStyle w:val="26"/>
                <w:sz w:val="20"/>
              </w:rPr>
              <w:t>Беседа «Улицы нашего родного города».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«Подбери дома».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«Деление на команды».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«По росту становись».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«Сруби елку».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Pr="004835B9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Стр.186]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Беседа «Кто самый высокий в семье?».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Конструирование высоких и низких домиков.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С.р. игра «Строители».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Каравай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</w:t>
            </w:r>
            <w:proofErr w:type="gramStart"/>
            <w:r>
              <w:rPr>
                <w:rFonts w:ascii="Times New Roman" w:hAnsi="Times New Roman"/>
                <w:sz w:val="20"/>
              </w:rPr>
              <w:t>Высокий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- низкий».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«Солнечный зайчик».</w:t>
            </w:r>
          </w:p>
          <w:p w:rsidR="002437CF" w:rsidRPr="003314B1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С.р. игра «Строители».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птицами, за ветром, насекомыми, солнцем, облаками.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«Состояние почвы в зависимости от температуры».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уборка площадки после зимы.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Д/игра «Третий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лишний» (птицы).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 что можно делать?».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«Найдите что опишу».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(что) летает?».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«Добрые слова».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«Придумай сам».</w:t>
            </w: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С.р. игра «Строители».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F712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7128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Каравай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карточек с изображениями  домов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Каргатском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Настольная игра «Найди пару».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Раскрашивание раскрасок из журнала «Колобок».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«Зайцы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«Бездомный заяц».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«Охотники и зайцы».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«Зайцы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«Котята и щенята».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«Мышеловка».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«Осторожно – тает лед!».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описания по лексической теме «Овощи».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Д/игра «Чудесный мешочек» - о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писание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овощей по размеру, форме, длине, ширине, толщине, ужине 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и т.д..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Воробьи в лужах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Сосульки на крыше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ожидания 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есны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«Волк и семеро козлят» (с усложнением)».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«Мой веселый, звонкий мяч».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Консультация: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Ростомер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B072A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Изготовить или приобрести готовый ростомер и измерить всех членов семьи, и нарисовать всех по порядку от самого высокого до самого низкого. </w:t>
            </w:r>
          </w:p>
        </w:tc>
      </w:tr>
      <w:tr w:rsidR="002437CF" w:rsidRPr="00F1393A" w:rsidTr="002437CF">
        <w:trPr>
          <w:trHeight w:val="55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25.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pStyle w:val="ConsPlusNormal"/>
              <w:ind w:left="-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E7B">
              <w:rPr>
                <w:rFonts w:ascii="Times New Roman" w:hAnsi="Times New Roman" w:cs="Times New Roman"/>
                <w:b/>
                <w:bCs/>
                <w:iCs/>
              </w:rPr>
              <w:t>Сравнение по длине, ширине и толщине.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умение выделять, называть и сравнивать свойства предметов, умение сравнивать свойства предметов, умение сравнивать предметы по длине, ширине и толщине.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порядковый счет до 8.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мыслительные операции анализ, сравнение и обобщение, развивать внимание речь, фантазию, воображение,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Стр.199]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AF2ED1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F2ED1">
              <w:rPr>
                <w:rFonts w:ascii="Times New Roman" w:hAnsi="Times New Roman" w:cs="Times New Roman"/>
                <w:b/>
              </w:rPr>
              <w:t>«Коврики для собак»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зачитывает письмо от Кати и Вани, у которых есть три собаки и дети просят ребят помочь купить коврики для собак, чтобы им было удобно и не холодно спать.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Найди собак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Поездка в магазин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Коврики для собак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Pr="004835B9">
              <w:rPr>
                <w:rFonts w:ascii="Times New Roman" w:hAnsi="Times New Roman" w:cs="Times New Roman"/>
                <w:b/>
                <w:i/>
              </w:rPr>
              <w:lastRenderedPageBreak/>
              <w:t>Заключительный этап (рефлексия).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555E7B">
              <w:rPr>
                <w:rFonts w:ascii="Times New Roman" w:hAnsi="Times New Roman" w:cs="Times New Roman"/>
              </w:rPr>
              <w:t>.</w:t>
            </w:r>
            <w:proofErr w:type="gramEnd"/>
            <w:r w:rsidRPr="00555E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</w:rPr>
              <w:t>Стр.199]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утренней гимнастики</w:t>
            </w:r>
            <w:r w:rsidRPr="00CF7128">
              <w:rPr>
                <w:rFonts w:ascii="Times New Roman" w:hAnsi="Times New Roman"/>
                <w:sz w:val="20"/>
              </w:rPr>
              <w:t>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CF7128">
              <w:rPr>
                <w:rFonts w:ascii="Times New Roman" w:hAnsi="Times New Roman"/>
                <w:sz w:val="20"/>
              </w:rPr>
              <w:t>Арт. гимнастик</w:t>
            </w:r>
            <w:r>
              <w:rPr>
                <w:rFonts w:ascii="Times New Roman" w:hAnsi="Times New Roman"/>
                <w:sz w:val="20"/>
              </w:rPr>
              <w:t>а «Как Язычок ходил в зоопарк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«Профессии»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 «Угадай – ка!».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«Ручеек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Pr="00CF7128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«Магазин</w:t>
            </w:r>
            <w:r w:rsidRPr="00CF7128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1C4B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«Лото»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«Зоопарк».</w:t>
            </w:r>
          </w:p>
          <w:p w:rsidR="002437CF" w:rsidRPr="00930E6D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92038D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Наблюдение за почками,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изменениями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происходящими в природе – капель, кругом вода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накормить птиц. Измерить лопаткой глубину луж. Запустить кораблики из различного материала. Набрать на участке камешки. Ветки и палочки для запуска в лужу.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75660B" w:rsidRDefault="002437CF" w:rsidP="00D8538A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75660B">
              <w:rPr>
                <w:rFonts w:ascii="Times New Roman" w:hAnsi="Times New Roman" w:cs="Times New Roman"/>
                <w:bCs/>
                <w:iCs/>
                <w:sz w:val="20"/>
              </w:rPr>
              <w:t>Опыт «Как тает лед», «Вода не имеет формы».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бывает короткое, длинное?».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 звенит капель?».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Пальчиковая гимнастика «Кап, кап, кап…».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бывает широким и узким».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«Нарисуй палочкой ручеек на мокром песке».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A63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</w:t>
            </w: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 xml:space="preserve">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192B53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CF712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 игра «</w:t>
            </w:r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Настольная игра «Профессии».</w:t>
            </w:r>
          </w:p>
          <w:p w:rsidR="002437CF" w:rsidRPr="00CF712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Вырезание картинок из журналов.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2B53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собственному замыслу гуашью.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Скольжение по </w:t>
            </w:r>
            <w:r>
              <w:rPr>
                <w:rFonts w:ascii="Times New Roman" w:hAnsi="Times New Roman"/>
              </w:rPr>
              <w:lastRenderedPageBreak/>
              <w:t>ледяной дорожке.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«Попрыгунчики».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«Зайка серенький умывается».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ручеек.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«Два гуся».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«Ручейки у озера».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вдаль камешков и льдинок.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«Гуси – лебеди».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«Удочка».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«Найди себе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«Дети и волк».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«Лягушки».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«Через ручеек».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«Профессии».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Употребление в речи слов с пространственным значением.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 рассказе правильно употреблять слова, обозначающие пространственные отношения – вверху, внизу, раньше, позже, внутри, снаружи, впереди, сзади, между.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Курочка и петушок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игрушки - свистульки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«Встреча весны».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русской народной сказки «Лиса и заяц».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«Лиса и зайцы».</w:t>
            </w:r>
          </w:p>
        </w:tc>
        <w:tc>
          <w:tcPr>
            <w:tcW w:w="622" w:type="pct"/>
            <w:shd w:val="clear" w:color="auto" w:fill="auto"/>
          </w:tcPr>
          <w:p w:rsidR="002437CF" w:rsidRPr="0076127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Проектная деятельность:</w:t>
            </w:r>
          </w:p>
          <w:p w:rsidR="002437CF" w:rsidRPr="00761270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Проект «</w:t>
            </w:r>
            <w:r>
              <w:rPr>
                <w:rFonts w:ascii="Times New Roman" w:hAnsi="Times New Roman" w:cs="Times New Roman"/>
                <w:bCs/>
                <w:iCs/>
              </w:rPr>
              <w:t>Огород на окне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26.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ind w:lef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Цилиндр.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представление о цилиндре и некоторых его свойствах, умение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цилиндр в предметах окружающей обстановке и среди других фигур.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7"/>
              </w:numPr>
              <w:ind w:left="30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счет до восьми, умение выделять и называть общее свойство предметов, представления об изученных геометрических фигурах, умение соотносить плоские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геометрические фигуры с пространственными телами.</w:t>
            </w:r>
          </w:p>
          <w:p w:rsidR="002437CF" w:rsidRPr="00555E7B" w:rsidRDefault="002437CF" w:rsidP="00D8538A">
            <w:pPr>
              <w:ind w:lef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Стр.202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lastRenderedPageBreak/>
              <w:t>Центр математики: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от 1-8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атласные ленточки разной длины, ширины и цвета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r>
              <w:rPr>
                <w:rFonts w:ascii="Times New Roman" w:hAnsi="Times New Roman" w:cs="Times New Roman"/>
              </w:rPr>
              <w:lastRenderedPageBreak/>
              <w:t>«Четвертый лишний»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лото.</w:t>
            </w:r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36A5">
              <w:rPr>
                <w:rFonts w:ascii="Times New Roman" w:hAnsi="Times New Roman" w:cs="Times New Roman"/>
              </w:rPr>
              <w:t xml:space="preserve">Доски </w:t>
            </w:r>
            <w:proofErr w:type="spellStart"/>
            <w:r w:rsidRPr="00DE36A5">
              <w:rPr>
                <w:rFonts w:ascii="Times New Roman" w:hAnsi="Times New Roman" w:cs="Times New Roman"/>
              </w:rPr>
              <w:t>Сегена</w:t>
            </w:r>
            <w:proofErr w:type="spellEnd"/>
          </w:p>
          <w:p w:rsidR="002437CF" w:rsidRPr="00DE36A5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конструктора «Томик»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B283B">
              <w:rPr>
                <w:rFonts w:ascii="Times New Roman" w:hAnsi="Times New Roman" w:cs="Times New Roman"/>
                <w:b/>
                <w:u w:val="single"/>
              </w:rPr>
              <w:t>Центр конструирования: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Строительные наборы (деревянные, пластмассовые) разного размера</w:t>
            </w:r>
          </w:p>
          <w:p w:rsidR="002437CF" w:rsidRPr="0006562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562F">
              <w:rPr>
                <w:rFonts w:ascii="Times New Roman" w:hAnsi="Times New Roman" w:cs="Times New Roman"/>
              </w:rPr>
              <w:t xml:space="preserve">Крупный </w:t>
            </w:r>
            <w:r>
              <w:rPr>
                <w:rFonts w:ascii="Times New Roman" w:hAnsi="Times New Roman" w:cs="Times New Roman"/>
              </w:rPr>
              <w:t xml:space="preserve">и мелкий </w:t>
            </w:r>
            <w:r w:rsidRPr="0006562F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06562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6562F">
              <w:rPr>
                <w:rFonts w:ascii="Times New Roman" w:hAnsi="Times New Roman" w:cs="Times New Roman"/>
              </w:rPr>
              <w:t>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Мягкие модули: кубы разного цвета и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патриотического воспитания: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РФ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Образовательно-воспитательный центр: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Ноутбук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Колонки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Проектор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Доска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Столы и стулья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>Необходимый демонстрационный и раздаточный материал, презентации для организации НОД</w:t>
            </w:r>
          </w:p>
          <w:p w:rsidR="002437CF" w:rsidRPr="00C0180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180C">
              <w:rPr>
                <w:rFonts w:ascii="Times New Roman" w:hAnsi="Times New Roman" w:cs="Times New Roman"/>
              </w:rPr>
              <w:t xml:space="preserve">Карточки с цифрами </w:t>
            </w:r>
            <w:r w:rsidRPr="00C0180C">
              <w:rPr>
                <w:rFonts w:ascii="Times New Roman" w:hAnsi="Times New Roman" w:cs="Times New Roman"/>
              </w:rPr>
              <w:lastRenderedPageBreak/>
              <w:t>и предметами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11C">
              <w:rPr>
                <w:rFonts w:ascii="Times New Roman" w:hAnsi="Times New Roman" w:cs="Times New Roman"/>
                <w:b/>
                <w:u w:val="single"/>
              </w:rPr>
              <w:t>Центр ряженья: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Цветные косынки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Фартуки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Кокошники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Шапочки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Элементы костюмов сказочных героев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Юбки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Жилеты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Центр сюжетно-ролевых игр: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размеров (мальчики, девочки, младенцы)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Куклы разных профессий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Зоологические игрушк</w:t>
            </w:r>
            <w:proofErr w:type="gramStart"/>
            <w:r w:rsidRPr="000E311C">
              <w:rPr>
                <w:rFonts w:ascii="Times New Roman" w:hAnsi="Times New Roman" w:cs="Times New Roman"/>
              </w:rPr>
              <w:t>и(</w:t>
            </w:r>
            <w:proofErr w:type="gramEnd"/>
            <w:r w:rsidRPr="000E311C">
              <w:rPr>
                <w:rFonts w:ascii="Times New Roman" w:hAnsi="Times New Roman" w:cs="Times New Roman"/>
              </w:rPr>
              <w:t>насекомые, птицы, рыбы, домашние животные)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столовой и чайной посуды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Мебель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Бытовая техника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Раскладные коляски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Наборы игрушечных инструментов (молоток, топор, пила)</w:t>
            </w:r>
          </w:p>
          <w:p w:rsidR="002437CF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t>«</w:t>
            </w:r>
            <w:r w:rsidRPr="000E311C">
              <w:rPr>
                <w:rFonts w:ascii="Times New Roman" w:hAnsi="Times New Roman" w:cs="Times New Roman"/>
              </w:rPr>
              <w:t>Магазин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Набор для режиссерской игры – </w:t>
            </w:r>
            <w:r>
              <w:rPr>
                <w:rFonts w:ascii="Times New Roman" w:hAnsi="Times New Roman" w:cs="Times New Roman"/>
              </w:rPr>
              <w:lastRenderedPageBreak/>
              <w:t>«Фотоателье»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Руль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Бинокль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Фотоаппарат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Видеокамера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 xml:space="preserve">Якорь 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Комплекты профессиональной одежды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Сумки и корзины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настольных игр:</w:t>
            </w:r>
          </w:p>
          <w:p w:rsidR="002437CF" w:rsidRPr="00557132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«Времена года».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Настольно-печатная игра «Домашние и дикие животные».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Настольно печатная игра «Большие и маленькие».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обуви.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Карточки с изображением овощей.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Центр безопасности: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AFF">
              <w:rPr>
                <w:rFonts w:ascii="Times New Roman" w:hAnsi="Times New Roman" w:cs="Times New Roman"/>
              </w:rPr>
              <w:t>Игра «Гаражи и машины»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 «Город»</w:t>
            </w:r>
          </w:p>
          <w:p w:rsidR="002437CF" w:rsidRPr="000E311C" w:rsidRDefault="002437CF" w:rsidP="00D8538A">
            <w:pPr>
              <w:pStyle w:val="ConsPlusNormal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Набор для режиссерской игры –</w:t>
            </w:r>
            <w:r>
              <w:rPr>
                <w:rFonts w:ascii="Times New Roman" w:hAnsi="Times New Roman" w:cs="Times New Roman"/>
              </w:rPr>
              <w:t xml:space="preserve"> ДПС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Лото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311C">
              <w:rPr>
                <w:rFonts w:ascii="Times New Roman" w:hAnsi="Times New Roman" w:cs="Times New Roman"/>
              </w:rPr>
              <w:t>Игра-ходилка</w:t>
            </w:r>
            <w:proofErr w:type="spellEnd"/>
            <w:r w:rsidRPr="000E311C">
              <w:rPr>
                <w:rFonts w:ascii="Times New Roman" w:hAnsi="Times New Roman" w:cs="Times New Roman"/>
              </w:rPr>
              <w:t xml:space="preserve"> «ПДД»</w:t>
            </w:r>
          </w:p>
          <w:p w:rsidR="002437CF" w:rsidRPr="000E31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311C">
              <w:rPr>
                <w:rFonts w:ascii="Times New Roman" w:hAnsi="Times New Roman" w:cs="Times New Roman"/>
              </w:rPr>
              <w:t>Настольная игра «Геометрические гонки»</w:t>
            </w:r>
          </w:p>
          <w:p w:rsidR="002437CF" w:rsidRPr="00252F4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B556C4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>Книжный центр: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Книжки малышки.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 журнал «Маша и Медведь»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 журнал «Колобок»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56C4">
              <w:rPr>
                <w:rFonts w:ascii="Times New Roman" w:hAnsi="Times New Roman" w:cs="Times New Roman"/>
                <w:b/>
                <w:u w:val="single"/>
              </w:rPr>
              <w:t xml:space="preserve"> Центр здоровья: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бассейн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коврики и дорожки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Массажные мячи (разного размера)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Оборудование для воздушных и водных процедур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5C81">
              <w:rPr>
                <w:rFonts w:ascii="Times New Roman" w:hAnsi="Times New Roman" w:cs="Times New Roman"/>
              </w:rPr>
              <w:t>Кегли</w:t>
            </w:r>
          </w:p>
          <w:p w:rsidR="002437CF" w:rsidRPr="00565C8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  <w:p w:rsidR="002437CF" w:rsidRPr="00565C8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5C81">
              <w:rPr>
                <w:rFonts w:ascii="Times New Roman" w:hAnsi="Times New Roman" w:cs="Times New Roman"/>
              </w:rPr>
              <w:t>Обручи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Резиновые мячи разного размера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Оборудование для дыхательной</w:t>
            </w:r>
            <w:r>
              <w:rPr>
                <w:rFonts w:ascii="Times New Roman" w:hAnsi="Times New Roman" w:cs="Times New Roman"/>
              </w:rPr>
              <w:t xml:space="preserve"> гимнастики «Бабочки»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зрительной гимнастики «Самолет»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283B">
              <w:rPr>
                <w:rFonts w:ascii="Times New Roman" w:hAnsi="Times New Roman" w:cs="Times New Roman"/>
              </w:rPr>
              <w:t>Мешочки с песком (100 гр.)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  <w:b/>
                <w:u w:val="single"/>
              </w:rPr>
              <w:t>Центр экологии: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Календарь природы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 ядовитые комнатные растения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Лейка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Пульверизатор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Грабли для рыхления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Центр песка и </w:t>
            </w: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воды: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формочек для песка «Фрукты»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 из бумаги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 xml:space="preserve">Резиновые </w:t>
            </w:r>
            <w:r>
              <w:rPr>
                <w:rFonts w:ascii="Times New Roman" w:hAnsi="Times New Roman" w:cs="Times New Roman"/>
              </w:rPr>
              <w:t>игрушки для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8EA">
              <w:rPr>
                <w:rFonts w:ascii="Times New Roman" w:hAnsi="Times New Roman" w:cs="Times New Roman"/>
              </w:rPr>
              <w:t>Стаканчики маленькие и большие для перел</w:t>
            </w:r>
            <w:r>
              <w:rPr>
                <w:rFonts w:ascii="Times New Roman" w:hAnsi="Times New Roman" w:cs="Times New Roman"/>
              </w:rPr>
              <w:t>ивания воды и пересыпания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Ведерки большие и маленькие для переливания воды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 для песка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408EE">
              <w:rPr>
                <w:rFonts w:ascii="Times New Roman" w:hAnsi="Times New Roman" w:cs="Times New Roman"/>
              </w:rPr>
              <w:t xml:space="preserve">рабли, совки, сита, </w:t>
            </w:r>
            <w:r>
              <w:rPr>
                <w:rFonts w:ascii="Times New Roman" w:hAnsi="Times New Roman" w:cs="Times New Roman"/>
              </w:rPr>
              <w:t>лопатки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пластиковые мячики, ра</w:t>
            </w:r>
            <w:r>
              <w:rPr>
                <w:rFonts w:ascii="Times New Roman" w:hAnsi="Times New Roman" w:cs="Times New Roman"/>
              </w:rPr>
              <w:t>кушки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Непромокаемые фартуки</w:t>
            </w:r>
          </w:p>
          <w:p w:rsidR="002437CF" w:rsidRPr="00EB283B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лупы</w:t>
            </w: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D748E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8EA">
              <w:rPr>
                <w:rFonts w:ascii="Times New Roman" w:hAnsi="Times New Roman" w:cs="Times New Roman"/>
                <w:b/>
                <w:u w:val="single"/>
              </w:rPr>
              <w:t>Цент музыки и театра: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408EE">
              <w:rPr>
                <w:rFonts w:ascii="Times New Roman" w:hAnsi="Times New Roman" w:cs="Times New Roman"/>
              </w:rPr>
              <w:t>Палочки с атласными ленточками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Треугольники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Бубенцы и колокольчики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Бубны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Маракасы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Ручные барабаны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Разные по цвету и размеру ленты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Платки и шарфы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Листики 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Веточки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Корзиночки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 xml:space="preserve">Наборы игрушек для </w:t>
            </w:r>
            <w:r w:rsidRPr="005408EE">
              <w:rPr>
                <w:rFonts w:ascii="Times New Roman" w:hAnsi="Times New Roman" w:cs="Times New Roman"/>
              </w:rPr>
              <w:lastRenderedPageBreak/>
              <w:t>кукольного театра (бибабо)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Журналы для вырезания.</w:t>
            </w: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Раскраски.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726E">
              <w:rPr>
                <w:rFonts w:ascii="Times New Roman" w:hAnsi="Times New Roman" w:cs="Times New Roman"/>
              </w:rPr>
              <w:t>Альбомы.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Мольберт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Цветные карандаши (12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Гуашь (6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Палитры детские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Стаканчики непроливайки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Мелки (восковые, меловые)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Бумага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Картон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Ножницы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Клей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Клеевые кисти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Пластилин (8-12 цветов)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Стеки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Поворотные диски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Формочки для песка и выпечки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Геометрические тела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Предметы для натуры и обследования (игрушки, муляжи овощей и фруктов, бытовые предметы и др.)</w:t>
            </w:r>
          </w:p>
          <w:p w:rsidR="002437CF" w:rsidRPr="005408E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08EE">
              <w:rPr>
                <w:rFonts w:ascii="Times New Roman" w:hAnsi="Times New Roman" w:cs="Times New Roman"/>
              </w:rPr>
              <w:t>Разноцветные пуговицы и шнурки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7CF" w:rsidRPr="00A6726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726E">
              <w:rPr>
                <w:rFonts w:ascii="Times New Roman" w:hAnsi="Times New Roman" w:cs="Times New Roman"/>
                <w:b/>
                <w:u w:val="single"/>
              </w:rPr>
              <w:t>Центр уединения и эмоционального благополучия: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Палатка «Кораблик»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Настенное панно «Аквариум»</w:t>
            </w:r>
          </w:p>
          <w:p w:rsidR="002437CF" w:rsidRDefault="002437CF" w:rsidP="00D8538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8"/>
              </w:rPr>
            </w:pPr>
            <w:r w:rsidRPr="00983CA6">
              <w:rPr>
                <w:sz w:val="20"/>
                <w:szCs w:val="28"/>
              </w:rPr>
              <w:t>Мягкие модули-диванчики</w:t>
            </w:r>
          </w:p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3C7783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C7783">
              <w:rPr>
                <w:rFonts w:ascii="Times New Roman" w:hAnsi="Times New Roman" w:cs="Times New Roman"/>
                <w:b/>
              </w:rPr>
              <w:lastRenderedPageBreak/>
              <w:t>«Новый магазин»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 xml:space="preserve">Воспитатель рассказывает детям, о том. Что </w:t>
            </w:r>
            <w:r>
              <w:rPr>
                <w:rStyle w:val="26"/>
                <w:sz w:val="20"/>
              </w:rPr>
              <w:lastRenderedPageBreak/>
              <w:t>открылся новый магазин и предлагает посетить его.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Магазин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proofErr w:type="gramStart"/>
            <w:r>
              <w:rPr>
                <w:rStyle w:val="220"/>
                <w:sz w:val="20"/>
              </w:rPr>
              <w:t>П</w:t>
            </w:r>
            <w:proofErr w:type="gramEnd"/>
            <w:r w:rsidRPr="004835B9">
              <w:rPr>
                <w:rStyle w:val="220"/>
                <w:sz w:val="20"/>
              </w:rPr>
              <w:t>/игра «</w:t>
            </w:r>
            <w:r>
              <w:rPr>
                <w:rStyle w:val="220"/>
                <w:sz w:val="20"/>
              </w:rPr>
              <w:t>Грузчики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Расставь по местам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Фотографы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Найди паспорт».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Стр.202</w:t>
            </w:r>
            <w:r w:rsidRPr="00555E7B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строил дом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Какие предметы похожи на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цилиндр?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Д/упражнение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Обведи по точкам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«Стульчики».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«Найди лишний предмет»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паспорта цилиндра.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Наблюдение за солнцем (путь на небосклоне, небом,  ручейками.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почками.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покрошить белый хлеб для птиц и пополнить кормушки.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«Свойства солнечных лучей».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«Назови ласково».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«Когда это бывает?».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«Какая, какой,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какое?».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«Угадай птицу по описанию».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одним словом».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Пальчиковая гимнастика «Ласточка».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умеют делать звери?».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Конструирование по собственному замыслу из конструктора на </w:t>
            </w:r>
            <w:r w:rsidRPr="00050DBC">
              <w:rPr>
                <w:rFonts w:ascii="Times New Roman" w:hAnsi="Times New Roman"/>
                <w:sz w:val="20"/>
              </w:rPr>
              <w:lastRenderedPageBreak/>
              <w:t>выбор.</w:t>
            </w:r>
          </w:p>
          <w:p w:rsidR="002437CF" w:rsidRPr="00F11A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«Три поросенка».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«Стульчики».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«Семья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песка и воды.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«Солнышко и дождик».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«Лягушки».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«Пузырь».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«Песенка стрекозы».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Спрыгивание</w:t>
            </w:r>
            <w:proofErr w:type="gramEnd"/>
            <w:r>
              <w:rPr>
                <w:rFonts w:ascii="Times New Roman" w:hAnsi="Times New Roman"/>
              </w:rPr>
              <w:t xml:space="preserve"> с крыльца приземляясь на две ноги.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«Птички, раз! Птички, два!».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«Что мы видели не скажем, а что делали – покажем».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«Пузырь».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«Солнышко и дождик».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«Посуда».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С.р. игра «Семья – ждем гостей».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Пересказ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«Помощники».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С.р. игра «Магазин посуды» - найти предметы посуды в форме цилиндра.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Воздушные шарики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Живые облака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любимых сказок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на основе английской сказки «Три поросенка» (с усложнением)».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«Воробушки и кот».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Беседа: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«Геометрические фигуры»</w:t>
            </w:r>
          </w:p>
          <w:p w:rsidR="002437CF" w:rsidRPr="00DA49D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Познакомить родителей с перечнем геометрических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фигур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которые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узнавать дети в этом месяце.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9B641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B641C"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</w:rPr>
              <w:t>Светоотражающие предметы носи, чтоб не случилось с тобою беды</w:t>
            </w:r>
            <w:r w:rsidRPr="009B641C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C93AF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Предложить родителям совместно с детьми не просто принять участие в акции, а так же закреплять форму, цвет, размер и т.д.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27.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ind w:lef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Конус.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конусе и некоторых его свойствах, умение распознавать конус в предметах окружающей обстановки и среди других фигур.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выделять и называть свойство предметов,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об изученных геометрических фигурах, умение соотносить плоские геометрические фигуры с пространственными телами.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Стр.207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3C7783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«Отгадай. Кто я?</w:t>
            </w:r>
            <w:r w:rsidRPr="003C7783">
              <w:rPr>
                <w:rFonts w:ascii="Times New Roman" w:hAnsi="Times New Roman" w:cs="Times New Roman"/>
                <w:b/>
              </w:rPr>
              <w:t>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предлагает детям поиграть в игру «Отгадай, кто я?».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Отгадай, кто я?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Необычный детский сад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Найди похожие предметы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Фотограф».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Стр.207</w:t>
            </w:r>
            <w:r w:rsidRPr="00555E7B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строил дом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Какие предметы похожи на конус?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Д/упражнение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Обведи по точкам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«Стульчики».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«Найди лишний предмет»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паспорта конуса.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Наблюдение за лужами, кучевыми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облаками, ветром и облаками, грозой, первым дождем.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«Песчаный конус».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«Веселые кораблики» (плавучесть предметов).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«Придумай другое слово».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больше вспомнит?».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«О чем я сказала?».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«Наоборот».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«Что это значит?».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«Когда ты это делаешь?».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F11A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«Стульчики».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«Семья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песка и воды.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«Жуки».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/игра «Кот на крыше».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«Зимующие и перелетные птицы».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«Жадный кот».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«Кот Васька».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«Транспорт – едем в гости».</w:t>
            </w:r>
          </w:p>
          <w:p w:rsidR="002437CF" w:rsidRPr="00960BED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60BED">
              <w:rPr>
                <w:rFonts w:ascii="Times New Roman" w:hAnsi="Times New Roman" w:cs="Times New Roman"/>
                <w:i/>
                <w:sz w:val="20"/>
                <w:szCs w:val="24"/>
              </w:rPr>
              <w:t>Формирование основ безопасного поведения в транспорте.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Описание внешнего вида животных.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Описать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внешний вид животных по форме, цвету. размеру, высоте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толщине</w:t>
            </w:r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т.д</w:t>
            </w:r>
            <w:proofErr w:type="gramStart"/>
            <w:r w:rsidRPr="00E30B14">
              <w:rPr>
                <w:rFonts w:ascii="Times New Roman" w:hAnsi="Times New Roman" w:cs="Times New Roman"/>
                <w:i/>
                <w:sz w:val="20"/>
                <w:szCs w:val="24"/>
              </w:rPr>
              <w:t>..</w:t>
            </w:r>
            <w:proofErr w:type="gramEnd"/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Ракеты и кометы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Звезды и кометы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«Неделя веселых веснушек».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Сюжетное занятие по мотивам сказки К. Чуковского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» (с усложнением)».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«Зайцы и волк».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Папка - передвижка: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1811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Веселые геометрические фигуры</w:t>
            </w:r>
            <w:r w:rsidRPr="00D01811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Картинки геометрических фигур.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Памятка: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«Игра «Пропала геометрическая фигура»»</w:t>
            </w:r>
          </w:p>
          <w:p w:rsidR="002437CF" w:rsidRPr="00465B17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Родитель описывает ребенку приметы геометрической фигуры, а ребенок отгадывает и наоборот.</w:t>
            </w:r>
          </w:p>
          <w:p w:rsidR="002437CF" w:rsidRPr="00D01811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28.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ind w:lef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Призма и пирамида.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представление о призме и некоторых их свойствах, умение распознавать предметы 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призмы в окружающей обстановке.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7"/>
              </w:numPr>
              <w:ind w:left="30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метода), закрепить умение преодолевать затруднения способом «спросить у того, кот знает».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считать в пределах 8,представления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геометрических фигурах, умение выделять и называть свойства предметов.</w:t>
            </w:r>
          </w:p>
          <w:p w:rsidR="002437CF" w:rsidRPr="00555E7B" w:rsidRDefault="002437CF" w:rsidP="00D8538A">
            <w:pPr>
              <w:ind w:lef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Стр.211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3C7783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стране геометрических фигур - начало</w:t>
            </w:r>
            <w:r w:rsidRPr="003C7783">
              <w:rPr>
                <w:rFonts w:ascii="Times New Roman" w:hAnsi="Times New Roman" w:cs="Times New Roman"/>
                <w:b/>
              </w:rPr>
              <w:t>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 xml:space="preserve">Воспитатель предлагает детям отправиться </w:t>
            </w:r>
            <w:r>
              <w:rPr>
                <w:rStyle w:val="26"/>
                <w:sz w:val="20"/>
              </w:rPr>
              <w:lastRenderedPageBreak/>
              <w:t>в страну геометрических фигур.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В стране геометрических фигур - начало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В стране геометрических фигур - продолжение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В стране геометрических фигур - продолжение».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Стр.211</w:t>
            </w:r>
            <w:r w:rsidRPr="00555E7B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строил дом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Какие предметы похожи на призму и пирамиду?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Д/упражнение 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Обведи по точкам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Жмурки с колокольчиком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«Внимание! Пропала фигура!»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паспорта призмы и пирамиды.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пирамиды и замка из конструктора.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насекомыми, деревьями и кустарниками, одуванчиком, муравьями, березой.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Труд на участке: наведение порядка в лунках для цветов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«У кого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цвет?».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«Придумай сам».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«Будь внимательным».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F11A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Просмотр мультфильма «Телефон».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«Жмурки с колокольчиком».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Аппликация по собственному замыслу.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Вырезание картинок из старых журналов.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песка и воды.</w:t>
            </w:r>
            <w:r>
              <w:rPr>
                <w:rFonts w:ascii="Times New Roman" w:hAnsi="Times New Roman"/>
                <w:sz w:val="20"/>
              </w:rPr>
              <w:t xml:space="preserve"> Конструирование пирамиды и замка из конструктора.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«Охота на зайцев».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«Зайка».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«Журавль и лягушки».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«Жмурки с колокольчиком».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«Что происходит в природе?».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«Через ручеек».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«Наши любимые книги».</w:t>
            </w:r>
          </w:p>
          <w:p w:rsidR="002437CF" w:rsidRPr="007B28F6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B28F6">
              <w:rPr>
                <w:rFonts w:ascii="Times New Roman" w:hAnsi="Times New Roman" w:cs="Times New Roman"/>
                <w:i/>
                <w:sz w:val="20"/>
                <w:szCs w:val="24"/>
              </w:rPr>
              <w:t>Рассматривание книг.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Определение специфических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признаков предмета.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Д/игра «Чего не стало?» - предметы стоят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парами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но разного цвета и размера, два конуса – один желтый, другой красный, один низкий, другой высокий, один стоит впереди, другой сзади, так же и цилиндры, кубы и шары.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Чудо - остров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Аппликация: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По реке плывет кораблик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«Праздник одуванчиков».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Сюжетное занятие по мотивам сказки К. Чуковского «Телефон» (с усложнением)».</w:t>
            </w:r>
          </w:p>
          <w:p w:rsidR="002437CF" w:rsidRPr="0015564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«Лохматый пес».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Консультация: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Все конструкторы нужны – все конструкторы важны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6D6108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Предоставить родителям необходимую информацию о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возможных видах конструкторов необходимых для организации конструирования дома. 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Акция: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D610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Книга детскому саду</w:t>
            </w:r>
            <w:r w:rsidRPr="006D6108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2437CF" w:rsidRPr="00B072A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Родители и дети приносят любимую книгу для чтения в группе.</w:t>
            </w:r>
          </w:p>
        </w:tc>
      </w:tr>
      <w:tr w:rsidR="002437CF" w:rsidRPr="00F1393A" w:rsidTr="002437CF">
        <w:trPr>
          <w:trHeight w:val="907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29.</w:t>
            </w:r>
          </w:p>
        </w:tc>
        <w:tc>
          <w:tcPr>
            <w:tcW w:w="665" w:type="pct"/>
            <w:shd w:val="clear" w:color="auto" w:fill="auto"/>
          </w:tcPr>
          <w:p w:rsidR="002437CF" w:rsidRPr="00555E7B" w:rsidRDefault="002437CF" w:rsidP="00D8538A">
            <w:pPr>
              <w:ind w:lef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тела.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 пространственных отношениях, умение ориентироваться на плане-карте.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Порядковый счет, представления о числах 1-8.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6"/>
              </w:numPr>
              <w:ind w:left="30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Тренировать мыслительные операции анализ, сравнение и обобщение, развивать внимание речь, фантазию, воображение, логическое мышление, творческие способности, сформировать опыт самоконтроля.</w:t>
            </w:r>
          </w:p>
          <w:p w:rsidR="002437CF" w:rsidRPr="00555E7B" w:rsidRDefault="002437CF" w:rsidP="00D8538A">
            <w:pPr>
              <w:ind w:lef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Стр.216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3C7783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стране геометрических фигур - продолжение</w:t>
            </w:r>
            <w:r w:rsidRPr="003C7783">
              <w:rPr>
                <w:rFonts w:ascii="Times New Roman" w:hAnsi="Times New Roman" w:cs="Times New Roman"/>
                <w:b/>
              </w:rPr>
              <w:t>»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1.Организационный этап</w:t>
            </w:r>
          </w:p>
          <w:p w:rsidR="002437CF" w:rsidRPr="00350576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6"/>
                <w:b w:val="0"/>
                <w:i w:val="0"/>
                <w:sz w:val="20"/>
              </w:rPr>
            </w:pPr>
            <w:r>
              <w:rPr>
                <w:rStyle w:val="26"/>
                <w:sz w:val="20"/>
              </w:rPr>
              <w:t>Воспитатель вспоминает, что они с детьми на прошлом занятии побывали в стране геометрических фигур. Тогда на праздник не пригласили одного волшебника, и он очень обиделся и заколдовал все фигуры. Воспитатель предлагает детям отправиться в страну и расколдовать все геометрические фигуры.</w:t>
            </w:r>
          </w:p>
          <w:p w:rsidR="002437CF" w:rsidRPr="004835B9" w:rsidRDefault="002437CF" w:rsidP="00D8538A">
            <w:pPr>
              <w:pStyle w:val="81"/>
              <w:shd w:val="clear" w:color="auto" w:fill="auto"/>
              <w:tabs>
                <w:tab w:val="left" w:pos="0"/>
                <w:tab w:val="left" w:pos="2081"/>
              </w:tabs>
              <w:spacing w:before="0" w:after="0" w:line="240" w:lineRule="auto"/>
              <w:jc w:val="both"/>
              <w:rPr>
                <w:sz w:val="20"/>
              </w:rPr>
            </w:pPr>
            <w:r w:rsidRPr="004835B9">
              <w:rPr>
                <w:sz w:val="20"/>
              </w:rPr>
              <w:t>2.Основной этап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Переход через болото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>Помоги ежу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 w:rsidRPr="004835B9">
              <w:rPr>
                <w:rStyle w:val="220"/>
                <w:sz w:val="20"/>
              </w:rPr>
              <w:t>Д/игра «</w:t>
            </w:r>
            <w:r>
              <w:rPr>
                <w:rStyle w:val="220"/>
                <w:sz w:val="20"/>
              </w:rPr>
              <w:t xml:space="preserve">Спасение </w:t>
            </w:r>
            <w:r>
              <w:rPr>
                <w:rStyle w:val="220"/>
                <w:sz w:val="20"/>
              </w:rPr>
              <w:lastRenderedPageBreak/>
              <w:t>жителей геометрической страны</w:t>
            </w:r>
            <w:r w:rsidRPr="004835B9">
              <w:rPr>
                <w:rStyle w:val="220"/>
                <w:sz w:val="20"/>
              </w:rPr>
              <w:t>».</w:t>
            </w:r>
          </w:p>
          <w:p w:rsidR="002437CF" w:rsidRPr="004835B9" w:rsidRDefault="002437CF" w:rsidP="00D8538A">
            <w:pPr>
              <w:pStyle w:val="210"/>
              <w:shd w:val="clear" w:color="auto" w:fill="auto"/>
              <w:tabs>
                <w:tab w:val="left" w:pos="0"/>
                <w:tab w:val="left" w:pos="2081"/>
              </w:tabs>
              <w:spacing w:after="0" w:line="240" w:lineRule="auto"/>
              <w:ind w:firstLine="0"/>
              <w:jc w:val="both"/>
              <w:rPr>
                <w:rStyle w:val="220"/>
                <w:sz w:val="20"/>
              </w:rPr>
            </w:pPr>
            <w:r>
              <w:rPr>
                <w:rStyle w:val="220"/>
                <w:sz w:val="20"/>
              </w:rPr>
              <w:t>Д/игра «Поиск обратной дороги».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35B9">
              <w:rPr>
                <w:rFonts w:ascii="Times New Roman" w:hAnsi="Times New Roman" w:cs="Times New Roman"/>
                <w:b/>
                <w:i/>
              </w:rPr>
              <w:t>3. Заключительный этап (рефлексия).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E7B">
              <w:rPr>
                <w:rFonts w:ascii="Times New Roman" w:hAnsi="Times New Roman" w:cs="Times New Roman"/>
              </w:rPr>
              <w:t>[</w:t>
            </w:r>
            <w:proofErr w:type="spellStart"/>
            <w:r w:rsidRPr="00555E7B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555E7B">
              <w:rPr>
                <w:rFonts w:ascii="Times New Roman" w:hAnsi="Times New Roman" w:cs="Times New Roman"/>
              </w:rPr>
              <w:t xml:space="preserve"> – Л.Г. </w:t>
            </w:r>
            <w:proofErr w:type="spellStart"/>
            <w:r w:rsidRPr="00555E7B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Стр.202</w:t>
            </w:r>
            <w:r w:rsidRPr="00555E7B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строил дом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Беседа</w:t>
            </w:r>
            <w:proofErr w:type="gramEnd"/>
            <w:r w:rsidRPr="00050DBC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Какие предметы похожи на призму, пирамиду, цилиндр и конус?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Д/упражнение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Обведи по точкам</w:t>
            </w: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50DB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/игра «</w:t>
            </w:r>
            <w:r>
              <w:rPr>
                <w:rFonts w:ascii="Times New Roman" w:hAnsi="Times New Roman"/>
                <w:sz w:val="20"/>
              </w:rPr>
              <w:t>Жмурки с колокольчиком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«Внимание! Пропала фигура!»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Pr="00B6081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– уход за комнатными растениями.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 w:rsidRPr="00050DBC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050DBC">
              <w:rPr>
                <w:rFonts w:ascii="Times New Roman" w:hAnsi="Times New Roman"/>
                <w:sz w:val="20"/>
              </w:rPr>
              <w:t>гра «</w:t>
            </w:r>
            <w:r>
              <w:rPr>
                <w:rFonts w:ascii="Times New Roman" w:hAnsi="Times New Roman"/>
                <w:sz w:val="20"/>
              </w:rPr>
              <w:t>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построек  из конструктора.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Наблюдение за погодой, слоистыми облаками, подорожником, цветущим нарциссом, посадкой цветочных семян.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Труд на участке: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уборка участка и ближайших дорожек.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Опыт «Вода не имеет формы».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 себе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«Где что лежит?».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«Кто (что) летает?».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«Найдите, что опишу».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«Угадай, что в мешочке».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F11AA0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«Строители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«Сказка старого дуба».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«Жмурки с колокольчиком».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 Вырезание картинок из старых журналов.</w:t>
            </w: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50DBC">
              <w:rPr>
                <w:rFonts w:ascii="Times New Roman" w:hAnsi="Times New Roman"/>
              </w:rPr>
              <w:t>Свободные игры в игровой зоне.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Лепка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 игра «Строители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Настольные игры на выбор.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песка и воды.</w:t>
            </w:r>
            <w:r>
              <w:rPr>
                <w:rFonts w:ascii="Times New Roman" w:hAnsi="Times New Roman"/>
                <w:sz w:val="20"/>
              </w:rPr>
              <w:t xml:space="preserve"> Конструирование пирамиды и замка из конструктора.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48668E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«Пчелки и ласточки».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«Улитка и селезень».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«Найди себе пару».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«Повар».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/игра «Мячик кверху».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Улиточка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«Суточные изменения».</w:t>
            </w:r>
          </w:p>
          <w:p w:rsidR="002437CF" w:rsidRPr="007B28F6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B28F6">
              <w:rPr>
                <w:rFonts w:ascii="Times New Roman" w:hAnsi="Times New Roman" w:cs="Times New Roman"/>
                <w:i/>
                <w:sz w:val="20"/>
                <w:szCs w:val="24"/>
              </w:rPr>
              <w:t>Д/игра «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День - ночь</w:t>
            </w:r>
            <w:r w:rsidRPr="007B28F6">
              <w:rPr>
                <w:rFonts w:ascii="Times New Roman" w:hAnsi="Times New Roman" w:cs="Times New Roman"/>
                <w:i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РР</w:t>
            </w:r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описаний персонажей сказки «Теремок».</w:t>
            </w:r>
          </w:p>
          <w:p w:rsidR="002437CF" w:rsidRPr="00E30B14" w:rsidRDefault="002437CF" w:rsidP="00D8538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Терем построен из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бревен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форма которых цилиндр, окна квадратные, дверь прямоугольная, труба на крыше в форме цилиндра, крыша сделана из прямоугольников и треугольников. Счет бревен.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ХЭР: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Рисование: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Наш аквариум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Лепка:</w:t>
            </w:r>
          </w:p>
          <w:p w:rsidR="002437CF" w:rsidRPr="003265F0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Золотая рыбка</w:t>
            </w:r>
            <w:r w:rsidRPr="003265F0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Музыка:</w:t>
            </w:r>
          </w:p>
          <w:p w:rsidR="002437CF" w:rsidRPr="00087ABB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Праздничное мероприятие для выпускников детского сада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Утренняя звезда</w:t>
            </w:r>
            <w:r w:rsidRPr="00087ABB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Спортивная эстафета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«Апрельская капель».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/игра «Солнышко и дождик».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Организация выставки: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«Живая геометрическая фигура»</w:t>
            </w:r>
          </w:p>
          <w:p w:rsidR="002437CF" w:rsidRPr="00F15033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 xml:space="preserve">Просьба совместно с ребенком в любой доступной технике изобразить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геометрическую фигуру, «оживить» ее</w:t>
            </w: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 xml:space="preserve"> и принести на выставку. Закрепление представлений о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геометрических фигурах</w:t>
            </w:r>
            <w:r w:rsidRPr="002643C1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437CF" w:rsidRPr="006D6108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37CF" w:rsidRPr="00F1393A" w:rsidTr="002437CF">
        <w:trPr>
          <w:trHeight w:val="685"/>
        </w:trPr>
        <w:tc>
          <w:tcPr>
            <w:tcW w:w="178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30.</w:t>
            </w:r>
          </w:p>
        </w:tc>
        <w:tc>
          <w:tcPr>
            <w:tcW w:w="665" w:type="pct"/>
            <w:shd w:val="clear" w:color="auto" w:fill="auto"/>
          </w:tcPr>
          <w:p w:rsidR="002437CF" w:rsidRDefault="002437CF" w:rsidP="00D853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пройденного материала.</w:t>
            </w:r>
          </w:p>
          <w:p w:rsidR="002437CF" w:rsidRPr="00555E7B" w:rsidRDefault="002437CF" w:rsidP="00D8538A">
            <w:pPr>
              <w:pStyle w:val="aa"/>
              <w:numPr>
                <w:ilvl w:val="0"/>
                <w:numId w:val="32"/>
              </w:numPr>
              <w:ind w:left="13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– конспект НОД «Необыкновенные приключения маленьких ребят в большом городе К.»</w:t>
            </w:r>
            <w:r w:rsidRPr="00555E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2437CF" w:rsidRPr="00B71A3C" w:rsidRDefault="002437CF" w:rsidP="00D8538A">
            <w:pPr>
              <w:pStyle w:val="210"/>
              <w:shd w:val="clear" w:color="auto" w:fill="auto"/>
              <w:spacing w:after="161" w:line="271" w:lineRule="exact"/>
              <w:ind w:firstLine="320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2437CF" w:rsidRPr="00CA7513" w:rsidRDefault="002437CF" w:rsidP="00D85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A7513">
              <w:rPr>
                <w:rFonts w:ascii="Times New Roman" w:hAnsi="Times New Roman" w:cs="Times New Roman"/>
                <w:b/>
              </w:rPr>
              <w:t>«Необыкновенные приключения маленьких ребят в большом городе К.»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5E7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конспект НОД «Необыкновенные приключения маленьких ребят в большом городе К.»</w:t>
            </w:r>
            <w:r w:rsidRPr="00555E7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Первая половина дня: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Комплекс утренней гимнастики.</w:t>
            </w:r>
          </w:p>
          <w:p w:rsidR="002437CF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 xml:space="preserve">Арт. гимнастика «Как Язычок </w:t>
            </w:r>
            <w:r>
              <w:rPr>
                <w:rFonts w:ascii="Times New Roman" w:hAnsi="Times New Roman"/>
                <w:sz w:val="20"/>
              </w:rPr>
              <w:t>катался на велосипеде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«Школы нашего города»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/игра «Волшебный колокольчик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ind w:left="24"/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«Почта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Работа в центре экологии с календарем природы.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t>Вторая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0DBC">
              <w:rPr>
                <w:rFonts w:ascii="Times New Roman" w:hAnsi="Times New Roman" w:cs="Times New Roman"/>
                <w:sz w:val="20"/>
                <w:szCs w:val="24"/>
              </w:rPr>
              <w:t>Бодрящая гимнастика после сна.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Д/игра «Волшебная коробка».</w:t>
            </w:r>
          </w:p>
          <w:p w:rsidR="002437CF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</w:rPr>
              <w:t>гра «Пожарная часть</w:t>
            </w:r>
            <w:r w:rsidRPr="00050DBC">
              <w:rPr>
                <w:rFonts w:ascii="Times New Roman" w:hAnsi="Times New Roman"/>
                <w:sz w:val="20"/>
              </w:rPr>
              <w:t>».</w:t>
            </w:r>
          </w:p>
          <w:p w:rsidR="002437CF" w:rsidRPr="00050DBC" w:rsidRDefault="002437CF" w:rsidP="00D853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по детскому саду и участку.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Наблюдаем за работой на клумбах и в огороде.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Помочь рыхлить землю, делать бороздки при посадке семян.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«Собери из веточек веник».</w:t>
            </w:r>
          </w:p>
          <w:p w:rsidR="002437CF" w:rsidRPr="00F1393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«Выложи узор» (из семечек).</w:t>
            </w:r>
          </w:p>
        </w:tc>
        <w:tc>
          <w:tcPr>
            <w:tcW w:w="797" w:type="pct"/>
            <w:shd w:val="clear" w:color="auto" w:fill="auto"/>
          </w:tcPr>
          <w:p w:rsidR="002437CF" w:rsidRPr="00050DBC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Первая половина дня: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Гигиенические процедуры (умывание).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 из конструктора на выбор.</w:t>
            </w:r>
          </w:p>
          <w:p w:rsidR="002437CF" w:rsidRPr="00050DBC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50DBC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Поста</w:t>
            </w:r>
            <w:r w:rsidRPr="00050DB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– «Зоопарк».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«Геометрические гонки».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2437CF" w:rsidRPr="00871C4B" w:rsidRDefault="002437CF" w:rsidP="00D8538A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871C4B">
              <w:rPr>
                <w:rFonts w:ascii="Times New Roman" w:hAnsi="Times New Roman"/>
                <w:b/>
              </w:rPr>
              <w:t>Вторая половина дня:</w:t>
            </w:r>
          </w:p>
          <w:p w:rsidR="002437CF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Настольные игры по желанию.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128">
              <w:rPr>
                <w:rFonts w:ascii="Times New Roman" w:hAnsi="Times New Roman"/>
                <w:sz w:val="20"/>
                <w:szCs w:val="20"/>
              </w:rPr>
              <w:t>Мультдискотека</w:t>
            </w:r>
            <w:proofErr w:type="spellEnd"/>
            <w:r w:rsidRPr="00CF7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37CF" w:rsidRPr="00CF7128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«Строители</w:t>
            </w:r>
            <w:r w:rsidRPr="00CF712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437CF" w:rsidRPr="00050DBC" w:rsidRDefault="002437CF" w:rsidP="00D8538A">
            <w:pPr>
              <w:jc w:val="both"/>
              <w:rPr>
                <w:rFonts w:ascii="Times New Roman" w:hAnsi="Times New Roman"/>
                <w:sz w:val="20"/>
              </w:rPr>
            </w:pPr>
            <w:r w:rsidRPr="00050DBC">
              <w:rPr>
                <w:rFonts w:ascii="Times New Roman" w:hAnsi="Times New Roman"/>
                <w:sz w:val="20"/>
              </w:rPr>
              <w:t>Конструирование по собственному замыслу.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Свободные игры в игровой зоне.</w:t>
            </w:r>
          </w:p>
          <w:p w:rsidR="002437CF" w:rsidRDefault="002437CF" w:rsidP="00D8538A">
            <w:pPr>
              <w:ind w:left="24"/>
              <w:rPr>
                <w:rFonts w:ascii="Times New Roman" w:hAnsi="Times New Roman"/>
                <w:sz w:val="20"/>
                <w:szCs w:val="20"/>
              </w:rPr>
            </w:pP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71C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Прогулка: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Отбивание мяча правой и левой рукой.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</w:t>
            </w:r>
            <w:proofErr w:type="spellStart"/>
            <w:r>
              <w:rPr>
                <w:rFonts w:ascii="Times New Roman" w:hAnsi="Times New Roman"/>
              </w:rPr>
              <w:t>Шлепанки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скакалку.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«Солнышко и дождик».</w:t>
            </w:r>
          </w:p>
          <w:p w:rsidR="002437CF" w:rsidRPr="00D76FF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Свободные игры на участке.</w:t>
            </w:r>
          </w:p>
        </w:tc>
        <w:tc>
          <w:tcPr>
            <w:tcW w:w="648" w:type="pct"/>
            <w:shd w:val="clear" w:color="auto" w:fill="auto"/>
          </w:tcPr>
          <w:p w:rsidR="002437CF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</w:t>
            </w:r>
            <w:proofErr w:type="gramEnd"/>
            <w:r w:rsidRPr="0042709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2437CF" w:rsidRPr="00427094" w:rsidRDefault="002437CF" w:rsidP="00D853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ФЦКМ:</w:t>
            </w:r>
          </w:p>
          <w:p w:rsidR="002437C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«Пожарная безопасность».</w:t>
            </w:r>
          </w:p>
          <w:p w:rsidR="002437CF" w:rsidRPr="0033298F" w:rsidRDefault="002437CF" w:rsidP="00D853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эвакуация. </w:t>
            </w:r>
          </w:p>
        </w:tc>
        <w:tc>
          <w:tcPr>
            <w:tcW w:w="622" w:type="pct"/>
            <w:shd w:val="clear" w:color="auto" w:fill="auto"/>
          </w:tcPr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Посещение открытого занятия:</w:t>
            </w:r>
          </w:p>
          <w:p w:rsidR="002437CF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033">
              <w:rPr>
                <w:rFonts w:ascii="Times New Roman" w:hAnsi="Times New Roman" w:cs="Times New Roman"/>
              </w:rPr>
              <w:t>«Необыкновенные приключения маленьких ребят в большом городе К.»</w:t>
            </w:r>
          </w:p>
          <w:p w:rsidR="002437CF" w:rsidRPr="003D48BA" w:rsidRDefault="002437CF" w:rsidP="00D8538A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D48BA">
              <w:rPr>
                <w:rFonts w:ascii="Times New Roman" w:hAnsi="Times New Roman" w:cs="Times New Roman"/>
                <w:i/>
              </w:rPr>
              <w:t xml:space="preserve">Предоставить родителям возможность побывать на занятии.  </w:t>
            </w:r>
            <w:r>
              <w:rPr>
                <w:rFonts w:ascii="Times New Roman" w:hAnsi="Times New Roman" w:cs="Times New Roman"/>
                <w:i/>
              </w:rPr>
              <w:t>И увидеть возможные успехи</w:t>
            </w:r>
            <w:r w:rsidRPr="00D5219D">
              <w:rPr>
                <w:rFonts w:ascii="Times New Roman" w:hAnsi="Times New Roman" w:cs="Times New Roman"/>
                <w:bCs/>
                <w:i/>
                <w:iCs/>
              </w:rPr>
              <w:t xml:space="preserve"> формирования математических представлений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у детей 5 года жизни.</w:t>
            </w:r>
          </w:p>
        </w:tc>
      </w:tr>
    </w:tbl>
    <w:p w:rsidR="00F3792B" w:rsidRDefault="00F3792B" w:rsidP="00792F03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92F03" w:rsidRPr="002437CF" w:rsidRDefault="00792F03" w:rsidP="008440D4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437CF">
        <w:rPr>
          <w:rFonts w:ascii="Times New Roman" w:eastAsiaTheme="minorEastAsia" w:hAnsi="Times New Roman"/>
          <w:b/>
          <w:sz w:val="24"/>
          <w:szCs w:val="28"/>
          <w:lang w:eastAsia="ru-RU"/>
        </w:rPr>
        <w:t>Литература</w:t>
      </w:r>
      <w:r w:rsidRPr="002437C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</w:pPr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 xml:space="preserve">Агавелян М. Г., Данилова Е. Ю., Чечулина О. Г. Взаимодействие педагогов ДОУ с родителями. // Библиотека журнала «Воспитатель ДОУ» (01). – М.: ТЦ Сфера, 2009. 128 </w:t>
      </w:r>
      <w:proofErr w:type="gramStart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>Бабыбина</w:t>
      </w:r>
      <w:proofErr w:type="spellEnd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 xml:space="preserve"> Т. Ф., </w:t>
      </w:r>
      <w:proofErr w:type="spellStart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>Гильманова</w:t>
      </w:r>
      <w:proofErr w:type="spellEnd"/>
      <w:r w:rsidRPr="00792F03"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  <w:t xml:space="preserve"> Л. В., Головенко В. Э. Диалог с родителями. Методический аспект взаимодействия детского сада и семьи. – М.: ТЦ Сфера. 2016. 128 с. (Управление детским садом). (10)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92F03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 О. В., Тимофеева Л. Л. Технология проектирования образовательного процесса в дошкольной организации. Методическое пособие. </w:t>
      </w:r>
      <w:r w:rsidRPr="00792F03">
        <w:rPr>
          <w:rStyle w:val="FontStyle192"/>
          <w:rFonts w:ascii="Times New Roman" w:hAnsi="Times New Roman"/>
          <w:sz w:val="24"/>
          <w:szCs w:val="24"/>
        </w:rPr>
        <w:t xml:space="preserve">– </w:t>
      </w:r>
      <w:r w:rsidRPr="00792F03">
        <w:rPr>
          <w:rFonts w:ascii="Times New Roman" w:hAnsi="Times New Roman"/>
          <w:sz w:val="24"/>
          <w:szCs w:val="24"/>
        </w:rPr>
        <w:t xml:space="preserve">М.: Цветной мир, 2015. 144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hAnsi="Times New Roman"/>
          <w:sz w:val="24"/>
          <w:szCs w:val="24"/>
        </w:rPr>
        <w:t>Дыбина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Pr="00792F03">
        <w:rPr>
          <w:rFonts w:ascii="Times New Roman" w:hAnsi="Times New Roman"/>
          <w:sz w:val="24"/>
          <w:szCs w:val="24"/>
        </w:rPr>
        <w:t>Пенькова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Л. А., Рахманова Н. П. Моделирование развивающей предметно-пространственной среды в детском саду: Методическое пособие</w:t>
      </w:r>
      <w:proofErr w:type="gramStart"/>
      <w:r w:rsidRPr="00792F0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од. Ред. О. В. </w:t>
      </w:r>
      <w:proofErr w:type="spellStart"/>
      <w:r w:rsidRPr="00792F03">
        <w:rPr>
          <w:rFonts w:ascii="Times New Roman" w:hAnsi="Times New Roman"/>
          <w:sz w:val="24"/>
          <w:szCs w:val="24"/>
        </w:rPr>
        <w:t>Дыбиной</w:t>
      </w:r>
      <w:proofErr w:type="spellEnd"/>
      <w:r w:rsidRPr="00792F03">
        <w:rPr>
          <w:rFonts w:ascii="Times New Roman" w:hAnsi="Times New Roman"/>
          <w:sz w:val="24"/>
          <w:szCs w:val="24"/>
        </w:rPr>
        <w:t>. – М.: ТЦ Сфера, 2015. 128 (Управление детским садом) (7)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hAnsi="Times New Roman"/>
          <w:sz w:val="24"/>
          <w:szCs w:val="24"/>
        </w:rPr>
        <w:t>Зебзеева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В. А. Организация режимных моментов в ДОО // Управление детским садом (7). – М.: ТЦ Сфера, 2017. 128с.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>Ермолаева М. В. Психолого-педагогические средства познавательного развития дошкольников: учеб</w:t>
      </w:r>
      <w:proofErr w:type="gramStart"/>
      <w:r w:rsidRPr="00792F03">
        <w:rPr>
          <w:rFonts w:ascii="Times New Roman" w:hAnsi="Times New Roman"/>
          <w:sz w:val="24"/>
          <w:szCs w:val="24"/>
        </w:rPr>
        <w:t>.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F03">
        <w:rPr>
          <w:rFonts w:ascii="Times New Roman" w:hAnsi="Times New Roman"/>
          <w:sz w:val="24"/>
          <w:szCs w:val="24"/>
        </w:rPr>
        <w:t>п</w:t>
      </w:r>
      <w:proofErr w:type="gramEnd"/>
      <w:r w:rsidRPr="00792F03">
        <w:rPr>
          <w:rFonts w:ascii="Times New Roman" w:hAnsi="Times New Roman"/>
          <w:sz w:val="24"/>
          <w:szCs w:val="24"/>
        </w:rPr>
        <w:t>особие для вузов. – М.: МПСИ, 2006. 223 с.</w:t>
      </w:r>
    </w:p>
    <w:p w:rsidR="00792F03" w:rsidRPr="008440D4" w:rsidRDefault="00792F03" w:rsidP="008440D4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Козлова А. В., </w:t>
      </w:r>
      <w:proofErr w:type="spellStart"/>
      <w:r w:rsidRPr="00792F03">
        <w:rPr>
          <w:rFonts w:ascii="Times New Roman" w:hAnsi="Times New Roman"/>
          <w:sz w:val="24"/>
          <w:szCs w:val="24"/>
        </w:rPr>
        <w:t>Дешеулин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Р. П. Работа с семьей в ДОО: Современные подходы. – 2-е изд., </w:t>
      </w:r>
      <w:proofErr w:type="spellStart"/>
      <w:r w:rsidRPr="00792F03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792F0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92F03">
        <w:rPr>
          <w:rFonts w:ascii="Times New Roman" w:hAnsi="Times New Roman"/>
          <w:sz w:val="24"/>
          <w:szCs w:val="24"/>
        </w:rPr>
        <w:t>доп. – М.: ТЦ Сфера, 2018. 128 с.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>Лыкова И. А. Изобразительная деятельность в детском саду. Средняя группа. (Образовательная область «Художественно-эстетическое развитие»)</w:t>
      </w:r>
      <w:proofErr w:type="gramStart"/>
      <w:r w:rsidRPr="0079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 учебно-методическое пособие. – М.: Издательский дом «Цветной мир», 2016. 152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792F03">
        <w:rPr>
          <w:rFonts w:ascii="Times New Roman" w:hAnsi="Times New Roman"/>
          <w:spacing w:val="-6"/>
          <w:sz w:val="24"/>
          <w:szCs w:val="24"/>
        </w:rPr>
        <w:lastRenderedPageBreak/>
        <w:t>Микляева</w:t>
      </w:r>
      <w:proofErr w:type="spellEnd"/>
      <w:r w:rsidRPr="00792F03">
        <w:rPr>
          <w:rFonts w:ascii="Times New Roman" w:hAnsi="Times New Roman"/>
          <w:spacing w:val="-6"/>
          <w:sz w:val="24"/>
          <w:szCs w:val="24"/>
        </w:rPr>
        <w:t xml:space="preserve"> Н. В. </w:t>
      </w:r>
      <w:proofErr w:type="spellStart"/>
      <w:r w:rsidRPr="00792F03">
        <w:rPr>
          <w:rFonts w:ascii="Times New Roman" w:hAnsi="Times New Roman"/>
          <w:spacing w:val="-6"/>
          <w:sz w:val="24"/>
          <w:szCs w:val="24"/>
        </w:rPr>
        <w:t>Эксперсс-конструктор</w:t>
      </w:r>
      <w:proofErr w:type="spellEnd"/>
      <w:r w:rsidRPr="00792F03">
        <w:rPr>
          <w:rFonts w:ascii="Times New Roman" w:hAnsi="Times New Roman"/>
          <w:spacing w:val="-6"/>
          <w:sz w:val="24"/>
          <w:szCs w:val="24"/>
        </w:rPr>
        <w:t xml:space="preserve"> образовательной программы: Методическое пособие для детского сада и дошкольного отделения школы</w:t>
      </w:r>
      <w:proofErr w:type="gramStart"/>
      <w:r w:rsidRPr="00792F03">
        <w:rPr>
          <w:rFonts w:ascii="Times New Roman" w:hAnsi="Times New Roman"/>
          <w:spacing w:val="-6"/>
          <w:sz w:val="24"/>
          <w:szCs w:val="24"/>
        </w:rPr>
        <w:t xml:space="preserve"> / П</w:t>
      </w:r>
      <w:proofErr w:type="gramEnd"/>
      <w:r w:rsidRPr="00792F03">
        <w:rPr>
          <w:rFonts w:ascii="Times New Roman" w:hAnsi="Times New Roman"/>
          <w:spacing w:val="-6"/>
          <w:sz w:val="24"/>
          <w:szCs w:val="24"/>
        </w:rPr>
        <w:t>од ред. Т. В. Цветковой – М.: ТЦ Сфера, 2014. 128с. (Управление детским садом). (5)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Михайлова-Свирская Л. В. Работа с родителями: пособие для педагогов ДОО / Л. В. Михайлова-Свирская. – М.: Просвещение, 2015. 128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Организация детского сада в начале </w:t>
      </w:r>
      <w:r w:rsidRPr="00792F03">
        <w:rPr>
          <w:rFonts w:ascii="Times New Roman" w:hAnsi="Times New Roman"/>
          <w:sz w:val="24"/>
          <w:szCs w:val="24"/>
          <w:lang w:val="en-US"/>
        </w:rPr>
        <w:t>XX</w:t>
      </w:r>
      <w:r w:rsidRPr="00792F03">
        <w:rPr>
          <w:rFonts w:ascii="Times New Roman" w:hAnsi="Times New Roman"/>
          <w:sz w:val="24"/>
          <w:szCs w:val="24"/>
        </w:rPr>
        <w:t xml:space="preserve"> века. Ред.-сост. А. С. Русаков. – М.: ТЦ Сфера; СПб</w:t>
      </w:r>
      <w:proofErr w:type="gramStart"/>
      <w:r w:rsidRPr="00792F0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92F03">
        <w:rPr>
          <w:rFonts w:ascii="Times New Roman" w:hAnsi="Times New Roman"/>
          <w:sz w:val="24"/>
          <w:szCs w:val="24"/>
        </w:rPr>
        <w:t>Образовательные проекты, 2014. 128 с. (Управление детским садом). (7)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Организация деятельности детей на прогулке. Средняя группа / авт.-сост. Т. Г. Кобзева, И. А. Холодова, Г. С. Александрова. – Волгоград: Учитель, 2011. 330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hAnsi="Times New Roman"/>
          <w:sz w:val="24"/>
          <w:szCs w:val="24"/>
        </w:rPr>
        <w:t>Петресон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Л. Г., </w:t>
      </w:r>
      <w:proofErr w:type="spellStart"/>
      <w:r w:rsidRPr="00792F03">
        <w:rPr>
          <w:rFonts w:ascii="Times New Roman" w:hAnsi="Times New Roman"/>
          <w:sz w:val="24"/>
          <w:szCs w:val="24"/>
        </w:rPr>
        <w:t>Кочемасова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 Е. Е. </w:t>
      </w:r>
      <w:proofErr w:type="spellStart"/>
      <w:r w:rsidRPr="00792F03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792F03">
        <w:rPr>
          <w:rFonts w:ascii="Times New Roman" w:hAnsi="Times New Roman"/>
          <w:sz w:val="24"/>
          <w:szCs w:val="24"/>
        </w:rPr>
        <w:t>. Практический курс математики для дошкольников. Методические рекомендации. Часть 1</w:t>
      </w:r>
      <w:proofErr w:type="gramStart"/>
      <w:r w:rsidRPr="00792F0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 2. / Изд. 4-е, доп. и </w:t>
      </w:r>
      <w:proofErr w:type="spellStart"/>
      <w:r w:rsidRPr="00792F0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. / Л. Г. </w:t>
      </w:r>
      <w:proofErr w:type="spellStart"/>
      <w:r w:rsidRPr="00792F03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Pr="00792F03">
        <w:rPr>
          <w:rFonts w:ascii="Times New Roman" w:hAnsi="Times New Roman"/>
          <w:sz w:val="24"/>
          <w:szCs w:val="24"/>
        </w:rPr>
        <w:t>Кочемасова</w:t>
      </w:r>
      <w:proofErr w:type="spellEnd"/>
      <w:r w:rsidRPr="00792F03">
        <w:rPr>
          <w:rFonts w:ascii="Times New Roman" w:hAnsi="Times New Roman"/>
          <w:sz w:val="24"/>
          <w:szCs w:val="24"/>
        </w:rPr>
        <w:t>. - М.: Издательство «</w:t>
      </w:r>
      <w:proofErr w:type="spellStart"/>
      <w:r w:rsidRPr="00792F03">
        <w:rPr>
          <w:rFonts w:ascii="Times New Roman" w:hAnsi="Times New Roman"/>
          <w:sz w:val="24"/>
          <w:szCs w:val="24"/>
        </w:rPr>
        <w:t>Ювента</w:t>
      </w:r>
      <w:proofErr w:type="spellEnd"/>
      <w:r w:rsidRPr="00792F03">
        <w:rPr>
          <w:rFonts w:ascii="Times New Roman" w:hAnsi="Times New Roman"/>
          <w:sz w:val="24"/>
          <w:szCs w:val="24"/>
        </w:rPr>
        <w:t xml:space="preserve">», 2014. 224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Петерсон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Л. Г.,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Кочемасова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Е. Е. 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Игралочка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. Рабочая тетрадь. Математика для детей 4-5 лет. – М.: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Ювента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>, 2013.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Петерсон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Л. Г.,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Кочемасова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Е. Е. Демонстрационный материал.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Игралочка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. Математика для детей 4-5 лет. </w:t>
      </w:r>
      <w:proofErr w:type="gramStart"/>
      <w:r w:rsidRPr="00792F03">
        <w:rPr>
          <w:rFonts w:ascii="Times New Roman" w:eastAsia="Times New Roman" w:hAnsi="Times New Roman"/>
          <w:sz w:val="24"/>
          <w:szCs w:val="24"/>
        </w:rPr>
        <w:t>–М</w:t>
      </w:r>
      <w:proofErr w:type="gramEnd"/>
      <w:r w:rsidRPr="00792F03">
        <w:rPr>
          <w:rFonts w:ascii="Times New Roman" w:eastAsia="Times New Roman" w:hAnsi="Times New Roman"/>
          <w:sz w:val="24"/>
          <w:szCs w:val="24"/>
        </w:rPr>
        <w:t xml:space="preserve">.: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Ювента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>, 2009.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Петерсон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Л. Г.,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Кочемасова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 Е. Е. Раздаточный материал.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Игралочка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. Математика для детей 4-5 лет. </w:t>
      </w:r>
      <w:proofErr w:type="gramStart"/>
      <w:r w:rsidRPr="00792F03">
        <w:rPr>
          <w:rFonts w:ascii="Times New Roman" w:eastAsia="Times New Roman" w:hAnsi="Times New Roman"/>
          <w:sz w:val="24"/>
          <w:szCs w:val="24"/>
        </w:rPr>
        <w:t>–М</w:t>
      </w:r>
      <w:proofErr w:type="gramEnd"/>
      <w:r w:rsidRPr="00792F03">
        <w:rPr>
          <w:rFonts w:ascii="Times New Roman" w:eastAsia="Times New Roman" w:hAnsi="Times New Roman"/>
          <w:sz w:val="24"/>
          <w:szCs w:val="24"/>
        </w:rPr>
        <w:t xml:space="preserve">.: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Ювента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>, 2009.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eastAsia="Times New Roman" w:hAnsi="Times New Roman"/>
          <w:sz w:val="24"/>
          <w:szCs w:val="24"/>
        </w:rPr>
        <w:t>Предметно-развивающая среда ДОО в контексте ФГОС ДО</w:t>
      </w:r>
      <w:proofErr w:type="gramStart"/>
      <w:r w:rsidRPr="00792F03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792F03">
        <w:rPr>
          <w:rFonts w:ascii="Times New Roman" w:eastAsia="Times New Roman" w:hAnsi="Times New Roman"/>
          <w:sz w:val="24"/>
          <w:szCs w:val="24"/>
        </w:rPr>
        <w:t xml:space="preserve">од ред. Н. В.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Микляевой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>. – М.: ТЦ Сфера, 2018. 128 с. (Управлением детским садом). (2)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eastAsia="Times New Roman" w:hAnsi="Times New Roman"/>
          <w:sz w:val="24"/>
          <w:szCs w:val="24"/>
        </w:rPr>
        <w:t xml:space="preserve">Развитие речи детей 3-5 лет. – 3-е изд.,  </w:t>
      </w:r>
      <w:proofErr w:type="spellStart"/>
      <w:r w:rsidRPr="00792F03">
        <w:rPr>
          <w:rFonts w:ascii="Times New Roman" w:eastAsia="Times New Roman" w:hAnsi="Times New Roman"/>
          <w:sz w:val="24"/>
          <w:szCs w:val="24"/>
        </w:rPr>
        <w:t>дополн</w:t>
      </w:r>
      <w:proofErr w:type="spellEnd"/>
      <w:r w:rsidRPr="00792F03">
        <w:rPr>
          <w:rFonts w:ascii="Times New Roman" w:eastAsia="Times New Roman" w:hAnsi="Times New Roman"/>
          <w:sz w:val="24"/>
          <w:szCs w:val="24"/>
        </w:rPr>
        <w:t xml:space="preserve">. / Под ред. О. С. Ушаковой. – М.: ТЦ Сфера, 2016, 192 </w:t>
      </w:r>
      <w:proofErr w:type="gramStart"/>
      <w:r w:rsidRPr="00792F0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Рыжова Н. В. Артикуляционная гимнастика для малышей. – М.: ТЦ Сфера, 2013. 64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Style w:val="nobr"/>
          <w:rFonts w:ascii="Times New Roman" w:hAnsi="Times New Roman"/>
          <w:sz w:val="24"/>
          <w:szCs w:val="24"/>
        </w:rPr>
      </w:pPr>
      <w:r w:rsidRPr="00792F03">
        <w:rPr>
          <w:rStyle w:val="nobr"/>
          <w:rFonts w:ascii="Times New Roman" w:hAnsi="Times New Roman"/>
          <w:sz w:val="24"/>
          <w:szCs w:val="24"/>
        </w:rPr>
        <w:t xml:space="preserve">Уланова Л. А., Иордан С. О. Методические рекомендации по организации и проведению прогулок для детей 3-7 лет. – СПб.: ДЕТСТВО-ПРЕСС, 2010. 160 </w:t>
      </w:r>
      <w:proofErr w:type="gramStart"/>
      <w:r w:rsidRPr="00792F03">
        <w:rPr>
          <w:rStyle w:val="nobr"/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Style w:val="nobr"/>
          <w:rFonts w:ascii="Times New Roman" w:hAnsi="Times New Roman"/>
          <w:sz w:val="24"/>
          <w:szCs w:val="24"/>
        </w:rPr>
        <w:t>.</w:t>
      </w:r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образовательный стандарт дошкольного образования (зарегистрирован в Минюсте РФ 14 ноября 2013 </w:t>
      </w:r>
      <w:r w:rsidRPr="00792F03">
        <w:rPr>
          <w:rFonts w:ascii="Times New Roman" w:hAnsi="Times New Roman"/>
          <w:sz w:val="24"/>
          <w:szCs w:val="24"/>
          <w:lang w:val="en-US"/>
        </w:rPr>
        <w:t>N</w:t>
      </w:r>
      <w:r w:rsidRPr="00792F03">
        <w:rPr>
          <w:rFonts w:ascii="Times New Roman" w:hAnsi="Times New Roman"/>
          <w:sz w:val="24"/>
          <w:szCs w:val="24"/>
        </w:rPr>
        <w:t xml:space="preserve"> 30384) </w:t>
      </w:r>
      <w:hyperlink r:id="rId9" w:history="1">
        <w:r w:rsidRPr="00792F03">
          <w:rPr>
            <w:rStyle w:val="ac"/>
            <w:color w:val="auto"/>
            <w:sz w:val="24"/>
            <w:szCs w:val="24"/>
          </w:rPr>
          <w:t>https://pravobraz.ru/federalnyj-gosudarstvennyj-obrazovatelnyj-standart-doshkolnogo-obrazovaniya/</w:t>
        </w:r>
      </w:hyperlink>
    </w:p>
    <w:p w:rsidR="00792F03" w:rsidRPr="00792F03" w:rsidRDefault="00792F03" w:rsidP="00792F0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2F03">
        <w:rPr>
          <w:rFonts w:ascii="Times New Roman" w:hAnsi="Times New Roman"/>
          <w:sz w:val="24"/>
          <w:szCs w:val="24"/>
        </w:rPr>
        <w:t xml:space="preserve">Федотова А. М. Познаем окружающий </w:t>
      </w:r>
      <w:proofErr w:type="gramStart"/>
      <w:r w:rsidRPr="00792F03">
        <w:rPr>
          <w:rFonts w:ascii="Times New Roman" w:hAnsi="Times New Roman"/>
          <w:sz w:val="24"/>
          <w:szCs w:val="24"/>
        </w:rPr>
        <w:t>мир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 играя: сюжетно-дидактические игры для дошкольников. – М.: ТЦ Сфера, 2014. 112 </w:t>
      </w:r>
      <w:proofErr w:type="gramStart"/>
      <w:r w:rsidRPr="00792F03">
        <w:rPr>
          <w:rFonts w:ascii="Times New Roman" w:hAnsi="Times New Roman"/>
          <w:sz w:val="24"/>
          <w:szCs w:val="24"/>
        </w:rPr>
        <w:t>с</w:t>
      </w:r>
      <w:proofErr w:type="gramEnd"/>
      <w:r w:rsidRPr="00792F03">
        <w:rPr>
          <w:rFonts w:ascii="Times New Roman" w:hAnsi="Times New Roman"/>
          <w:sz w:val="24"/>
          <w:szCs w:val="24"/>
        </w:rPr>
        <w:t>. (</w:t>
      </w:r>
      <w:proofErr w:type="gramStart"/>
      <w:r w:rsidRPr="00792F03">
        <w:rPr>
          <w:rFonts w:ascii="Times New Roman" w:hAnsi="Times New Roman"/>
          <w:sz w:val="24"/>
          <w:szCs w:val="24"/>
        </w:rPr>
        <w:t>библиотека</w:t>
      </w:r>
      <w:proofErr w:type="gramEnd"/>
      <w:r w:rsidRPr="00792F03">
        <w:rPr>
          <w:rFonts w:ascii="Times New Roman" w:hAnsi="Times New Roman"/>
          <w:sz w:val="24"/>
          <w:szCs w:val="24"/>
        </w:rPr>
        <w:t xml:space="preserve"> воспитателя). (2)</w:t>
      </w:r>
    </w:p>
    <w:p w:rsidR="00BE7678" w:rsidRPr="00700F94" w:rsidRDefault="00BE7678" w:rsidP="002437CF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BE7678" w:rsidRPr="00700F94" w:rsidSect="002437CF">
      <w:pgSz w:w="16838" w:h="11906" w:orient="landscape"/>
      <w:pgMar w:top="567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7F" w:rsidRDefault="00F5117F" w:rsidP="00E33446">
      <w:pPr>
        <w:spacing w:after="0" w:line="240" w:lineRule="auto"/>
      </w:pPr>
      <w:r>
        <w:separator/>
      </w:r>
    </w:p>
  </w:endnote>
  <w:endnote w:type="continuationSeparator" w:id="1">
    <w:p w:rsidR="00F5117F" w:rsidRDefault="00F5117F" w:rsidP="00E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613"/>
      <w:docPartObj>
        <w:docPartGallery w:val="Page Numbers (Bottom of Page)"/>
        <w:docPartUnique/>
      </w:docPartObj>
    </w:sdtPr>
    <w:sdtContent>
      <w:p w:rsidR="00F5117F" w:rsidRDefault="00C20E6A">
        <w:pPr>
          <w:pStyle w:val="a7"/>
          <w:jc w:val="center"/>
        </w:pPr>
        <w:fldSimple w:instr=" PAGE   \* MERGEFORMAT ">
          <w:r w:rsidR="00A36BF5">
            <w:rPr>
              <w:noProof/>
            </w:rPr>
            <w:t>43</w:t>
          </w:r>
        </w:fldSimple>
      </w:p>
    </w:sdtContent>
  </w:sdt>
  <w:p w:rsidR="00F5117F" w:rsidRDefault="00F511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7F" w:rsidRDefault="00F5117F" w:rsidP="00E33446">
      <w:pPr>
        <w:spacing w:after="0" w:line="240" w:lineRule="auto"/>
      </w:pPr>
      <w:r>
        <w:separator/>
      </w:r>
    </w:p>
  </w:footnote>
  <w:footnote w:type="continuationSeparator" w:id="1">
    <w:p w:rsidR="00F5117F" w:rsidRDefault="00F5117F" w:rsidP="00E3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2">
    <w:nsid w:val="046373BB"/>
    <w:multiLevelType w:val="hybridMultilevel"/>
    <w:tmpl w:val="3AC61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377D50"/>
    <w:multiLevelType w:val="hybridMultilevel"/>
    <w:tmpl w:val="4F90A08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A5932"/>
    <w:multiLevelType w:val="hybridMultilevel"/>
    <w:tmpl w:val="1E26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31655"/>
    <w:multiLevelType w:val="hybridMultilevel"/>
    <w:tmpl w:val="CE10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C215C"/>
    <w:multiLevelType w:val="hybridMultilevel"/>
    <w:tmpl w:val="D802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C2E07"/>
    <w:multiLevelType w:val="hybridMultilevel"/>
    <w:tmpl w:val="0988F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5946AD"/>
    <w:multiLevelType w:val="hybridMultilevel"/>
    <w:tmpl w:val="0AD62F5A"/>
    <w:lvl w:ilvl="0" w:tplc="6DF6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8511E"/>
    <w:multiLevelType w:val="hybridMultilevel"/>
    <w:tmpl w:val="823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32A13"/>
    <w:multiLevelType w:val="hybridMultilevel"/>
    <w:tmpl w:val="9072C8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E85601"/>
    <w:multiLevelType w:val="hybridMultilevel"/>
    <w:tmpl w:val="3CB4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16C"/>
    <w:multiLevelType w:val="hybridMultilevel"/>
    <w:tmpl w:val="2606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515D5"/>
    <w:multiLevelType w:val="hybridMultilevel"/>
    <w:tmpl w:val="60E4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531C62"/>
    <w:multiLevelType w:val="hybridMultilevel"/>
    <w:tmpl w:val="FF1E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4608B"/>
    <w:multiLevelType w:val="hybridMultilevel"/>
    <w:tmpl w:val="11F07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83060F"/>
    <w:multiLevelType w:val="hybridMultilevel"/>
    <w:tmpl w:val="2684023A"/>
    <w:lvl w:ilvl="0" w:tplc="3FCAAD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04FDE"/>
    <w:multiLevelType w:val="hybridMultilevel"/>
    <w:tmpl w:val="98BE2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162432"/>
    <w:multiLevelType w:val="hybridMultilevel"/>
    <w:tmpl w:val="F5426DF6"/>
    <w:lvl w:ilvl="0" w:tplc="58E0058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9">
    <w:nsid w:val="3703211F"/>
    <w:multiLevelType w:val="hybridMultilevel"/>
    <w:tmpl w:val="C840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B0602"/>
    <w:multiLevelType w:val="hybridMultilevel"/>
    <w:tmpl w:val="64A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5B65B2"/>
    <w:multiLevelType w:val="hybridMultilevel"/>
    <w:tmpl w:val="52921672"/>
    <w:lvl w:ilvl="0" w:tplc="9B94F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727D7"/>
    <w:multiLevelType w:val="hybridMultilevel"/>
    <w:tmpl w:val="E132C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C19AB"/>
    <w:multiLevelType w:val="hybridMultilevel"/>
    <w:tmpl w:val="6C3A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77B03"/>
    <w:multiLevelType w:val="hybridMultilevel"/>
    <w:tmpl w:val="F94C8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D0404F"/>
    <w:multiLevelType w:val="hybridMultilevel"/>
    <w:tmpl w:val="995A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6836EA"/>
    <w:multiLevelType w:val="hybridMultilevel"/>
    <w:tmpl w:val="0FDE02D4"/>
    <w:lvl w:ilvl="0" w:tplc="9B94F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C0107"/>
    <w:multiLevelType w:val="hybridMultilevel"/>
    <w:tmpl w:val="2DD6E802"/>
    <w:lvl w:ilvl="0" w:tplc="3F82DE0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>
    <w:nsid w:val="480064A2"/>
    <w:multiLevelType w:val="hybridMultilevel"/>
    <w:tmpl w:val="FA88C6B2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19223E"/>
    <w:multiLevelType w:val="hybridMultilevel"/>
    <w:tmpl w:val="D856F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F325C"/>
    <w:multiLevelType w:val="hybridMultilevel"/>
    <w:tmpl w:val="49F8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E53D7"/>
    <w:multiLevelType w:val="hybridMultilevel"/>
    <w:tmpl w:val="B0DA40D6"/>
    <w:lvl w:ilvl="0" w:tplc="2C644858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5F137BD"/>
    <w:multiLevelType w:val="hybridMultilevel"/>
    <w:tmpl w:val="FB802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FD14E2"/>
    <w:multiLevelType w:val="hybridMultilevel"/>
    <w:tmpl w:val="B62091C0"/>
    <w:lvl w:ilvl="0" w:tplc="B152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82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04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0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05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07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E5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C5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16C2D"/>
    <w:multiLevelType w:val="hybridMultilevel"/>
    <w:tmpl w:val="9764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D23E0"/>
    <w:multiLevelType w:val="hybridMultilevel"/>
    <w:tmpl w:val="F5426DF6"/>
    <w:lvl w:ilvl="0" w:tplc="58E0058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6">
    <w:nsid w:val="5D6A64A7"/>
    <w:multiLevelType w:val="hybridMultilevel"/>
    <w:tmpl w:val="70F87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F23DAC"/>
    <w:multiLevelType w:val="hybridMultilevel"/>
    <w:tmpl w:val="62D2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83E65"/>
    <w:multiLevelType w:val="hybridMultilevel"/>
    <w:tmpl w:val="D84E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4778C"/>
    <w:multiLevelType w:val="hybridMultilevel"/>
    <w:tmpl w:val="15A6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471AE"/>
    <w:multiLevelType w:val="hybridMultilevel"/>
    <w:tmpl w:val="0C5A2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129C8"/>
    <w:multiLevelType w:val="hybridMultilevel"/>
    <w:tmpl w:val="37FE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7BF"/>
    <w:multiLevelType w:val="hybridMultilevel"/>
    <w:tmpl w:val="29D66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3B2202"/>
    <w:multiLevelType w:val="hybridMultilevel"/>
    <w:tmpl w:val="B9F0E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EE45FD"/>
    <w:multiLevelType w:val="hybridMultilevel"/>
    <w:tmpl w:val="6CCAD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1851F5"/>
    <w:multiLevelType w:val="hybridMultilevel"/>
    <w:tmpl w:val="CC62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D1897"/>
    <w:multiLevelType w:val="hybridMultilevel"/>
    <w:tmpl w:val="314ED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003C19"/>
    <w:multiLevelType w:val="hybridMultilevel"/>
    <w:tmpl w:val="84FC58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751B94"/>
    <w:multiLevelType w:val="hybridMultilevel"/>
    <w:tmpl w:val="4AD8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6"/>
  </w:num>
  <w:num w:numId="4">
    <w:abstractNumId w:val="18"/>
  </w:num>
  <w:num w:numId="5">
    <w:abstractNumId w:val="30"/>
  </w:num>
  <w:num w:numId="6">
    <w:abstractNumId w:val="6"/>
  </w:num>
  <w:num w:numId="7">
    <w:abstractNumId w:val="45"/>
  </w:num>
  <w:num w:numId="8">
    <w:abstractNumId w:val="26"/>
  </w:num>
  <w:num w:numId="9">
    <w:abstractNumId w:val="48"/>
  </w:num>
  <w:num w:numId="10">
    <w:abstractNumId w:val="23"/>
  </w:num>
  <w:num w:numId="11">
    <w:abstractNumId w:val="33"/>
  </w:num>
  <w:num w:numId="12">
    <w:abstractNumId w:val="14"/>
  </w:num>
  <w:num w:numId="13">
    <w:abstractNumId w:val="38"/>
  </w:num>
  <w:num w:numId="14">
    <w:abstractNumId w:val="21"/>
  </w:num>
  <w:num w:numId="15">
    <w:abstractNumId w:val="9"/>
  </w:num>
  <w:num w:numId="16">
    <w:abstractNumId w:val="5"/>
  </w:num>
  <w:num w:numId="17">
    <w:abstractNumId w:val="11"/>
  </w:num>
  <w:num w:numId="18">
    <w:abstractNumId w:val="15"/>
  </w:num>
  <w:num w:numId="19">
    <w:abstractNumId w:val="19"/>
  </w:num>
  <w:num w:numId="20">
    <w:abstractNumId w:val="10"/>
  </w:num>
  <w:num w:numId="21">
    <w:abstractNumId w:val="35"/>
  </w:num>
  <w:num w:numId="22">
    <w:abstractNumId w:val="47"/>
  </w:num>
  <w:num w:numId="23">
    <w:abstractNumId w:val="46"/>
  </w:num>
  <w:num w:numId="24">
    <w:abstractNumId w:val="13"/>
  </w:num>
  <w:num w:numId="25">
    <w:abstractNumId w:val="20"/>
  </w:num>
  <w:num w:numId="26">
    <w:abstractNumId w:val="2"/>
  </w:num>
  <w:num w:numId="27">
    <w:abstractNumId w:val="43"/>
  </w:num>
  <w:num w:numId="28">
    <w:abstractNumId w:val="8"/>
  </w:num>
  <w:num w:numId="29">
    <w:abstractNumId w:val="25"/>
  </w:num>
  <w:num w:numId="30">
    <w:abstractNumId w:val="36"/>
  </w:num>
  <w:num w:numId="31">
    <w:abstractNumId w:val="44"/>
  </w:num>
  <w:num w:numId="32">
    <w:abstractNumId w:val="41"/>
  </w:num>
  <w:num w:numId="33">
    <w:abstractNumId w:val="39"/>
  </w:num>
  <w:num w:numId="34">
    <w:abstractNumId w:val="12"/>
  </w:num>
  <w:num w:numId="35">
    <w:abstractNumId w:val="17"/>
  </w:num>
  <w:num w:numId="36">
    <w:abstractNumId w:val="3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32"/>
  </w:num>
  <w:num w:numId="41">
    <w:abstractNumId w:val="22"/>
  </w:num>
  <w:num w:numId="42">
    <w:abstractNumId w:val="40"/>
  </w:num>
  <w:num w:numId="43">
    <w:abstractNumId w:val="34"/>
  </w:num>
  <w:num w:numId="44">
    <w:abstractNumId w:val="31"/>
  </w:num>
  <w:num w:numId="45">
    <w:abstractNumId w:val="29"/>
  </w:num>
  <w:num w:numId="46">
    <w:abstractNumId w:val="4"/>
  </w:num>
  <w:num w:numId="47">
    <w:abstractNumId w:val="2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LmcvSp4j/nPsxjmgETxjbfQ6kQQ=" w:salt="JZ70Y+ttfsjLE6W0f2PCjQ==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DF6"/>
    <w:rsid w:val="000004F5"/>
    <w:rsid w:val="0000617E"/>
    <w:rsid w:val="00011579"/>
    <w:rsid w:val="00012DB3"/>
    <w:rsid w:val="00020F8A"/>
    <w:rsid w:val="000221BC"/>
    <w:rsid w:val="000222CC"/>
    <w:rsid w:val="000253AF"/>
    <w:rsid w:val="00025C4A"/>
    <w:rsid w:val="000272F9"/>
    <w:rsid w:val="0003150B"/>
    <w:rsid w:val="00031B9F"/>
    <w:rsid w:val="000339DA"/>
    <w:rsid w:val="00033C51"/>
    <w:rsid w:val="00040C8B"/>
    <w:rsid w:val="00046387"/>
    <w:rsid w:val="000464A3"/>
    <w:rsid w:val="00052224"/>
    <w:rsid w:val="00053E80"/>
    <w:rsid w:val="0005478B"/>
    <w:rsid w:val="00055B30"/>
    <w:rsid w:val="00055BA7"/>
    <w:rsid w:val="0005661C"/>
    <w:rsid w:val="0005765C"/>
    <w:rsid w:val="00060EBF"/>
    <w:rsid w:val="0006181B"/>
    <w:rsid w:val="00065C48"/>
    <w:rsid w:val="00067DC8"/>
    <w:rsid w:val="0007383E"/>
    <w:rsid w:val="000767B1"/>
    <w:rsid w:val="00081119"/>
    <w:rsid w:val="0008469E"/>
    <w:rsid w:val="00085ED4"/>
    <w:rsid w:val="00086D15"/>
    <w:rsid w:val="000926A5"/>
    <w:rsid w:val="00095601"/>
    <w:rsid w:val="000A010F"/>
    <w:rsid w:val="000A255A"/>
    <w:rsid w:val="000A4354"/>
    <w:rsid w:val="000A7C16"/>
    <w:rsid w:val="000B4129"/>
    <w:rsid w:val="000B687D"/>
    <w:rsid w:val="000C1DF4"/>
    <w:rsid w:val="000C4594"/>
    <w:rsid w:val="000C4F6F"/>
    <w:rsid w:val="000D0275"/>
    <w:rsid w:val="000D4705"/>
    <w:rsid w:val="000D58D3"/>
    <w:rsid w:val="000D6034"/>
    <w:rsid w:val="000D69AB"/>
    <w:rsid w:val="000E414E"/>
    <w:rsid w:val="000E61D1"/>
    <w:rsid w:val="001027C3"/>
    <w:rsid w:val="001051E7"/>
    <w:rsid w:val="00105F51"/>
    <w:rsid w:val="001066E4"/>
    <w:rsid w:val="001133C1"/>
    <w:rsid w:val="00114940"/>
    <w:rsid w:val="0011504F"/>
    <w:rsid w:val="00120378"/>
    <w:rsid w:val="001207CA"/>
    <w:rsid w:val="00121748"/>
    <w:rsid w:val="001266CA"/>
    <w:rsid w:val="0013347D"/>
    <w:rsid w:val="0014482E"/>
    <w:rsid w:val="00152D06"/>
    <w:rsid w:val="001563D7"/>
    <w:rsid w:val="001565DA"/>
    <w:rsid w:val="0016551A"/>
    <w:rsid w:val="00166AB3"/>
    <w:rsid w:val="0017018B"/>
    <w:rsid w:val="001704AC"/>
    <w:rsid w:val="00171DA0"/>
    <w:rsid w:val="001855E9"/>
    <w:rsid w:val="00190ACA"/>
    <w:rsid w:val="00191848"/>
    <w:rsid w:val="00195838"/>
    <w:rsid w:val="00195A52"/>
    <w:rsid w:val="00197023"/>
    <w:rsid w:val="001A3B11"/>
    <w:rsid w:val="001A4D8E"/>
    <w:rsid w:val="001A6C19"/>
    <w:rsid w:val="001B2E62"/>
    <w:rsid w:val="001B3B02"/>
    <w:rsid w:val="001B5D62"/>
    <w:rsid w:val="001C0A9A"/>
    <w:rsid w:val="001D1856"/>
    <w:rsid w:val="001D2ADE"/>
    <w:rsid w:val="001D56DF"/>
    <w:rsid w:val="001D62C0"/>
    <w:rsid w:val="001D6596"/>
    <w:rsid w:val="001E5299"/>
    <w:rsid w:val="001E657B"/>
    <w:rsid w:val="001E777E"/>
    <w:rsid w:val="001F1888"/>
    <w:rsid w:val="001F2EFD"/>
    <w:rsid w:val="001F344C"/>
    <w:rsid w:val="001F4172"/>
    <w:rsid w:val="001F4389"/>
    <w:rsid w:val="001F5FD7"/>
    <w:rsid w:val="002021E3"/>
    <w:rsid w:val="002028E0"/>
    <w:rsid w:val="0020361F"/>
    <w:rsid w:val="002114A7"/>
    <w:rsid w:val="0021362A"/>
    <w:rsid w:val="002170CE"/>
    <w:rsid w:val="0022052F"/>
    <w:rsid w:val="002235A2"/>
    <w:rsid w:val="002249E9"/>
    <w:rsid w:val="0022612C"/>
    <w:rsid w:val="002270D2"/>
    <w:rsid w:val="00233104"/>
    <w:rsid w:val="002348CC"/>
    <w:rsid w:val="00237B11"/>
    <w:rsid w:val="00242424"/>
    <w:rsid w:val="002435D6"/>
    <w:rsid w:val="002437CF"/>
    <w:rsid w:val="00243CBA"/>
    <w:rsid w:val="00247F6C"/>
    <w:rsid w:val="00251054"/>
    <w:rsid w:val="00251228"/>
    <w:rsid w:val="00252F11"/>
    <w:rsid w:val="002535F5"/>
    <w:rsid w:val="002621EB"/>
    <w:rsid w:val="00263952"/>
    <w:rsid w:val="00264116"/>
    <w:rsid w:val="00266524"/>
    <w:rsid w:val="00272032"/>
    <w:rsid w:val="002742DA"/>
    <w:rsid w:val="00276148"/>
    <w:rsid w:val="00277F1A"/>
    <w:rsid w:val="0028423F"/>
    <w:rsid w:val="002852F7"/>
    <w:rsid w:val="00286A89"/>
    <w:rsid w:val="00286BC1"/>
    <w:rsid w:val="002964C2"/>
    <w:rsid w:val="00296762"/>
    <w:rsid w:val="002A1208"/>
    <w:rsid w:val="002B00A7"/>
    <w:rsid w:val="002B5D0A"/>
    <w:rsid w:val="002C3287"/>
    <w:rsid w:val="002E01AD"/>
    <w:rsid w:val="002E0D8D"/>
    <w:rsid w:val="002E4D55"/>
    <w:rsid w:val="002E508E"/>
    <w:rsid w:val="002E69B2"/>
    <w:rsid w:val="002E6D8C"/>
    <w:rsid w:val="002E6E7F"/>
    <w:rsid w:val="002F1A95"/>
    <w:rsid w:val="002F3EB6"/>
    <w:rsid w:val="00303698"/>
    <w:rsid w:val="0030582B"/>
    <w:rsid w:val="00312062"/>
    <w:rsid w:val="00312945"/>
    <w:rsid w:val="00320DF6"/>
    <w:rsid w:val="00321A7C"/>
    <w:rsid w:val="003222C4"/>
    <w:rsid w:val="00322328"/>
    <w:rsid w:val="00322DE4"/>
    <w:rsid w:val="00323497"/>
    <w:rsid w:val="00333029"/>
    <w:rsid w:val="00336B4D"/>
    <w:rsid w:val="0035027B"/>
    <w:rsid w:val="003504FA"/>
    <w:rsid w:val="0035324A"/>
    <w:rsid w:val="00353BD7"/>
    <w:rsid w:val="0036292B"/>
    <w:rsid w:val="0037118A"/>
    <w:rsid w:val="00371E50"/>
    <w:rsid w:val="00374A4F"/>
    <w:rsid w:val="0038268A"/>
    <w:rsid w:val="0038575B"/>
    <w:rsid w:val="00386411"/>
    <w:rsid w:val="00386D1A"/>
    <w:rsid w:val="003871BF"/>
    <w:rsid w:val="00387261"/>
    <w:rsid w:val="00395560"/>
    <w:rsid w:val="003A25AF"/>
    <w:rsid w:val="003A29C8"/>
    <w:rsid w:val="003A3BA3"/>
    <w:rsid w:val="003A56E1"/>
    <w:rsid w:val="003A583E"/>
    <w:rsid w:val="003A5CAE"/>
    <w:rsid w:val="003B294E"/>
    <w:rsid w:val="003B4368"/>
    <w:rsid w:val="003B5D30"/>
    <w:rsid w:val="003B7EE0"/>
    <w:rsid w:val="003B7F5D"/>
    <w:rsid w:val="003C1327"/>
    <w:rsid w:val="003C373B"/>
    <w:rsid w:val="003C460D"/>
    <w:rsid w:val="003C51F9"/>
    <w:rsid w:val="003C6FB8"/>
    <w:rsid w:val="003D0374"/>
    <w:rsid w:val="003D2AE2"/>
    <w:rsid w:val="003D4E41"/>
    <w:rsid w:val="003D7130"/>
    <w:rsid w:val="003E0B8F"/>
    <w:rsid w:val="003E0F99"/>
    <w:rsid w:val="003E34CC"/>
    <w:rsid w:val="003E4F77"/>
    <w:rsid w:val="003E5C99"/>
    <w:rsid w:val="003F096B"/>
    <w:rsid w:val="003F0AB5"/>
    <w:rsid w:val="003F2B6B"/>
    <w:rsid w:val="003F3761"/>
    <w:rsid w:val="003F3B55"/>
    <w:rsid w:val="003F3EBF"/>
    <w:rsid w:val="003F4536"/>
    <w:rsid w:val="003F4B00"/>
    <w:rsid w:val="003F4FC6"/>
    <w:rsid w:val="003F5844"/>
    <w:rsid w:val="003F704E"/>
    <w:rsid w:val="003F7BE4"/>
    <w:rsid w:val="00400820"/>
    <w:rsid w:val="00405D11"/>
    <w:rsid w:val="00407BB6"/>
    <w:rsid w:val="00410837"/>
    <w:rsid w:val="00411B23"/>
    <w:rsid w:val="00413216"/>
    <w:rsid w:val="00416EF2"/>
    <w:rsid w:val="00423D7D"/>
    <w:rsid w:val="00425321"/>
    <w:rsid w:val="00430B3D"/>
    <w:rsid w:val="0043468D"/>
    <w:rsid w:val="004407EF"/>
    <w:rsid w:val="004458C5"/>
    <w:rsid w:val="00445AAC"/>
    <w:rsid w:val="004460C3"/>
    <w:rsid w:val="00447B08"/>
    <w:rsid w:val="00451183"/>
    <w:rsid w:val="00462649"/>
    <w:rsid w:val="004639EA"/>
    <w:rsid w:val="00466F39"/>
    <w:rsid w:val="00466F94"/>
    <w:rsid w:val="00476B39"/>
    <w:rsid w:val="00477D08"/>
    <w:rsid w:val="004802C2"/>
    <w:rsid w:val="0048151D"/>
    <w:rsid w:val="004857CB"/>
    <w:rsid w:val="00491595"/>
    <w:rsid w:val="004929FA"/>
    <w:rsid w:val="004934F1"/>
    <w:rsid w:val="004A0D94"/>
    <w:rsid w:val="004A2D98"/>
    <w:rsid w:val="004A4AF5"/>
    <w:rsid w:val="004B0EA8"/>
    <w:rsid w:val="004B45DD"/>
    <w:rsid w:val="004B460D"/>
    <w:rsid w:val="004C0A79"/>
    <w:rsid w:val="004C3341"/>
    <w:rsid w:val="004D1E84"/>
    <w:rsid w:val="004D2944"/>
    <w:rsid w:val="004D654D"/>
    <w:rsid w:val="004F19C2"/>
    <w:rsid w:val="004F2312"/>
    <w:rsid w:val="00500EA6"/>
    <w:rsid w:val="005026ED"/>
    <w:rsid w:val="005031F8"/>
    <w:rsid w:val="00507CE4"/>
    <w:rsid w:val="00520522"/>
    <w:rsid w:val="00530BF2"/>
    <w:rsid w:val="00531D49"/>
    <w:rsid w:val="00532A1B"/>
    <w:rsid w:val="00532F63"/>
    <w:rsid w:val="0054008D"/>
    <w:rsid w:val="005538A1"/>
    <w:rsid w:val="00554BFF"/>
    <w:rsid w:val="00561806"/>
    <w:rsid w:val="00567353"/>
    <w:rsid w:val="005717BD"/>
    <w:rsid w:val="00585891"/>
    <w:rsid w:val="005900E8"/>
    <w:rsid w:val="0059037E"/>
    <w:rsid w:val="00594CAD"/>
    <w:rsid w:val="00595F99"/>
    <w:rsid w:val="00596A61"/>
    <w:rsid w:val="005A4BE1"/>
    <w:rsid w:val="005A5A6B"/>
    <w:rsid w:val="005A6BC0"/>
    <w:rsid w:val="005A70D6"/>
    <w:rsid w:val="005A78CF"/>
    <w:rsid w:val="005B6077"/>
    <w:rsid w:val="005B661A"/>
    <w:rsid w:val="005C1107"/>
    <w:rsid w:val="005C31B5"/>
    <w:rsid w:val="005C3BBA"/>
    <w:rsid w:val="005C6D2F"/>
    <w:rsid w:val="005C737C"/>
    <w:rsid w:val="005C7B43"/>
    <w:rsid w:val="005D652A"/>
    <w:rsid w:val="005E1AC0"/>
    <w:rsid w:val="005E2029"/>
    <w:rsid w:val="005F472A"/>
    <w:rsid w:val="00600BD0"/>
    <w:rsid w:val="0060137C"/>
    <w:rsid w:val="00606363"/>
    <w:rsid w:val="00606EEA"/>
    <w:rsid w:val="00607DEE"/>
    <w:rsid w:val="006105D8"/>
    <w:rsid w:val="006153D2"/>
    <w:rsid w:val="006164CE"/>
    <w:rsid w:val="00624EFC"/>
    <w:rsid w:val="0063028B"/>
    <w:rsid w:val="0063101A"/>
    <w:rsid w:val="006313E0"/>
    <w:rsid w:val="00636313"/>
    <w:rsid w:val="006400DA"/>
    <w:rsid w:val="00640E10"/>
    <w:rsid w:val="00641459"/>
    <w:rsid w:val="00641B4C"/>
    <w:rsid w:val="00651666"/>
    <w:rsid w:val="00654D8C"/>
    <w:rsid w:val="00654DD9"/>
    <w:rsid w:val="006632CA"/>
    <w:rsid w:val="0066429B"/>
    <w:rsid w:val="00665D64"/>
    <w:rsid w:val="00667D47"/>
    <w:rsid w:val="006740E0"/>
    <w:rsid w:val="00677A97"/>
    <w:rsid w:val="00683286"/>
    <w:rsid w:val="006964A3"/>
    <w:rsid w:val="00696FF6"/>
    <w:rsid w:val="006A0BF5"/>
    <w:rsid w:val="006A284E"/>
    <w:rsid w:val="006A5B5F"/>
    <w:rsid w:val="006B1A5C"/>
    <w:rsid w:val="006B76CB"/>
    <w:rsid w:val="006C1F85"/>
    <w:rsid w:val="006C2463"/>
    <w:rsid w:val="006C2514"/>
    <w:rsid w:val="006C461C"/>
    <w:rsid w:val="006C467D"/>
    <w:rsid w:val="006C4F6C"/>
    <w:rsid w:val="006C6920"/>
    <w:rsid w:val="006C6B31"/>
    <w:rsid w:val="006C6C8F"/>
    <w:rsid w:val="006C7595"/>
    <w:rsid w:val="006D282E"/>
    <w:rsid w:val="006D3837"/>
    <w:rsid w:val="006D7E28"/>
    <w:rsid w:val="006E4273"/>
    <w:rsid w:val="006E4BBD"/>
    <w:rsid w:val="006F1AE8"/>
    <w:rsid w:val="006F6F52"/>
    <w:rsid w:val="00700F94"/>
    <w:rsid w:val="00701BBE"/>
    <w:rsid w:val="00707310"/>
    <w:rsid w:val="0071031F"/>
    <w:rsid w:val="007131EE"/>
    <w:rsid w:val="00714BBF"/>
    <w:rsid w:val="00714BF8"/>
    <w:rsid w:val="00716FF7"/>
    <w:rsid w:val="00721610"/>
    <w:rsid w:val="007237EF"/>
    <w:rsid w:val="00723E40"/>
    <w:rsid w:val="00731505"/>
    <w:rsid w:val="00731E39"/>
    <w:rsid w:val="00732428"/>
    <w:rsid w:val="00734E1C"/>
    <w:rsid w:val="00737312"/>
    <w:rsid w:val="007415E1"/>
    <w:rsid w:val="00741E14"/>
    <w:rsid w:val="00743514"/>
    <w:rsid w:val="00746760"/>
    <w:rsid w:val="00751D8E"/>
    <w:rsid w:val="00753AC3"/>
    <w:rsid w:val="00757ECF"/>
    <w:rsid w:val="00761F0A"/>
    <w:rsid w:val="00764E7C"/>
    <w:rsid w:val="00766742"/>
    <w:rsid w:val="0076676F"/>
    <w:rsid w:val="00767F3D"/>
    <w:rsid w:val="00775967"/>
    <w:rsid w:val="00776CDA"/>
    <w:rsid w:val="00780830"/>
    <w:rsid w:val="00780F27"/>
    <w:rsid w:val="0078157F"/>
    <w:rsid w:val="00781873"/>
    <w:rsid w:val="00781AB1"/>
    <w:rsid w:val="00783FEB"/>
    <w:rsid w:val="00784441"/>
    <w:rsid w:val="00784905"/>
    <w:rsid w:val="00792F03"/>
    <w:rsid w:val="0079385E"/>
    <w:rsid w:val="007957BA"/>
    <w:rsid w:val="00796275"/>
    <w:rsid w:val="007A1C75"/>
    <w:rsid w:val="007A77DC"/>
    <w:rsid w:val="007B0FD2"/>
    <w:rsid w:val="007B7012"/>
    <w:rsid w:val="007C0F0D"/>
    <w:rsid w:val="007C28D1"/>
    <w:rsid w:val="007D12ED"/>
    <w:rsid w:val="007D19D7"/>
    <w:rsid w:val="007D4EC3"/>
    <w:rsid w:val="007D5B36"/>
    <w:rsid w:val="007D5C95"/>
    <w:rsid w:val="007D5DF9"/>
    <w:rsid w:val="007E07BF"/>
    <w:rsid w:val="007E1E9E"/>
    <w:rsid w:val="007F1F7C"/>
    <w:rsid w:val="007F4ECE"/>
    <w:rsid w:val="007F6566"/>
    <w:rsid w:val="007F67E6"/>
    <w:rsid w:val="008009B0"/>
    <w:rsid w:val="00801823"/>
    <w:rsid w:val="008059E3"/>
    <w:rsid w:val="008115FB"/>
    <w:rsid w:val="008144E9"/>
    <w:rsid w:val="008151D1"/>
    <w:rsid w:val="00815852"/>
    <w:rsid w:val="00816475"/>
    <w:rsid w:val="008179EE"/>
    <w:rsid w:val="00821BAA"/>
    <w:rsid w:val="00822A05"/>
    <w:rsid w:val="008242A4"/>
    <w:rsid w:val="00826438"/>
    <w:rsid w:val="00830A41"/>
    <w:rsid w:val="00830F9A"/>
    <w:rsid w:val="00831527"/>
    <w:rsid w:val="00833E4B"/>
    <w:rsid w:val="00836ADC"/>
    <w:rsid w:val="00836B1E"/>
    <w:rsid w:val="00841771"/>
    <w:rsid w:val="008440D4"/>
    <w:rsid w:val="00844BBC"/>
    <w:rsid w:val="0084517C"/>
    <w:rsid w:val="00865979"/>
    <w:rsid w:val="008673F1"/>
    <w:rsid w:val="00880B59"/>
    <w:rsid w:val="00881178"/>
    <w:rsid w:val="00884727"/>
    <w:rsid w:val="0088669C"/>
    <w:rsid w:val="008928A3"/>
    <w:rsid w:val="0089518C"/>
    <w:rsid w:val="008A046B"/>
    <w:rsid w:val="008A1CAD"/>
    <w:rsid w:val="008A20AA"/>
    <w:rsid w:val="008A6D00"/>
    <w:rsid w:val="008A6F47"/>
    <w:rsid w:val="008B2042"/>
    <w:rsid w:val="008B4906"/>
    <w:rsid w:val="008D0616"/>
    <w:rsid w:val="008D25A0"/>
    <w:rsid w:val="008D2A59"/>
    <w:rsid w:val="008D3D53"/>
    <w:rsid w:val="008D4019"/>
    <w:rsid w:val="008D43EF"/>
    <w:rsid w:val="008D49E0"/>
    <w:rsid w:val="008D5D82"/>
    <w:rsid w:val="008E30AC"/>
    <w:rsid w:val="008E5CDF"/>
    <w:rsid w:val="008F1859"/>
    <w:rsid w:val="008F442B"/>
    <w:rsid w:val="008F5A1E"/>
    <w:rsid w:val="009028C8"/>
    <w:rsid w:val="009036D5"/>
    <w:rsid w:val="0090456E"/>
    <w:rsid w:val="00911A24"/>
    <w:rsid w:val="009175FD"/>
    <w:rsid w:val="00922429"/>
    <w:rsid w:val="00923FB3"/>
    <w:rsid w:val="00926A9E"/>
    <w:rsid w:val="00934ED1"/>
    <w:rsid w:val="00936CCC"/>
    <w:rsid w:val="00936D6E"/>
    <w:rsid w:val="0093772A"/>
    <w:rsid w:val="0094385C"/>
    <w:rsid w:val="00943B81"/>
    <w:rsid w:val="00944544"/>
    <w:rsid w:val="00944D69"/>
    <w:rsid w:val="00945293"/>
    <w:rsid w:val="009504E8"/>
    <w:rsid w:val="00950948"/>
    <w:rsid w:val="00952B8B"/>
    <w:rsid w:val="00952CBA"/>
    <w:rsid w:val="0095313C"/>
    <w:rsid w:val="009567B2"/>
    <w:rsid w:val="009612A1"/>
    <w:rsid w:val="00962BE3"/>
    <w:rsid w:val="00962BE4"/>
    <w:rsid w:val="0096606B"/>
    <w:rsid w:val="009716A0"/>
    <w:rsid w:val="00986C03"/>
    <w:rsid w:val="009977E4"/>
    <w:rsid w:val="009A156E"/>
    <w:rsid w:val="009A207E"/>
    <w:rsid w:val="009A4977"/>
    <w:rsid w:val="009B08E2"/>
    <w:rsid w:val="009B1226"/>
    <w:rsid w:val="009B185F"/>
    <w:rsid w:val="009B4904"/>
    <w:rsid w:val="009B5594"/>
    <w:rsid w:val="009B7E03"/>
    <w:rsid w:val="009C0B54"/>
    <w:rsid w:val="009C6404"/>
    <w:rsid w:val="009C7F13"/>
    <w:rsid w:val="009D0741"/>
    <w:rsid w:val="009D185D"/>
    <w:rsid w:val="009D28AC"/>
    <w:rsid w:val="009E02D2"/>
    <w:rsid w:val="009E34A8"/>
    <w:rsid w:val="009E34C3"/>
    <w:rsid w:val="009E45D5"/>
    <w:rsid w:val="009E5E58"/>
    <w:rsid w:val="009E732D"/>
    <w:rsid w:val="009F3685"/>
    <w:rsid w:val="009F5912"/>
    <w:rsid w:val="00A01E92"/>
    <w:rsid w:val="00A02667"/>
    <w:rsid w:val="00A06E76"/>
    <w:rsid w:val="00A106A9"/>
    <w:rsid w:val="00A1495A"/>
    <w:rsid w:val="00A155CD"/>
    <w:rsid w:val="00A3130F"/>
    <w:rsid w:val="00A34121"/>
    <w:rsid w:val="00A35F30"/>
    <w:rsid w:val="00A36915"/>
    <w:rsid w:val="00A36BF5"/>
    <w:rsid w:val="00A44FCD"/>
    <w:rsid w:val="00A46B40"/>
    <w:rsid w:val="00A55541"/>
    <w:rsid w:val="00A623D0"/>
    <w:rsid w:val="00A627C5"/>
    <w:rsid w:val="00A62D49"/>
    <w:rsid w:val="00A7042E"/>
    <w:rsid w:val="00A70A53"/>
    <w:rsid w:val="00A7225C"/>
    <w:rsid w:val="00A746E2"/>
    <w:rsid w:val="00A75D4A"/>
    <w:rsid w:val="00A764A5"/>
    <w:rsid w:val="00A775CD"/>
    <w:rsid w:val="00A77BC3"/>
    <w:rsid w:val="00A8157A"/>
    <w:rsid w:val="00A84165"/>
    <w:rsid w:val="00A8488D"/>
    <w:rsid w:val="00A84E85"/>
    <w:rsid w:val="00A91CBE"/>
    <w:rsid w:val="00A974B1"/>
    <w:rsid w:val="00A97A03"/>
    <w:rsid w:val="00AA28F9"/>
    <w:rsid w:val="00AB279E"/>
    <w:rsid w:val="00AB2BF0"/>
    <w:rsid w:val="00AB34DA"/>
    <w:rsid w:val="00AC7FC9"/>
    <w:rsid w:val="00AD2358"/>
    <w:rsid w:val="00AD2A9B"/>
    <w:rsid w:val="00AD3E50"/>
    <w:rsid w:val="00AD4A1C"/>
    <w:rsid w:val="00AD50B6"/>
    <w:rsid w:val="00AD598F"/>
    <w:rsid w:val="00AE19DE"/>
    <w:rsid w:val="00AE1C4D"/>
    <w:rsid w:val="00AE2561"/>
    <w:rsid w:val="00AE308F"/>
    <w:rsid w:val="00AE76ED"/>
    <w:rsid w:val="00AF0B28"/>
    <w:rsid w:val="00AF1ABF"/>
    <w:rsid w:val="00AF3E34"/>
    <w:rsid w:val="00AF71B9"/>
    <w:rsid w:val="00B036FC"/>
    <w:rsid w:val="00B04611"/>
    <w:rsid w:val="00B06CB4"/>
    <w:rsid w:val="00B07B85"/>
    <w:rsid w:val="00B125E0"/>
    <w:rsid w:val="00B127BB"/>
    <w:rsid w:val="00B15A9E"/>
    <w:rsid w:val="00B16F19"/>
    <w:rsid w:val="00B201F3"/>
    <w:rsid w:val="00B227A0"/>
    <w:rsid w:val="00B24A7C"/>
    <w:rsid w:val="00B2612E"/>
    <w:rsid w:val="00B2792D"/>
    <w:rsid w:val="00B34E28"/>
    <w:rsid w:val="00B37248"/>
    <w:rsid w:val="00B41853"/>
    <w:rsid w:val="00B43107"/>
    <w:rsid w:val="00B4339F"/>
    <w:rsid w:val="00B4702A"/>
    <w:rsid w:val="00B51A57"/>
    <w:rsid w:val="00B528F1"/>
    <w:rsid w:val="00B53CB2"/>
    <w:rsid w:val="00B545B4"/>
    <w:rsid w:val="00B608E1"/>
    <w:rsid w:val="00B61057"/>
    <w:rsid w:val="00B635C6"/>
    <w:rsid w:val="00B64672"/>
    <w:rsid w:val="00B6721F"/>
    <w:rsid w:val="00B71495"/>
    <w:rsid w:val="00B72BE7"/>
    <w:rsid w:val="00B72D28"/>
    <w:rsid w:val="00B744F4"/>
    <w:rsid w:val="00B75B1D"/>
    <w:rsid w:val="00B81FEA"/>
    <w:rsid w:val="00B82F9A"/>
    <w:rsid w:val="00B841A5"/>
    <w:rsid w:val="00B850CE"/>
    <w:rsid w:val="00B87930"/>
    <w:rsid w:val="00B87DBF"/>
    <w:rsid w:val="00B9090C"/>
    <w:rsid w:val="00B90F57"/>
    <w:rsid w:val="00B90FA7"/>
    <w:rsid w:val="00BA1E89"/>
    <w:rsid w:val="00BA20FB"/>
    <w:rsid w:val="00BA3972"/>
    <w:rsid w:val="00BA66A1"/>
    <w:rsid w:val="00BB0AE4"/>
    <w:rsid w:val="00BB7C80"/>
    <w:rsid w:val="00BC33D3"/>
    <w:rsid w:val="00BD12C7"/>
    <w:rsid w:val="00BD2A2C"/>
    <w:rsid w:val="00BE1E51"/>
    <w:rsid w:val="00BE2770"/>
    <w:rsid w:val="00BE3165"/>
    <w:rsid w:val="00BE7678"/>
    <w:rsid w:val="00BF1772"/>
    <w:rsid w:val="00BF374F"/>
    <w:rsid w:val="00BF37D0"/>
    <w:rsid w:val="00BF40CA"/>
    <w:rsid w:val="00BF4C2F"/>
    <w:rsid w:val="00C04DDA"/>
    <w:rsid w:val="00C068D4"/>
    <w:rsid w:val="00C10E1B"/>
    <w:rsid w:val="00C11ED6"/>
    <w:rsid w:val="00C127E5"/>
    <w:rsid w:val="00C12E9D"/>
    <w:rsid w:val="00C159FA"/>
    <w:rsid w:val="00C20E6A"/>
    <w:rsid w:val="00C21030"/>
    <w:rsid w:val="00C229FD"/>
    <w:rsid w:val="00C26B60"/>
    <w:rsid w:val="00C31B34"/>
    <w:rsid w:val="00C327CF"/>
    <w:rsid w:val="00C371BC"/>
    <w:rsid w:val="00C43B60"/>
    <w:rsid w:val="00C47B3F"/>
    <w:rsid w:val="00C47E76"/>
    <w:rsid w:val="00C60473"/>
    <w:rsid w:val="00C628E0"/>
    <w:rsid w:val="00C66D3A"/>
    <w:rsid w:val="00C73359"/>
    <w:rsid w:val="00C763A0"/>
    <w:rsid w:val="00C763C9"/>
    <w:rsid w:val="00C77672"/>
    <w:rsid w:val="00C85D4C"/>
    <w:rsid w:val="00C85F88"/>
    <w:rsid w:val="00C87865"/>
    <w:rsid w:val="00C93C64"/>
    <w:rsid w:val="00CB0394"/>
    <w:rsid w:val="00CB1002"/>
    <w:rsid w:val="00CB25DF"/>
    <w:rsid w:val="00CB389E"/>
    <w:rsid w:val="00CB4D68"/>
    <w:rsid w:val="00CB769B"/>
    <w:rsid w:val="00CC4CCF"/>
    <w:rsid w:val="00CC659B"/>
    <w:rsid w:val="00CD3D28"/>
    <w:rsid w:val="00CD4555"/>
    <w:rsid w:val="00CD6B0F"/>
    <w:rsid w:val="00CD734C"/>
    <w:rsid w:val="00CF082A"/>
    <w:rsid w:val="00CF784C"/>
    <w:rsid w:val="00D00509"/>
    <w:rsid w:val="00D12F3F"/>
    <w:rsid w:val="00D13CB4"/>
    <w:rsid w:val="00D20817"/>
    <w:rsid w:val="00D340F0"/>
    <w:rsid w:val="00D34C91"/>
    <w:rsid w:val="00D34E5B"/>
    <w:rsid w:val="00D42C35"/>
    <w:rsid w:val="00D43A95"/>
    <w:rsid w:val="00D442C4"/>
    <w:rsid w:val="00D443DA"/>
    <w:rsid w:val="00D47DCC"/>
    <w:rsid w:val="00D600E1"/>
    <w:rsid w:val="00D63A9A"/>
    <w:rsid w:val="00D63BF2"/>
    <w:rsid w:val="00D67B40"/>
    <w:rsid w:val="00D713B7"/>
    <w:rsid w:val="00D71DE6"/>
    <w:rsid w:val="00D7218C"/>
    <w:rsid w:val="00D77366"/>
    <w:rsid w:val="00D82234"/>
    <w:rsid w:val="00D833D4"/>
    <w:rsid w:val="00D8538A"/>
    <w:rsid w:val="00D86933"/>
    <w:rsid w:val="00D90024"/>
    <w:rsid w:val="00D920FE"/>
    <w:rsid w:val="00DA3456"/>
    <w:rsid w:val="00DA38C4"/>
    <w:rsid w:val="00DA6C57"/>
    <w:rsid w:val="00DA7879"/>
    <w:rsid w:val="00DA79DE"/>
    <w:rsid w:val="00DB1D1D"/>
    <w:rsid w:val="00DB40F0"/>
    <w:rsid w:val="00DB4367"/>
    <w:rsid w:val="00DB5678"/>
    <w:rsid w:val="00DC32DE"/>
    <w:rsid w:val="00DC4F34"/>
    <w:rsid w:val="00DD0863"/>
    <w:rsid w:val="00DD0C95"/>
    <w:rsid w:val="00DD35E2"/>
    <w:rsid w:val="00DD662A"/>
    <w:rsid w:val="00DE2881"/>
    <w:rsid w:val="00DE4BA7"/>
    <w:rsid w:val="00DE5498"/>
    <w:rsid w:val="00DE6218"/>
    <w:rsid w:val="00DE6AA1"/>
    <w:rsid w:val="00DF1B81"/>
    <w:rsid w:val="00DF3962"/>
    <w:rsid w:val="00E012D2"/>
    <w:rsid w:val="00E0218A"/>
    <w:rsid w:val="00E0279A"/>
    <w:rsid w:val="00E03916"/>
    <w:rsid w:val="00E13972"/>
    <w:rsid w:val="00E15C7F"/>
    <w:rsid w:val="00E27C05"/>
    <w:rsid w:val="00E31936"/>
    <w:rsid w:val="00E33446"/>
    <w:rsid w:val="00E33FF6"/>
    <w:rsid w:val="00E37A20"/>
    <w:rsid w:val="00E4000F"/>
    <w:rsid w:val="00E433A3"/>
    <w:rsid w:val="00E43E37"/>
    <w:rsid w:val="00E54110"/>
    <w:rsid w:val="00E559CB"/>
    <w:rsid w:val="00E57049"/>
    <w:rsid w:val="00E6027E"/>
    <w:rsid w:val="00E636E9"/>
    <w:rsid w:val="00E63B28"/>
    <w:rsid w:val="00E64395"/>
    <w:rsid w:val="00E65A24"/>
    <w:rsid w:val="00E73213"/>
    <w:rsid w:val="00E76971"/>
    <w:rsid w:val="00E76C90"/>
    <w:rsid w:val="00E822C4"/>
    <w:rsid w:val="00E82363"/>
    <w:rsid w:val="00E90680"/>
    <w:rsid w:val="00E93C84"/>
    <w:rsid w:val="00E94B21"/>
    <w:rsid w:val="00E969CA"/>
    <w:rsid w:val="00EA22EC"/>
    <w:rsid w:val="00EA7814"/>
    <w:rsid w:val="00EB02FC"/>
    <w:rsid w:val="00EB096E"/>
    <w:rsid w:val="00EB261E"/>
    <w:rsid w:val="00EB2DAE"/>
    <w:rsid w:val="00EB5EC2"/>
    <w:rsid w:val="00EC1D99"/>
    <w:rsid w:val="00EC1ECF"/>
    <w:rsid w:val="00EC6772"/>
    <w:rsid w:val="00EC7275"/>
    <w:rsid w:val="00EC78B4"/>
    <w:rsid w:val="00EC7B4E"/>
    <w:rsid w:val="00ED298A"/>
    <w:rsid w:val="00ED34E5"/>
    <w:rsid w:val="00ED72F3"/>
    <w:rsid w:val="00EE3DA3"/>
    <w:rsid w:val="00EE42F4"/>
    <w:rsid w:val="00EE4C5C"/>
    <w:rsid w:val="00EF17C3"/>
    <w:rsid w:val="00EF2AD2"/>
    <w:rsid w:val="00EF4FBD"/>
    <w:rsid w:val="00EF5A47"/>
    <w:rsid w:val="00F0062B"/>
    <w:rsid w:val="00F132BF"/>
    <w:rsid w:val="00F17CA5"/>
    <w:rsid w:val="00F20379"/>
    <w:rsid w:val="00F23D96"/>
    <w:rsid w:val="00F24AA7"/>
    <w:rsid w:val="00F26701"/>
    <w:rsid w:val="00F267FC"/>
    <w:rsid w:val="00F3792B"/>
    <w:rsid w:val="00F404EB"/>
    <w:rsid w:val="00F4086B"/>
    <w:rsid w:val="00F411F0"/>
    <w:rsid w:val="00F41D02"/>
    <w:rsid w:val="00F5117F"/>
    <w:rsid w:val="00F525EB"/>
    <w:rsid w:val="00F5654E"/>
    <w:rsid w:val="00F56718"/>
    <w:rsid w:val="00F6206B"/>
    <w:rsid w:val="00F72896"/>
    <w:rsid w:val="00F76430"/>
    <w:rsid w:val="00F7659E"/>
    <w:rsid w:val="00F77F67"/>
    <w:rsid w:val="00F84BBA"/>
    <w:rsid w:val="00F85957"/>
    <w:rsid w:val="00F85CC2"/>
    <w:rsid w:val="00F87725"/>
    <w:rsid w:val="00F91198"/>
    <w:rsid w:val="00F9590D"/>
    <w:rsid w:val="00FA1BB1"/>
    <w:rsid w:val="00FA5FF4"/>
    <w:rsid w:val="00FA7627"/>
    <w:rsid w:val="00FB123B"/>
    <w:rsid w:val="00FB264B"/>
    <w:rsid w:val="00FB2E8D"/>
    <w:rsid w:val="00FB365B"/>
    <w:rsid w:val="00FC2138"/>
    <w:rsid w:val="00FC2445"/>
    <w:rsid w:val="00FC3A82"/>
    <w:rsid w:val="00FC7600"/>
    <w:rsid w:val="00FD2789"/>
    <w:rsid w:val="00FD37A1"/>
    <w:rsid w:val="00FD5F81"/>
    <w:rsid w:val="00FE3704"/>
    <w:rsid w:val="00FE4A33"/>
    <w:rsid w:val="00FE5231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napToGrid w:val="0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2"/>
    <w:rPr>
      <w:rFonts w:ascii="Calibri" w:hAnsi="Calibri"/>
      <w:snapToGrid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BAA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1BA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C2"/>
    <w:rPr>
      <w:rFonts w:asciiTheme="majorHAnsi" w:eastAsiaTheme="majorEastAsia" w:hAnsiTheme="majorHAnsi" w:cstheme="majorBidi"/>
      <w:b/>
      <w:bCs/>
      <w:snapToGrid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821BAA"/>
    <w:rPr>
      <w:rFonts w:eastAsia="Times New Roman"/>
      <w:b/>
      <w:bCs/>
      <w:snapToGrid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21BAA"/>
    <w:rPr>
      <w:rFonts w:ascii="Cambria" w:eastAsia="Times New Roman" w:hAnsi="Cambria"/>
      <w:b/>
      <w:bCs/>
      <w:snapToGrid/>
      <w:color w:val="auto"/>
      <w:sz w:val="26"/>
      <w:szCs w:val="26"/>
      <w:lang w:eastAsia="ru-RU"/>
    </w:rPr>
  </w:style>
  <w:style w:type="table" w:styleId="a3">
    <w:name w:val="Table Grid"/>
    <w:basedOn w:val="a1"/>
    <w:uiPriority w:val="59"/>
    <w:rsid w:val="00EB5EC2"/>
    <w:pPr>
      <w:spacing w:after="0" w:line="240" w:lineRule="auto"/>
    </w:pPr>
    <w:rPr>
      <w:rFonts w:asciiTheme="minorHAnsi" w:eastAsiaTheme="minorEastAsia" w:hAnsiTheme="minorHAnsi" w:cstheme="minorBidi"/>
      <w:snapToGrid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EB5EC2"/>
    <w:pPr>
      <w:outlineLvl w:val="9"/>
    </w:pPr>
  </w:style>
  <w:style w:type="paragraph" w:styleId="a5">
    <w:name w:val="header"/>
    <w:basedOn w:val="a"/>
    <w:link w:val="a6"/>
    <w:unhideWhenUsed/>
    <w:rsid w:val="00E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33446"/>
    <w:rPr>
      <w:rFonts w:ascii="Calibri" w:hAnsi="Calibri"/>
      <w:snapToGrid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446"/>
    <w:rPr>
      <w:rFonts w:ascii="Calibri" w:hAnsi="Calibri"/>
      <w:snapToGrid/>
      <w:color w:val="auto"/>
      <w:sz w:val="22"/>
      <w:szCs w:val="22"/>
    </w:rPr>
  </w:style>
  <w:style w:type="paragraph" w:customStyle="1" w:styleId="zag3">
    <w:name w:val="zag3"/>
    <w:basedOn w:val="a"/>
    <w:rsid w:val="00466F94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466F94"/>
    <w:rPr>
      <w:b/>
      <w:bCs/>
    </w:rPr>
  </w:style>
  <w:style w:type="paragraph" w:styleId="aa">
    <w:name w:val="List Paragraph"/>
    <w:basedOn w:val="a"/>
    <w:uiPriority w:val="34"/>
    <w:qFormat/>
    <w:rsid w:val="00AE2561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rsid w:val="003D0374"/>
    <w:pPr>
      <w:ind w:left="720"/>
    </w:pPr>
    <w:rPr>
      <w:rFonts w:cs="Calibri"/>
      <w:lang w:val="en-US"/>
    </w:rPr>
  </w:style>
  <w:style w:type="character" w:styleId="ac">
    <w:name w:val="Hyperlink"/>
    <w:basedOn w:val="a0"/>
    <w:uiPriority w:val="99"/>
    <w:rsid w:val="001F4389"/>
    <w:rPr>
      <w:rFonts w:ascii="Times New Roman" w:hAnsi="Times New Roman" w:cs="Times New Roman"/>
      <w:color w:val="0000FF"/>
      <w:u w:val="single"/>
    </w:rPr>
  </w:style>
  <w:style w:type="character" w:customStyle="1" w:styleId="FontStyle68">
    <w:name w:val="Font Style68"/>
    <w:uiPriority w:val="99"/>
    <w:rsid w:val="001F4389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1F5FD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11B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rsid w:val="00411B23"/>
    <w:pPr>
      <w:widowControl w:val="0"/>
      <w:autoSpaceDE w:val="0"/>
      <w:autoSpaceDN w:val="0"/>
      <w:adjustRightInd w:val="0"/>
      <w:spacing w:after="0" w:line="237" w:lineRule="exact"/>
      <w:ind w:hanging="50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2">
    <w:name w:val="Font Style52"/>
    <w:rsid w:val="00411B23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9">
    <w:name w:val="Font Style59"/>
    <w:rsid w:val="00411B23"/>
    <w:rPr>
      <w:rFonts w:ascii="Century Schoolbook" w:hAnsi="Century Schoolbook" w:cs="Century Schoolbook"/>
      <w:b/>
      <w:bCs/>
      <w:sz w:val="18"/>
      <w:szCs w:val="18"/>
    </w:rPr>
  </w:style>
  <w:style w:type="paragraph" w:styleId="ad">
    <w:name w:val="footnote text"/>
    <w:basedOn w:val="a"/>
    <w:link w:val="ae"/>
    <w:unhideWhenUsed/>
    <w:rsid w:val="00411B2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11B23"/>
    <w:rPr>
      <w:rFonts w:ascii="Calibri" w:hAnsi="Calibri"/>
      <w:snapToGrid/>
      <w:color w:val="auto"/>
      <w:sz w:val="20"/>
      <w:szCs w:val="20"/>
    </w:rPr>
  </w:style>
  <w:style w:type="character" w:styleId="af">
    <w:name w:val="footnote reference"/>
    <w:basedOn w:val="a0"/>
    <w:unhideWhenUsed/>
    <w:rsid w:val="00411B23"/>
    <w:rPr>
      <w:vertAlign w:val="superscript"/>
    </w:rPr>
  </w:style>
  <w:style w:type="paragraph" w:customStyle="1" w:styleId="ConsPlusNormal">
    <w:name w:val="ConsPlusNormal"/>
    <w:rsid w:val="0041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26ED"/>
    <w:rPr>
      <w:rFonts w:ascii="Tahoma" w:hAnsi="Tahoma" w:cs="Tahoma"/>
      <w:snapToGrid/>
      <w:color w:val="auto"/>
      <w:sz w:val="16"/>
      <w:szCs w:val="16"/>
    </w:rPr>
  </w:style>
  <w:style w:type="character" w:customStyle="1" w:styleId="nobr">
    <w:name w:val="nobr"/>
    <w:basedOn w:val="a0"/>
    <w:rsid w:val="00781AB1"/>
  </w:style>
  <w:style w:type="character" w:styleId="af2">
    <w:name w:val="Emphasis"/>
    <w:basedOn w:val="a0"/>
    <w:uiPriority w:val="20"/>
    <w:qFormat/>
    <w:rsid w:val="003D7130"/>
    <w:rPr>
      <w:i/>
      <w:iCs/>
    </w:rPr>
  </w:style>
  <w:style w:type="paragraph" w:customStyle="1" w:styleId="Default">
    <w:name w:val="Default"/>
    <w:rsid w:val="009A207E"/>
    <w:pPr>
      <w:autoSpaceDE w:val="0"/>
      <w:autoSpaceDN w:val="0"/>
      <w:adjustRightInd w:val="0"/>
      <w:spacing w:after="0" w:line="240" w:lineRule="auto"/>
    </w:pPr>
    <w:rPr>
      <w:rFonts w:eastAsiaTheme="minorHAnsi"/>
      <w:snapToGrid/>
      <w:sz w:val="24"/>
      <w:szCs w:val="24"/>
    </w:rPr>
  </w:style>
  <w:style w:type="paragraph" w:styleId="af3">
    <w:name w:val="Body Text"/>
    <w:basedOn w:val="a"/>
    <w:link w:val="af4"/>
    <w:rsid w:val="00654D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54D8C"/>
    <w:rPr>
      <w:rFonts w:eastAsia="Times New Roman"/>
      <w:snapToGrid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E14"/>
  </w:style>
  <w:style w:type="paragraph" w:customStyle="1" w:styleId="11">
    <w:name w:val="Обычный (веб)1"/>
    <w:basedOn w:val="a"/>
    <w:rsid w:val="0079385E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79385E"/>
    <w:pPr>
      <w:suppressAutoHyphens/>
      <w:spacing w:before="10" w:after="10" w:line="100" w:lineRule="atLeast"/>
      <w:ind w:left="720"/>
      <w:jc w:val="both"/>
    </w:pPr>
    <w:rPr>
      <w:kern w:val="1"/>
      <w:lang w:eastAsia="ar-SA"/>
    </w:rPr>
  </w:style>
  <w:style w:type="paragraph" w:customStyle="1" w:styleId="af5">
    <w:name w:val="Содержимое таблицы"/>
    <w:basedOn w:val="a"/>
    <w:rsid w:val="0079385E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6">
    <w:name w:val="No Spacing"/>
    <w:uiPriority w:val="99"/>
    <w:qFormat/>
    <w:rsid w:val="00A44FCD"/>
    <w:pPr>
      <w:spacing w:after="0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9C7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7F13"/>
  </w:style>
  <w:style w:type="paragraph" w:customStyle="1" w:styleId="af7">
    <w:name w:val="Перед"/>
    <w:basedOn w:val="a"/>
    <w:uiPriority w:val="99"/>
    <w:rsid w:val="00821BAA"/>
    <w:pPr>
      <w:widowControl w:val="0"/>
      <w:spacing w:before="240" w:after="0" w:line="288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821BAA"/>
    <w:rPr>
      <w:rFonts w:ascii="Tahoma" w:eastAsia="Times New Roman" w:hAnsi="Tahoma" w:cs="Tahoma"/>
      <w:snapToGrid/>
      <w:color w:val="auto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821B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caption"/>
    <w:basedOn w:val="a"/>
    <w:uiPriority w:val="99"/>
    <w:qFormat/>
    <w:rsid w:val="00821BAA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821BAA"/>
    <w:pPr>
      <w:autoSpaceDE w:val="0"/>
      <w:autoSpaceDN w:val="0"/>
      <w:spacing w:after="0" w:line="240" w:lineRule="auto"/>
      <w:ind w:left="-284"/>
      <w:jc w:val="both"/>
    </w:pPr>
    <w:rPr>
      <w:rFonts w:eastAsia="Times New Roman" w:cs="Calibri"/>
      <w:noProof/>
      <w:sz w:val="28"/>
      <w:szCs w:val="28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1BAA"/>
    <w:rPr>
      <w:rFonts w:ascii="Calibri" w:eastAsia="Times New Roman" w:hAnsi="Calibri" w:cs="Calibri"/>
      <w:noProof/>
      <w:snapToGrid/>
      <w:color w:val="auto"/>
      <w:lang w:val="en-US" w:eastAsia="ru-RU"/>
    </w:rPr>
  </w:style>
  <w:style w:type="paragraph" w:styleId="afb">
    <w:name w:val="Body Text Indent"/>
    <w:basedOn w:val="a"/>
    <w:link w:val="afc"/>
    <w:uiPriority w:val="99"/>
    <w:unhideWhenUsed/>
    <w:rsid w:val="00821BA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821BAA"/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headline">
    <w:name w:val="headline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1B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1BAA"/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21BAA"/>
  </w:style>
  <w:style w:type="paragraph" w:customStyle="1" w:styleId="c12">
    <w:name w:val="c12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1BAA"/>
  </w:style>
  <w:style w:type="paragraph" w:customStyle="1" w:styleId="c16">
    <w:name w:val="c16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821BAA"/>
  </w:style>
  <w:style w:type="character" w:customStyle="1" w:styleId="c24">
    <w:name w:val="c24"/>
    <w:basedOn w:val="a0"/>
    <w:rsid w:val="00821BAA"/>
  </w:style>
  <w:style w:type="paragraph" w:customStyle="1" w:styleId="c15">
    <w:name w:val="c15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821BAA"/>
  </w:style>
  <w:style w:type="paragraph" w:customStyle="1" w:styleId="c3">
    <w:name w:val="c3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821BAA"/>
  </w:style>
  <w:style w:type="character" w:customStyle="1" w:styleId="c21">
    <w:name w:val="c21"/>
    <w:basedOn w:val="a0"/>
    <w:rsid w:val="00821BAA"/>
  </w:style>
  <w:style w:type="character" w:customStyle="1" w:styleId="c13">
    <w:name w:val="c13"/>
    <w:basedOn w:val="a0"/>
    <w:rsid w:val="00821BAA"/>
  </w:style>
  <w:style w:type="character" w:customStyle="1" w:styleId="c4">
    <w:name w:val="c4"/>
    <w:basedOn w:val="a0"/>
    <w:rsid w:val="00821BAA"/>
  </w:style>
  <w:style w:type="paragraph" w:customStyle="1" w:styleId="c10">
    <w:name w:val="c10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2">
    <w:name w:val="Font Style192"/>
    <w:uiPriority w:val="99"/>
    <w:rsid w:val="00033C51"/>
    <w:rPr>
      <w:rFonts w:ascii="Franklin Gothic Medium Cond" w:hAnsi="Franklin Gothic Medium Cond"/>
      <w:spacing w:val="10"/>
      <w:sz w:val="18"/>
    </w:rPr>
  </w:style>
  <w:style w:type="character" w:customStyle="1" w:styleId="fontstyle1920">
    <w:name w:val="fontstyle192"/>
    <w:uiPriority w:val="99"/>
    <w:rsid w:val="00FE4A33"/>
    <w:rPr>
      <w:rFonts w:cs="Times New Roman"/>
    </w:rPr>
  </w:style>
  <w:style w:type="character" w:customStyle="1" w:styleId="23">
    <w:name w:val="Основной текст (2)_"/>
    <w:basedOn w:val="a0"/>
    <w:link w:val="210"/>
    <w:locked/>
    <w:rsid w:val="001855E9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855E9"/>
    <w:pPr>
      <w:widowControl w:val="0"/>
      <w:shd w:val="clear" w:color="auto" w:fill="FFFFFF"/>
      <w:spacing w:after="180" w:line="240" w:lineRule="atLeast"/>
      <w:ind w:hanging="280"/>
    </w:pPr>
    <w:rPr>
      <w:rFonts w:ascii="Times New Roman" w:hAnsi="Times New Roman"/>
      <w:snapToGrid w:val="0"/>
      <w:color w:val="000000"/>
    </w:rPr>
  </w:style>
  <w:style w:type="character" w:customStyle="1" w:styleId="26">
    <w:name w:val="Основной текст (2) + Полужирный6"/>
    <w:aliases w:val="Курсив"/>
    <w:basedOn w:val="23"/>
    <w:rsid w:val="001855E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3"/>
    <w:rsid w:val="00FC760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3"/>
    <w:rsid w:val="00FC760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locked/>
    <w:rsid w:val="00FC7600"/>
    <w:rPr>
      <w:b/>
      <w:bCs/>
      <w:sz w:val="22"/>
      <w:szCs w:val="22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FC760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01">
    <w:name w:val="Основной текст (10)1"/>
    <w:basedOn w:val="a"/>
    <w:link w:val="100"/>
    <w:rsid w:val="00FC7600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/>
      <w:b/>
      <w:bCs/>
      <w:snapToGrid w:val="0"/>
      <w:color w:val="000000"/>
    </w:rPr>
  </w:style>
  <w:style w:type="character" w:customStyle="1" w:styleId="8">
    <w:name w:val="Основной текст (8)_"/>
    <w:basedOn w:val="a0"/>
    <w:link w:val="81"/>
    <w:locked/>
    <w:rsid w:val="00881178"/>
    <w:rPr>
      <w:b/>
      <w:bCs/>
      <w:i/>
      <w:iCs/>
      <w:shd w:val="clear" w:color="auto" w:fill="FFFFFF"/>
    </w:rPr>
  </w:style>
  <w:style w:type="character" w:customStyle="1" w:styleId="220">
    <w:name w:val="Основной текст (2)2"/>
    <w:basedOn w:val="23"/>
    <w:rsid w:val="0088117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paragraph" w:customStyle="1" w:styleId="81">
    <w:name w:val="Основной текст (8)1"/>
    <w:basedOn w:val="a"/>
    <w:link w:val="8"/>
    <w:rsid w:val="00881178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hAnsi="Times New Roman"/>
      <w:b/>
      <w:bCs/>
      <w:i/>
      <w:iCs/>
      <w:snapToGrid w:val="0"/>
      <w:color w:val="00000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05222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napToGrid w:val="0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2"/>
    <w:rPr>
      <w:rFonts w:ascii="Calibri" w:hAnsi="Calibri"/>
      <w:snapToGrid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BAA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1BA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C2"/>
    <w:rPr>
      <w:rFonts w:asciiTheme="majorHAnsi" w:eastAsiaTheme="majorEastAsia" w:hAnsiTheme="majorHAnsi" w:cstheme="majorBidi"/>
      <w:b/>
      <w:bCs/>
      <w:snapToGrid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821BAA"/>
    <w:rPr>
      <w:rFonts w:eastAsia="Times New Roman"/>
      <w:b/>
      <w:bCs/>
      <w:snapToGrid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21BAA"/>
    <w:rPr>
      <w:rFonts w:ascii="Cambria" w:eastAsia="Times New Roman" w:hAnsi="Cambria"/>
      <w:b/>
      <w:bCs/>
      <w:snapToGrid/>
      <w:color w:val="auto"/>
      <w:sz w:val="26"/>
      <w:szCs w:val="26"/>
      <w:lang w:eastAsia="ru-RU"/>
    </w:rPr>
  </w:style>
  <w:style w:type="table" w:styleId="a3">
    <w:name w:val="Table Grid"/>
    <w:basedOn w:val="a1"/>
    <w:uiPriority w:val="59"/>
    <w:rsid w:val="00EB5EC2"/>
    <w:pPr>
      <w:spacing w:after="0" w:line="240" w:lineRule="auto"/>
    </w:pPr>
    <w:rPr>
      <w:rFonts w:asciiTheme="minorHAnsi" w:eastAsiaTheme="minorEastAsia" w:hAnsiTheme="minorHAnsi" w:cstheme="minorBidi"/>
      <w:snapToGrid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EB5EC2"/>
    <w:pPr>
      <w:outlineLvl w:val="9"/>
    </w:pPr>
  </w:style>
  <w:style w:type="paragraph" w:styleId="a5">
    <w:name w:val="header"/>
    <w:basedOn w:val="a"/>
    <w:link w:val="a6"/>
    <w:unhideWhenUsed/>
    <w:rsid w:val="00E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33446"/>
    <w:rPr>
      <w:rFonts w:ascii="Calibri" w:hAnsi="Calibri"/>
      <w:snapToGrid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3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446"/>
    <w:rPr>
      <w:rFonts w:ascii="Calibri" w:hAnsi="Calibri"/>
      <w:snapToGrid/>
      <w:color w:val="auto"/>
      <w:sz w:val="22"/>
      <w:szCs w:val="22"/>
    </w:rPr>
  </w:style>
  <w:style w:type="paragraph" w:customStyle="1" w:styleId="zag3">
    <w:name w:val="zag3"/>
    <w:basedOn w:val="a"/>
    <w:rsid w:val="00466F94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466F94"/>
    <w:rPr>
      <w:b/>
      <w:bCs/>
    </w:rPr>
  </w:style>
  <w:style w:type="paragraph" w:styleId="aa">
    <w:name w:val="List Paragraph"/>
    <w:basedOn w:val="a"/>
    <w:uiPriority w:val="34"/>
    <w:qFormat/>
    <w:rsid w:val="00AE2561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rsid w:val="003D0374"/>
    <w:pPr>
      <w:ind w:left="720"/>
    </w:pPr>
    <w:rPr>
      <w:rFonts w:cs="Calibri"/>
      <w:lang w:val="en-US"/>
    </w:rPr>
  </w:style>
  <w:style w:type="character" w:styleId="ac">
    <w:name w:val="Hyperlink"/>
    <w:basedOn w:val="a0"/>
    <w:uiPriority w:val="99"/>
    <w:rsid w:val="001F4389"/>
    <w:rPr>
      <w:rFonts w:ascii="Times New Roman" w:hAnsi="Times New Roman" w:cs="Times New Roman"/>
      <w:color w:val="0000FF"/>
      <w:u w:val="single"/>
    </w:rPr>
  </w:style>
  <w:style w:type="character" w:customStyle="1" w:styleId="FontStyle68">
    <w:name w:val="Font Style68"/>
    <w:uiPriority w:val="99"/>
    <w:rsid w:val="001F4389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1F5FD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11B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rsid w:val="00411B23"/>
    <w:pPr>
      <w:widowControl w:val="0"/>
      <w:autoSpaceDE w:val="0"/>
      <w:autoSpaceDN w:val="0"/>
      <w:adjustRightInd w:val="0"/>
      <w:spacing w:after="0" w:line="237" w:lineRule="exact"/>
      <w:ind w:hanging="50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2">
    <w:name w:val="Font Style52"/>
    <w:rsid w:val="00411B23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9">
    <w:name w:val="Font Style59"/>
    <w:rsid w:val="00411B23"/>
    <w:rPr>
      <w:rFonts w:ascii="Century Schoolbook" w:hAnsi="Century Schoolbook" w:cs="Century Schoolbook"/>
      <w:b/>
      <w:bCs/>
      <w:sz w:val="18"/>
      <w:szCs w:val="18"/>
    </w:rPr>
  </w:style>
  <w:style w:type="paragraph" w:styleId="ad">
    <w:name w:val="footnote text"/>
    <w:basedOn w:val="a"/>
    <w:link w:val="ae"/>
    <w:unhideWhenUsed/>
    <w:rsid w:val="00411B2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11B23"/>
    <w:rPr>
      <w:rFonts w:ascii="Calibri" w:hAnsi="Calibri"/>
      <w:snapToGrid/>
      <w:color w:val="auto"/>
      <w:sz w:val="20"/>
      <w:szCs w:val="20"/>
    </w:rPr>
  </w:style>
  <w:style w:type="character" w:styleId="af">
    <w:name w:val="footnote reference"/>
    <w:basedOn w:val="a0"/>
    <w:unhideWhenUsed/>
    <w:rsid w:val="00411B23"/>
    <w:rPr>
      <w:vertAlign w:val="superscript"/>
    </w:rPr>
  </w:style>
  <w:style w:type="paragraph" w:customStyle="1" w:styleId="ConsPlusNormal">
    <w:name w:val="ConsPlusNormal"/>
    <w:rsid w:val="00411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26ED"/>
    <w:rPr>
      <w:rFonts w:ascii="Tahoma" w:hAnsi="Tahoma" w:cs="Tahoma"/>
      <w:snapToGrid/>
      <w:color w:val="auto"/>
      <w:sz w:val="16"/>
      <w:szCs w:val="16"/>
    </w:rPr>
  </w:style>
  <w:style w:type="character" w:customStyle="1" w:styleId="nobr">
    <w:name w:val="nobr"/>
    <w:basedOn w:val="a0"/>
    <w:rsid w:val="00781AB1"/>
  </w:style>
  <w:style w:type="character" w:styleId="af2">
    <w:name w:val="Emphasis"/>
    <w:basedOn w:val="a0"/>
    <w:uiPriority w:val="20"/>
    <w:qFormat/>
    <w:rsid w:val="003D7130"/>
    <w:rPr>
      <w:i/>
      <w:iCs/>
    </w:rPr>
  </w:style>
  <w:style w:type="paragraph" w:customStyle="1" w:styleId="Default">
    <w:name w:val="Default"/>
    <w:rsid w:val="009A207E"/>
    <w:pPr>
      <w:autoSpaceDE w:val="0"/>
      <w:autoSpaceDN w:val="0"/>
      <w:adjustRightInd w:val="0"/>
      <w:spacing w:after="0" w:line="240" w:lineRule="auto"/>
    </w:pPr>
    <w:rPr>
      <w:rFonts w:eastAsiaTheme="minorHAnsi"/>
      <w:snapToGrid/>
      <w:sz w:val="24"/>
      <w:szCs w:val="24"/>
    </w:rPr>
  </w:style>
  <w:style w:type="paragraph" w:styleId="af3">
    <w:name w:val="Body Text"/>
    <w:basedOn w:val="a"/>
    <w:link w:val="af4"/>
    <w:rsid w:val="00654D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54D8C"/>
    <w:rPr>
      <w:rFonts w:eastAsia="Times New Roman"/>
      <w:snapToGrid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E14"/>
  </w:style>
  <w:style w:type="paragraph" w:customStyle="1" w:styleId="11">
    <w:name w:val="Обычный (веб)1"/>
    <w:basedOn w:val="a"/>
    <w:rsid w:val="0079385E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79385E"/>
    <w:pPr>
      <w:suppressAutoHyphens/>
      <w:spacing w:before="10" w:after="10" w:line="100" w:lineRule="atLeast"/>
      <w:ind w:left="720"/>
      <w:jc w:val="both"/>
    </w:pPr>
    <w:rPr>
      <w:kern w:val="1"/>
      <w:lang w:eastAsia="ar-SA"/>
    </w:rPr>
  </w:style>
  <w:style w:type="paragraph" w:customStyle="1" w:styleId="af5">
    <w:name w:val="Содержимое таблицы"/>
    <w:basedOn w:val="a"/>
    <w:rsid w:val="0079385E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6">
    <w:name w:val="No Spacing"/>
    <w:uiPriority w:val="99"/>
    <w:qFormat/>
    <w:rsid w:val="00A44FCD"/>
    <w:pPr>
      <w:spacing w:after="0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9C7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7F13"/>
  </w:style>
  <w:style w:type="paragraph" w:customStyle="1" w:styleId="af7">
    <w:name w:val="Перед"/>
    <w:basedOn w:val="a"/>
    <w:uiPriority w:val="99"/>
    <w:rsid w:val="00821BAA"/>
    <w:pPr>
      <w:widowControl w:val="0"/>
      <w:spacing w:before="240" w:after="0" w:line="288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821BAA"/>
    <w:rPr>
      <w:rFonts w:ascii="Tahoma" w:eastAsia="Times New Roman" w:hAnsi="Tahoma" w:cs="Tahoma"/>
      <w:snapToGrid/>
      <w:color w:val="auto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821B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caption"/>
    <w:basedOn w:val="a"/>
    <w:uiPriority w:val="99"/>
    <w:qFormat/>
    <w:rsid w:val="00821BAA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821BAA"/>
    <w:pPr>
      <w:autoSpaceDE w:val="0"/>
      <w:autoSpaceDN w:val="0"/>
      <w:spacing w:after="0" w:line="240" w:lineRule="auto"/>
      <w:ind w:left="-284"/>
      <w:jc w:val="both"/>
    </w:pPr>
    <w:rPr>
      <w:rFonts w:eastAsia="Times New Roman" w:cs="Calibri"/>
      <w:noProof/>
      <w:sz w:val="28"/>
      <w:szCs w:val="28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1BAA"/>
    <w:rPr>
      <w:rFonts w:ascii="Calibri" w:eastAsia="Times New Roman" w:hAnsi="Calibri" w:cs="Calibri"/>
      <w:noProof/>
      <w:snapToGrid/>
      <w:color w:val="auto"/>
      <w:lang w:val="en-US" w:eastAsia="ru-RU"/>
    </w:rPr>
  </w:style>
  <w:style w:type="paragraph" w:styleId="afb">
    <w:name w:val="Body Text Indent"/>
    <w:basedOn w:val="a"/>
    <w:link w:val="afc"/>
    <w:uiPriority w:val="99"/>
    <w:unhideWhenUsed/>
    <w:rsid w:val="00821BA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821BAA"/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headline">
    <w:name w:val="headline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1B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1BAA"/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21BAA"/>
  </w:style>
  <w:style w:type="paragraph" w:customStyle="1" w:styleId="c12">
    <w:name w:val="c12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1BAA"/>
  </w:style>
  <w:style w:type="paragraph" w:customStyle="1" w:styleId="c16">
    <w:name w:val="c16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821BAA"/>
  </w:style>
  <w:style w:type="character" w:customStyle="1" w:styleId="c24">
    <w:name w:val="c24"/>
    <w:basedOn w:val="a0"/>
    <w:rsid w:val="00821BAA"/>
  </w:style>
  <w:style w:type="paragraph" w:customStyle="1" w:styleId="c15">
    <w:name w:val="c15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821BAA"/>
  </w:style>
  <w:style w:type="paragraph" w:customStyle="1" w:styleId="c3">
    <w:name w:val="c3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821BAA"/>
  </w:style>
  <w:style w:type="character" w:customStyle="1" w:styleId="c21">
    <w:name w:val="c21"/>
    <w:basedOn w:val="a0"/>
    <w:rsid w:val="00821BAA"/>
  </w:style>
  <w:style w:type="character" w:customStyle="1" w:styleId="c13">
    <w:name w:val="c13"/>
    <w:basedOn w:val="a0"/>
    <w:rsid w:val="00821BAA"/>
  </w:style>
  <w:style w:type="character" w:customStyle="1" w:styleId="c4">
    <w:name w:val="c4"/>
    <w:basedOn w:val="a0"/>
    <w:rsid w:val="00821BAA"/>
  </w:style>
  <w:style w:type="paragraph" w:customStyle="1" w:styleId="c10">
    <w:name w:val="c10"/>
    <w:basedOn w:val="a"/>
    <w:rsid w:val="0082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2">
    <w:name w:val="Font Style192"/>
    <w:uiPriority w:val="99"/>
    <w:rsid w:val="00033C51"/>
    <w:rPr>
      <w:rFonts w:ascii="Franklin Gothic Medium Cond" w:hAnsi="Franklin Gothic Medium Cond"/>
      <w:spacing w:val="10"/>
      <w:sz w:val="18"/>
    </w:rPr>
  </w:style>
  <w:style w:type="character" w:customStyle="1" w:styleId="fontstyle1920">
    <w:name w:val="fontstyle192"/>
    <w:uiPriority w:val="99"/>
    <w:rsid w:val="00FE4A33"/>
    <w:rPr>
      <w:rFonts w:cs="Times New Roman"/>
    </w:rPr>
  </w:style>
  <w:style w:type="character" w:customStyle="1" w:styleId="23">
    <w:name w:val="Основной текст (2)_"/>
    <w:basedOn w:val="a0"/>
    <w:link w:val="210"/>
    <w:locked/>
    <w:rsid w:val="001855E9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855E9"/>
    <w:pPr>
      <w:widowControl w:val="0"/>
      <w:shd w:val="clear" w:color="auto" w:fill="FFFFFF"/>
      <w:spacing w:after="180" w:line="240" w:lineRule="atLeast"/>
      <w:ind w:hanging="280"/>
    </w:pPr>
    <w:rPr>
      <w:rFonts w:ascii="Times New Roman" w:hAnsi="Times New Roman"/>
      <w:snapToGrid w:val="0"/>
      <w:color w:val="000000"/>
    </w:rPr>
  </w:style>
  <w:style w:type="character" w:customStyle="1" w:styleId="26">
    <w:name w:val="Основной текст (2) + Полужирный6"/>
    <w:aliases w:val="Курсив"/>
    <w:basedOn w:val="23"/>
    <w:rsid w:val="001855E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3"/>
    <w:rsid w:val="00FC760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3"/>
    <w:rsid w:val="00FC760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locked/>
    <w:rsid w:val="00FC7600"/>
    <w:rPr>
      <w:b/>
      <w:bCs/>
      <w:sz w:val="22"/>
      <w:szCs w:val="22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FC760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01">
    <w:name w:val="Основной текст (10)1"/>
    <w:basedOn w:val="a"/>
    <w:link w:val="100"/>
    <w:rsid w:val="00FC7600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/>
      <w:b/>
      <w:bCs/>
      <w:snapToGrid w:val="0"/>
      <w:color w:val="000000"/>
    </w:rPr>
  </w:style>
  <w:style w:type="character" w:customStyle="1" w:styleId="8">
    <w:name w:val="Основной текст (8)_"/>
    <w:basedOn w:val="a0"/>
    <w:link w:val="81"/>
    <w:locked/>
    <w:rsid w:val="00881178"/>
    <w:rPr>
      <w:b/>
      <w:bCs/>
      <w:i/>
      <w:iCs/>
      <w:shd w:val="clear" w:color="auto" w:fill="FFFFFF"/>
    </w:rPr>
  </w:style>
  <w:style w:type="character" w:customStyle="1" w:styleId="220">
    <w:name w:val="Основной текст (2)2"/>
    <w:basedOn w:val="23"/>
    <w:rsid w:val="0088117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paragraph" w:customStyle="1" w:styleId="81">
    <w:name w:val="Основной текст (8)1"/>
    <w:basedOn w:val="a"/>
    <w:link w:val="8"/>
    <w:rsid w:val="00881178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hAnsi="Times New Roman"/>
      <w:b/>
      <w:bCs/>
      <w:i/>
      <w:iCs/>
      <w:snapToGrid w:val="0"/>
      <w:color w:val="00000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05222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82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238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000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23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440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159">
          <w:marLeft w:val="3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1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6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58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65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685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449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201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994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948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844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63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342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43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750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0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367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220">
          <w:marLeft w:val="40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braz.ru/federalnyj-gosudarstvennyj-obrazovatelnyj-standart-doshkol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7B05-42D0-4FAE-B281-0EA68D1F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43</Pages>
  <Words>17341</Words>
  <Characters>98850</Characters>
  <Application>Microsoft Office Word</Application>
  <DocSecurity>8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</dc:creator>
  <cp:lastModifiedBy>Пользователь</cp:lastModifiedBy>
  <cp:revision>30</cp:revision>
  <cp:lastPrinted>2019-06-30T05:01:00Z</cp:lastPrinted>
  <dcterms:created xsi:type="dcterms:W3CDTF">2019-09-05T06:40:00Z</dcterms:created>
  <dcterms:modified xsi:type="dcterms:W3CDTF">2024-01-14T08:58:00Z</dcterms:modified>
</cp:coreProperties>
</file>